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34" w:rsidRPr="00104B1B" w:rsidRDefault="00172C34" w:rsidP="00172C34">
      <w:pPr>
        <w:shd w:val="clear" w:color="auto" w:fill="FFFFFF"/>
        <w:spacing w:before="120" w:after="120" w:line="330" w:lineRule="atLeast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4B1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ЕЖЕГОДНЫЙ ПЛАН АНТИТЕРРОРИСТИЧЕСКИХ МЕРОПРИЯТИЙ В ДОУ</w:t>
      </w:r>
    </w:p>
    <w:p w:rsidR="00172C34" w:rsidRPr="00104B1B" w:rsidRDefault="00172C34" w:rsidP="00172C34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4B1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I. Работа с персоналом</w:t>
      </w:r>
    </w:p>
    <w:p w:rsidR="00172C34" w:rsidRPr="00104B1B" w:rsidRDefault="00172C34" w:rsidP="00172C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172C34" w:rsidRPr="00104B1B" w:rsidRDefault="00172C34" w:rsidP="00172C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172C34" w:rsidRPr="00104B1B" w:rsidRDefault="00172C34" w:rsidP="00172C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 xml:space="preserve">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при</w:t>
      </w:r>
      <w:proofErr w:type="gramEnd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 xml:space="preserve"> </w:t>
      </w:r>
      <w:proofErr w:type="gramStart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поступление</w:t>
      </w:r>
      <w:proofErr w:type="gramEnd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172C34" w:rsidRPr="00104B1B" w:rsidRDefault="00172C34" w:rsidP="00172C34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4B1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II. Работа с детьми</w:t>
      </w:r>
    </w:p>
    <w:p w:rsidR="00172C34" w:rsidRPr="00104B1B" w:rsidRDefault="00172C34" w:rsidP="00172C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 xml:space="preserve">Беседы и занятия с детьми на темы: «Правила поведения при общении с незнакомыми людьми», «Можно ли разговаривать с незнакомыми людьми», «Один </w:t>
      </w:r>
      <w:proofErr w:type="spellStart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дома»</w:t>
      </w:r>
      <w:proofErr w:type="gramStart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,«</w:t>
      </w:r>
      <w:proofErr w:type="gramEnd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Знаешь</w:t>
      </w:r>
      <w:proofErr w:type="spellEnd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 xml:space="preserve">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172C34" w:rsidRPr="00104B1B" w:rsidRDefault="00172C34" w:rsidP="00172C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Выставка рисунков по теме: «Мир без войны» «Кто такие террористы»</w:t>
      </w:r>
    </w:p>
    <w:p w:rsidR="00172C34" w:rsidRPr="00104B1B" w:rsidRDefault="00172C34" w:rsidP="00172C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Проведение практических занятий по эвакуации.</w:t>
      </w:r>
    </w:p>
    <w:p w:rsidR="00172C34" w:rsidRPr="00104B1B" w:rsidRDefault="00172C34" w:rsidP="00172C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Обсуждение возможных чрезвычайных ситуаций.</w:t>
      </w:r>
      <w:bookmarkStart w:id="0" w:name="_GoBack"/>
      <w:bookmarkEnd w:id="0"/>
    </w:p>
    <w:p w:rsidR="00172C34" w:rsidRPr="00104B1B" w:rsidRDefault="00172C34" w:rsidP="00172C34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104B1B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III. Работа с родителями</w:t>
      </w:r>
    </w:p>
    <w:p w:rsidR="00172C34" w:rsidRPr="00104B1B" w:rsidRDefault="00172C34" w:rsidP="00172C34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Консультации «Если обнаружили подозрительный предмет», «Общие и частные рекомендации»</w:t>
      </w:r>
    </w:p>
    <w:p w:rsidR="00172C34" w:rsidRPr="00104B1B" w:rsidRDefault="00172C34" w:rsidP="00172C34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 xml:space="preserve">Беседы с родителями о необходимости усиления </w:t>
      </w:r>
      <w:proofErr w:type="gramStart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контроля за</w:t>
      </w:r>
      <w:proofErr w:type="gramEnd"/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 xml:space="preserve"> детьми и бдительности в местах массового скопления людей.</w:t>
      </w:r>
    </w:p>
    <w:p w:rsidR="00172C34" w:rsidRPr="00104B1B" w:rsidRDefault="00172C34" w:rsidP="00172C34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Обсуждение вопросов антитеррористической безопасности на родительских собраниях</w:t>
      </w:r>
    </w:p>
    <w:p w:rsidR="00172C34" w:rsidRPr="00104B1B" w:rsidRDefault="00172C34" w:rsidP="00172C34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Оформление буклетов, листовок</w:t>
      </w:r>
    </w:p>
    <w:p w:rsidR="00172C34" w:rsidRPr="00104B1B" w:rsidRDefault="00172C34" w:rsidP="00172C34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04B1B">
        <w:rPr>
          <w:rFonts w:ascii="Tahoma" w:eastAsia="Times New Roman" w:hAnsi="Tahoma" w:cs="Tahoma"/>
          <w:color w:val="333399"/>
          <w:sz w:val="21"/>
          <w:szCs w:val="21"/>
          <w:lang w:eastAsia="ru-RU"/>
        </w:rPr>
        <w:t>Оформление стенда «Осторожно терроризм»</w:t>
      </w:r>
    </w:p>
    <w:p w:rsidR="00172C34" w:rsidRPr="00DA04D2" w:rsidRDefault="00172C34" w:rsidP="00172C34"/>
    <w:p w:rsidR="00275DCA" w:rsidRDefault="00275DCA"/>
    <w:sectPr w:rsidR="0027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21AD5"/>
    <w:multiLevelType w:val="multilevel"/>
    <w:tmpl w:val="2BDA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B41BC"/>
    <w:multiLevelType w:val="multilevel"/>
    <w:tmpl w:val="146C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51F95"/>
    <w:multiLevelType w:val="multilevel"/>
    <w:tmpl w:val="8C54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B"/>
    <w:rsid w:val="00172C34"/>
    <w:rsid w:val="00275DCA"/>
    <w:rsid w:val="00C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2</cp:revision>
  <dcterms:created xsi:type="dcterms:W3CDTF">2022-09-01T09:24:00Z</dcterms:created>
  <dcterms:modified xsi:type="dcterms:W3CDTF">2022-09-01T09:25:00Z</dcterms:modified>
</cp:coreProperties>
</file>