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5EF1D9" w14:textId="602D41C2" w:rsidR="00E47749" w:rsidRDefault="00E47749" w:rsidP="00E47749">
      <w:pPr>
        <w:spacing w:after="0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</w:t>
      </w:r>
      <w:bookmarkStart w:id="0" w:name="_GoBack"/>
      <w:bookmarkEnd w:id="0"/>
      <w:r>
        <w:rPr>
          <w:b/>
          <w:sz w:val="32"/>
          <w:szCs w:val="32"/>
        </w:rPr>
        <w:t xml:space="preserve">лан работы </w:t>
      </w:r>
      <w:proofErr w:type="gramStart"/>
      <w:r w:rsidRPr="00E47749">
        <w:rPr>
          <w:b/>
          <w:sz w:val="32"/>
          <w:szCs w:val="32"/>
        </w:rPr>
        <w:t>по  формированию</w:t>
      </w:r>
      <w:proofErr w:type="gramEnd"/>
      <w:r w:rsidRPr="00E47749">
        <w:rPr>
          <w:b/>
          <w:sz w:val="32"/>
          <w:szCs w:val="32"/>
        </w:rPr>
        <w:t xml:space="preserve"> безопасного поведения у детей 3-4 лет.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1555"/>
        <w:gridCol w:w="9077"/>
      </w:tblGrid>
      <w:tr w:rsidR="00E47749" w14:paraId="5FF98562" w14:textId="77777777" w:rsidTr="00E47749">
        <w:tc>
          <w:tcPr>
            <w:tcW w:w="1555" w:type="dxa"/>
          </w:tcPr>
          <w:p w14:paraId="27253441" w14:textId="05D79595" w:rsidR="00E47749" w:rsidRDefault="00E47749" w:rsidP="00E477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Месяц</w:t>
            </w:r>
          </w:p>
        </w:tc>
        <w:tc>
          <w:tcPr>
            <w:tcW w:w="9077" w:type="dxa"/>
          </w:tcPr>
          <w:p w14:paraId="59527190" w14:textId="11C56FA9" w:rsidR="00E47749" w:rsidRDefault="00E47749" w:rsidP="00E4774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Мероприятие</w:t>
            </w:r>
          </w:p>
        </w:tc>
      </w:tr>
      <w:tr w:rsidR="00E47749" w14:paraId="05C05931" w14:textId="77777777" w:rsidTr="00E47749">
        <w:tc>
          <w:tcPr>
            <w:tcW w:w="1555" w:type="dxa"/>
          </w:tcPr>
          <w:p w14:paraId="6FA9D2A7" w14:textId="77777777" w:rsidR="00E47749" w:rsidRDefault="00E47749" w:rsidP="00E47749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Сентябрь</w:t>
            </w:r>
          </w:p>
          <w:p w14:paraId="027EEA1B" w14:textId="610342A2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1 неделя.</w:t>
            </w:r>
          </w:p>
        </w:tc>
        <w:tc>
          <w:tcPr>
            <w:tcW w:w="9077" w:type="dxa"/>
          </w:tcPr>
          <w:p w14:paraId="2DBC6A92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Правила дорожной безопасности «Мы по улице идем» </w:t>
            </w:r>
          </w:p>
          <w:p w14:paraId="17AC3C5E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>П/ игра «Воробушки и автомобили»</w:t>
            </w:r>
          </w:p>
          <w:p w14:paraId="2F1DA830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>Д/ игра «Красный, желтый, зеленый»</w:t>
            </w:r>
          </w:p>
          <w:p w14:paraId="59E7B7B1" w14:textId="511240EF" w:rsidR="00E47749" w:rsidRP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>Информация для родителей «Научим детей правилам поведения на улице»</w:t>
            </w:r>
          </w:p>
        </w:tc>
      </w:tr>
      <w:tr w:rsidR="00E47749" w14:paraId="3FEF6AE3" w14:textId="77777777" w:rsidTr="00E47749">
        <w:tc>
          <w:tcPr>
            <w:tcW w:w="1555" w:type="dxa"/>
          </w:tcPr>
          <w:p w14:paraId="3F2A685F" w14:textId="00290737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33C73092" w14:textId="3A2E0086" w:rsidR="00E47749" w:rsidRDefault="00E47749" w:rsidP="00E47749">
            <w:r w:rsidRPr="00E47749">
              <w:rPr>
                <w:szCs w:val="28"/>
              </w:rPr>
              <w:t>Правила пожарной безопасности «Спички не тронь, в спичках огонь»</w:t>
            </w:r>
            <w:r w:rsidRPr="00A74494">
              <w:t xml:space="preserve"> </w:t>
            </w:r>
            <w:r>
              <w:t>1.</w:t>
            </w:r>
            <w:r w:rsidRPr="00A74494">
              <w:t>Чтение стихотворени</w:t>
            </w:r>
            <w:r>
              <w:t xml:space="preserve">я К.И. Чуковского «Путаница» </w:t>
            </w:r>
          </w:p>
          <w:p w14:paraId="5166581F" w14:textId="11D6D652" w:rsidR="00E47749" w:rsidRDefault="00E47749" w:rsidP="00E47749">
            <w:r>
              <w:t>2.</w:t>
            </w:r>
            <w:r w:rsidRPr="00A74494">
              <w:t>Д / игра «</w:t>
            </w:r>
            <w:r>
              <w:t xml:space="preserve">Разложи картинки по порядку» </w:t>
            </w:r>
          </w:p>
          <w:p w14:paraId="58F2C77F" w14:textId="79E8BFC2" w:rsidR="00E47749" w:rsidRPr="00E47749" w:rsidRDefault="00E47749" w:rsidP="00E47749">
            <w:pPr>
              <w:rPr>
                <w:szCs w:val="28"/>
              </w:rPr>
            </w:pPr>
            <w:r>
              <w:t>3.</w:t>
            </w:r>
            <w:r w:rsidRPr="00A74494">
              <w:t>Информация для родителей «Основы безопасности при пожаре»</w:t>
            </w:r>
          </w:p>
        </w:tc>
      </w:tr>
      <w:tr w:rsidR="00E47749" w14:paraId="493CF000" w14:textId="77777777" w:rsidTr="00E47749">
        <w:tc>
          <w:tcPr>
            <w:tcW w:w="1555" w:type="dxa"/>
          </w:tcPr>
          <w:p w14:paraId="5EE45583" w14:textId="5E4F7839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29C4102E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>Безопасность в быту.</w:t>
            </w:r>
          </w:p>
          <w:p w14:paraId="56AD9226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 1.Рассказы детей, где лежат игрушки и как убирают игрушки после игры.</w:t>
            </w:r>
          </w:p>
          <w:p w14:paraId="540E3BAC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 2.Д / игра «У нас порядок», «Куда</w:t>
            </w:r>
            <w:r>
              <w:rPr>
                <w:szCs w:val="28"/>
              </w:rPr>
              <w:t xml:space="preserve"> положить предмет» </w:t>
            </w:r>
          </w:p>
          <w:p w14:paraId="39211A63" w14:textId="77777777" w:rsidR="00E47749" w:rsidRDefault="00E47749" w:rsidP="00E47749">
            <w:pPr>
              <w:rPr>
                <w:szCs w:val="28"/>
              </w:rPr>
            </w:pPr>
            <w:r>
              <w:rPr>
                <w:szCs w:val="28"/>
              </w:rPr>
              <w:t>3.С/р игра «</w:t>
            </w:r>
            <w:r w:rsidRPr="00E47749">
              <w:rPr>
                <w:szCs w:val="28"/>
              </w:rPr>
              <w:t xml:space="preserve">Детский сад» </w:t>
            </w:r>
          </w:p>
          <w:p w14:paraId="3F21E781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4.Ситуация общения Безопасность в нашей группе. </w:t>
            </w:r>
          </w:p>
          <w:p w14:paraId="78B174A1" w14:textId="40DEB0B6" w:rsidR="00E47749" w:rsidRPr="00E47749" w:rsidRDefault="00E47749" w:rsidP="00E47749">
            <w:pPr>
              <w:rPr>
                <w:szCs w:val="28"/>
              </w:rPr>
            </w:pPr>
            <w:r>
              <w:rPr>
                <w:szCs w:val="28"/>
              </w:rPr>
              <w:t>5</w:t>
            </w:r>
            <w:r w:rsidRPr="00E47749">
              <w:rPr>
                <w:szCs w:val="28"/>
              </w:rPr>
              <w:t>.Информация для родителей «Приучаем детей к порядку»</w:t>
            </w:r>
          </w:p>
        </w:tc>
      </w:tr>
      <w:tr w:rsidR="00E47749" w14:paraId="0F33B840" w14:textId="77777777" w:rsidTr="00E47749">
        <w:tc>
          <w:tcPr>
            <w:tcW w:w="1555" w:type="dxa"/>
          </w:tcPr>
          <w:p w14:paraId="41D00B1D" w14:textId="1586A9CF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58FA8FE9" w14:textId="77777777" w:rsidR="00E47749" w:rsidRDefault="00E47749" w:rsidP="00E47749">
            <w:pPr>
              <w:jc w:val="both"/>
            </w:pPr>
            <w:r w:rsidRPr="00A74494">
              <w:t>Безопасность на улиц</w:t>
            </w:r>
            <w:r>
              <w:t>е «</w:t>
            </w:r>
            <w:r w:rsidRPr="00A74494">
              <w:t xml:space="preserve">Если ты потерялся на улице» </w:t>
            </w:r>
          </w:p>
          <w:p w14:paraId="1C65FBA5" w14:textId="77777777" w:rsidR="00E47749" w:rsidRDefault="00E47749" w:rsidP="00E47749">
            <w:pPr>
              <w:jc w:val="both"/>
            </w:pPr>
            <w:r w:rsidRPr="00A74494">
              <w:t xml:space="preserve">1.Ознакомление детей с правилами безопасного поведения на улице 2.Проигрывание ситуации «Если ты потерялся» </w:t>
            </w:r>
          </w:p>
          <w:p w14:paraId="7F962B67" w14:textId="77777777" w:rsidR="00E47749" w:rsidRDefault="00E47749" w:rsidP="00E47749">
            <w:pPr>
              <w:jc w:val="both"/>
            </w:pPr>
            <w:r>
              <w:t>3.Игра – тренинг «</w:t>
            </w:r>
            <w:r w:rsidRPr="00A74494">
              <w:t xml:space="preserve">Незнакомец» </w:t>
            </w:r>
          </w:p>
          <w:p w14:paraId="499A3DF7" w14:textId="14AD97FD" w:rsidR="00E47749" w:rsidRDefault="00E47749" w:rsidP="00E47749">
            <w:pPr>
              <w:jc w:val="both"/>
            </w:pPr>
            <w:r>
              <w:t>4.Чтение сказки «</w:t>
            </w:r>
            <w:r w:rsidRPr="00A74494">
              <w:t xml:space="preserve">Пропал Петя – петушок» </w:t>
            </w:r>
          </w:p>
          <w:p w14:paraId="65472C94" w14:textId="0DD83C89" w:rsidR="00E47749" w:rsidRPr="00E47749" w:rsidRDefault="00E47749" w:rsidP="00E47749">
            <w:pPr>
              <w:jc w:val="both"/>
            </w:pPr>
            <w:r>
              <w:t>5.Консультация для родителей «</w:t>
            </w:r>
            <w:r w:rsidRPr="00A74494">
              <w:t>Ребенок один на улице»</w:t>
            </w:r>
          </w:p>
        </w:tc>
      </w:tr>
      <w:tr w:rsidR="00E47749" w14:paraId="4CE120F0" w14:textId="77777777" w:rsidTr="00E47749">
        <w:tc>
          <w:tcPr>
            <w:tcW w:w="1555" w:type="dxa"/>
          </w:tcPr>
          <w:p w14:paraId="47F05571" w14:textId="77777777" w:rsidR="00E47749" w:rsidRDefault="00E47749" w:rsidP="00E47749">
            <w:pPr>
              <w:jc w:val="center"/>
            </w:pPr>
            <w:r>
              <w:t xml:space="preserve">Октябрь. </w:t>
            </w:r>
          </w:p>
          <w:p w14:paraId="4E302593" w14:textId="6A0ABCEB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1 неделя</w:t>
            </w:r>
          </w:p>
        </w:tc>
        <w:tc>
          <w:tcPr>
            <w:tcW w:w="9077" w:type="dxa"/>
          </w:tcPr>
          <w:p w14:paraId="3B9716FB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Правила дорожной безопасности «Какие бывают машины» </w:t>
            </w:r>
          </w:p>
          <w:p w14:paraId="38869D61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1. Ознакомление детей с видами транспорта. </w:t>
            </w:r>
          </w:p>
          <w:p w14:paraId="69DC3D9E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2.Рассматривание альбома «Машины на нашей улице» </w:t>
            </w:r>
          </w:p>
          <w:p w14:paraId="22368DD6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3. Рассказы из личного опыта детей «На чем я люблю путешествовать» </w:t>
            </w:r>
          </w:p>
          <w:p w14:paraId="783EFC96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4. Сюжетно-ролевая игра «Шоферы. Перевозка грузов». </w:t>
            </w:r>
          </w:p>
          <w:p w14:paraId="27FD13F8" w14:textId="77777777" w:rsidR="00E47749" w:rsidRDefault="00E47749" w:rsidP="00E47749">
            <w:pPr>
              <w:rPr>
                <w:szCs w:val="28"/>
              </w:rPr>
            </w:pPr>
            <w:r w:rsidRPr="00E47749">
              <w:rPr>
                <w:szCs w:val="28"/>
              </w:rPr>
              <w:t xml:space="preserve">5.Коллективная работа «Машины нашего города» </w:t>
            </w:r>
          </w:p>
          <w:p w14:paraId="281E4654" w14:textId="4236C13F" w:rsidR="00E47749" w:rsidRPr="00E47749" w:rsidRDefault="00E47749" w:rsidP="00E47749">
            <w:pPr>
              <w:rPr>
                <w:szCs w:val="28"/>
              </w:rPr>
            </w:pPr>
            <w:r>
              <w:rPr>
                <w:szCs w:val="28"/>
              </w:rPr>
              <w:t>6</w:t>
            </w:r>
            <w:r w:rsidRPr="00E47749">
              <w:rPr>
                <w:szCs w:val="28"/>
              </w:rPr>
              <w:t>. Информация для родителей – инструктаж «Правила перевоза детей»</w:t>
            </w:r>
          </w:p>
        </w:tc>
      </w:tr>
      <w:tr w:rsidR="00E47749" w14:paraId="69EE17BD" w14:textId="77777777" w:rsidTr="00E47749">
        <w:tc>
          <w:tcPr>
            <w:tcW w:w="1555" w:type="dxa"/>
          </w:tcPr>
          <w:p w14:paraId="73B97692" w14:textId="3A98B4EA" w:rsidR="00E47749" w:rsidRPr="00E47749" w:rsidRDefault="00E47749" w:rsidP="00E47749">
            <w:pPr>
              <w:jc w:val="center"/>
              <w:rPr>
                <w:szCs w:val="28"/>
              </w:rPr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49A07450" w14:textId="77777777" w:rsidR="00E47749" w:rsidRDefault="00E47749" w:rsidP="00E47749">
            <w:pPr>
              <w:jc w:val="both"/>
            </w:pPr>
            <w:r w:rsidRPr="00A74494">
              <w:t xml:space="preserve">Правила пожарной безопасности «Чтобы не было беды» </w:t>
            </w:r>
          </w:p>
          <w:p w14:paraId="7555CD8B" w14:textId="77777777" w:rsidR="00E47749" w:rsidRDefault="00E47749" w:rsidP="00E47749">
            <w:pPr>
              <w:jc w:val="both"/>
            </w:pPr>
            <w:r w:rsidRPr="00A74494">
              <w:t>1</w:t>
            </w:r>
            <w:r>
              <w:t>. Ситуация общения Опасное электричество.</w:t>
            </w:r>
            <w:r w:rsidRPr="00A74494">
              <w:t xml:space="preserve"> </w:t>
            </w:r>
          </w:p>
          <w:p w14:paraId="1207433B" w14:textId="77777777" w:rsidR="00E47749" w:rsidRDefault="00E47749" w:rsidP="00E47749">
            <w:pPr>
              <w:jc w:val="both"/>
            </w:pPr>
            <w:r>
              <w:t>2.</w:t>
            </w:r>
            <w:r>
              <w:t>Д/</w:t>
            </w:r>
            <w:r w:rsidRPr="00A74494">
              <w:t xml:space="preserve">игры: «Найди и назови», «Можно – нельзя», «Что для чего» </w:t>
            </w:r>
          </w:p>
          <w:p w14:paraId="2D06A1A5" w14:textId="0CD48C2D" w:rsidR="00E47749" w:rsidRPr="00A609DD" w:rsidRDefault="00E47749" w:rsidP="00A609DD">
            <w:pPr>
              <w:jc w:val="both"/>
            </w:pPr>
            <w:r>
              <w:t>3</w:t>
            </w:r>
            <w:r w:rsidRPr="00A74494">
              <w:t>.Информационный буклет для родителей «Осторожно! Электрические приборы»</w:t>
            </w:r>
          </w:p>
        </w:tc>
      </w:tr>
      <w:tr w:rsidR="00E47749" w14:paraId="6DADF86F" w14:textId="77777777" w:rsidTr="00E47749">
        <w:tc>
          <w:tcPr>
            <w:tcW w:w="1555" w:type="dxa"/>
          </w:tcPr>
          <w:p w14:paraId="6E11A7DE" w14:textId="04C99056" w:rsidR="00E47749" w:rsidRPr="00E47749" w:rsidRDefault="00A609DD" w:rsidP="00E47749">
            <w:pPr>
              <w:jc w:val="center"/>
              <w:rPr>
                <w:szCs w:val="28"/>
              </w:rPr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5CF34C2F" w14:textId="3AF737A0" w:rsidR="00A609DD" w:rsidRDefault="00A609DD" w:rsidP="00A609DD">
            <w:pPr>
              <w:jc w:val="both"/>
            </w:pPr>
            <w:r>
              <w:t>Безопасность в быту «</w:t>
            </w:r>
            <w:r w:rsidRPr="00A74494">
              <w:t>Домашние животные – наши друзья» 1.Ознакомление детей с правилами правильного обращения с живот</w:t>
            </w:r>
            <w:r>
              <w:t>ными 2.Д /игра «</w:t>
            </w:r>
            <w:r w:rsidRPr="00A74494">
              <w:t xml:space="preserve">Если я сделаю так» </w:t>
            </w:r>
          </w:p>
          <w:p w14:paraId="0CD7AECB" w14:textId="77777777" w:rsidR="00A609DD" w:rsidRDefault="00A609DD" w:rsidP="00A609DD">
            <w:pPr>
              <w:jc w:val="both"/>
            </w:pPr>
            <w:r w:rsidRPr="00A74494">
              <w:t>3.Рассказы детей «Как</w:t>
            </w:r>
            <w:r>
              <w:t xml:space="preserve"> я ухаживаю за своим питомцем» 4</w:t>
            </w:r>
            <w:r w:rsidRPr="00A74494">
              <w:t xml:space="preserve">.Конструирование </w:t>
            </w:r>
            <w:proofErr w:type="gramStart"/>
            <w:r w:rsidRPr="00A74494">
              <w:t>« Больница</w:t>
            </w:r>
            <w:proofErr w:type="gramEnd"/>
            <w:r w:rsidRPr="00A74494">
              <w:t xml:space="preserve"> для зверюшек» </w:t>
            </w:r>
          </w:p>
          <w:p w14:paraId="3661D34E" w14:textId="4451FF91" w:rsidR="00E47749" w:rsidRPr="00A609DD" w:rsidRDefault="00A609DD" w:rsidP="00A609DD">
            <w:pPr>
              <w:jc w:val="both"/>
            </w:pPr>
            <w:r>
              <w:t>5</w:t>
            </w:r>
            <w:r w:rsidRPr="00A74494">
              <w:t xml:space="preserve">.Информация для родителей – фотовыставка </w:t>
            </w:r>
            <w:proofErr w:type="gramStart"/>
            <w:r w:rsidRPr="00A74494">
              <w:t>« Домашние</w:t>
            </w:r>
            <w:proofErr w:type="gramEnd"/>
            <w:r w:rsidRPr="00A74494">
              <w:t xml:space="preserve"> животные»</w:t>
            </w:r>
          </w:p>
        </w:tc>
      </w:tr>
      <w:tr w:rsidR="00A609DD" w14:paraId="0C7E4D81" w14:textId="77777777" w:rsidTr="00E47749">
        <w:tc>
          <w:tcPr>
            <w:tcW w:w="1555" w:type="dxa"/>
          </w:tcPr>
          <w:p w14:paraId="1671EBFC" w14:textId="2131559A" w:rsidR="00A609DD" w:rsidRPr="00A74494" w:rsidRDefault="00A609DD" w:rsidP="00E47749">
            <w:pPr>
              <w:jc w:val="center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0BF667F6" w14:textId="77777777" w:rsidR="00A609DD" w:rsidRDefault="00A609DD" w:rsidP="00A609DD">
            <w:pPr>
              <w:jc w:val="both"/>
            </w:pPr>
            <w:r w:rsidRPr="00A74494">
              <w:t>Безопасность на улице «Мы едем отдыхать</w:t>
            </w:r>
            <w:r>
              <w:t>.</w:t>
            </w:r>
          </w:p>
          <w:p w14:paraId="00DC4A74" w14:textId="77777777" w:rsidR="00A609DD" w:rsidRDefault="00A609DD" w:rsidP="00A609DD">
            <w:pPr>
              <w:jc w:val="both"/>
            </w:pPr>
            <w:r>
              <w:t xml:space="preserve">1. </w:t>
            </w:r>
            <w:r w:rsidRPr="00A74494">
              <w:t>Д / игра «Что где растет», «Назови членов своей семьи», «По грибы»</w:t>
            </w:r>
          </w:p>
          <w:p w14:paraId="70A30743" w14:textId="77777777" w:rsidR="00A609DD" w:rsidRDefault="00A609DD" w:rsidP="00A609DD">
            <w:pPr>
              <w:jc w:val="both"/>
            </w:pPr>
            <w:r>
              <w:t>2</w:t>
            </w:r>
            <w:r w:rsidRPr="00A74494">
              <w:t>.</w:t>
            </w:r>
            <w:r>
              <w:t xml:space="preserve"> </w:t>
            </w:r>
            <w:r w:rsidRPr="00A74494">
              <w:t xml:space="preserve">Разыгрывание ситуаций «На прогулке» </w:t>
            </w:r>
          </w:p>
          <w:p w14:paraId="6A0A47C8" w14:textId="77777777" w:rsidR="00A609DD" w:rsidRDefault="00A609DD" w:rsidP="00A609DD">
            <w:pPr>
              <w:jc w:val="both"/>
            </w:pPr>
            <w:r>
              <w:lastRenderedPageBreak/>
              <w:t>3</w:t>
            </w:r>
            <w:r w:rsidRPr="00A74494">
              <w:t>.</w:t>
            </w:r>
            <w:r>
              <w:t xml:space="preserve"> </w:t>
            </w:r>
            <w:r w:rsidRPr="00A74494">
              <w:t xml:space="preserve">Изготовление альбома «Опасные растения» </w:t>
            </w:r>
          </w:p>
          <w:p w14:paraId="2B76ED67" w14:textId="18C6495A" w:rsidR="00A609DD" w:rsidRDefault="00A609DD" w:rsidP="00A609DD">
            <w:pPr>
              <w:jc w:val="both"/>
            </w:pPr>
            <w:r>
              <w:t>4</w:t>
            </w:r>
            <w:r w:rsidRPr="00A74494">
              <w:t>.</w:t>
            </w:r>
            <w:r>
              <w:t xml:space="preserve"> </w:t>
            </w:r>
            <w:r w:rsidRPr="00A74494">
              <w:t>Информационный буклет для родителей «Осторожно! Незнакомые растения»</w:t>
            </w:r>
          </w:p>
        </w:tc>
      </w:tr>
      <w:tr w:rsidR="00A609DD" w14:paraId="72BAFF05" w14:textId="77777777" w:rsidTr="00E47749">
        <w:tc>
          <w:tcPr>
            <w:tcW w:w="1555" w:type="dxa"/>
          </w:tcPr>
          <w:p w14:paraId="3B4FCD94" w14:textId="77777777" w:rsidR="00A609DD" w:rsidRDefault="00A609DD" w:rsidP="00A609DD">
            <w:pPr>
              <w:jc w:val="center"/>
            </w:pPr>
            <w:r>
              <w:lastRenderedPageBreak/>
              <w:t>Ноябрь.</w:t>
            </w:r>
          </w:p>
          <w:p w14:paraId="543BEEB9" w14:textId="7F8E8206" w:rsidR="00A609DD" w:rsidRPr="00A74494" w:rsidRDefault="00A609DD" w:rsidP="00A609DD">
            <w:pPr>
              <w:jc w:val="center"/>
            </w:pPr>
            <w:r w:rsidRPr="00A74494">
              <w:t>1 неделя</w:t>
            </w:r>
          </w:p>
        </w:tc>
        <w:tc>
          <w:tcPr>
            <w:tcW w:w="9077" w:type="dxa"/>
          </w:tcPr>
          <w:p w14:paraId="6E801024" w14:textId="77777777" w:rsidR="00A609DD" w:rsidRDefault="00A609DD" w:rsidP="00A609DD">
            <w:pPr>
              <w:jc w:val="both"/>
            </w:pPr>
            <w:r w:rsidRPr="00A74494">
              <w:t xml:space="preserve">Правила дорожной безопасности «Кто водит машину» </w:t>
            </w:r>
          </w:p>
          <w:p w14:paraId="66EDA1D5" w14:textId="77777777" w:rsidR="00A609DD" w:rsidRDefault="00A609DD" w:rsidP="00A609DD">
            <w:pPr>
              <w:jc w:val="both"/>
            </w:pPr>
            <w:r w:rsidRPr="00A74494">
              <w:t xml:space="preserve">1.Ознакомление детей с профессией водителя </w:t>
            </w:r>
          </w:p>
          <w:p w14:paraId="04961001" w14:textId="77777777" w:rsidR="00A609DD" w:rsidRDefault="00A609DD" w:rsidP="00A609DD">
            <w:pPr>
              <w:jc w:val="both"/>
            </w:pPr>
            <w:r w:rsidRPr="00A74494">
              <w:t xml:space="preserve">2.Д / игра «Что нужно водителю» </w:t>
            </w:r>
          </w:p>
          <w:p w14:paraId="299F5B11" w14:textId="77777777" w:rsidR="00A609DD" w:rsidRDefault="00A609DD" w:rsidP="00A609DD">
            <w:pPr>
              <w:jc w:val="both"/>
            </w:pPr>
            <w:r w:rsidRPr="00A74494">
              <w:t>3.Пазлы «Профессии»</w:t>
            </w:r>
          </w:p>
          <w:p w14:paraId="1A420B5F" w14:textId="09F8B5D9" w:rsidR="00A609DD" w:rsidRDefault="00A609DD" w:rsidP="00A609DD">
            <w:pPr>
              <w:jc w:val="both"/>
            </w:pPr>
            <w:r w:rsidRPr="00A74494">
              <w:t xml:space="preserve">4.Чтение стихотворения А. Л. </w:t>
            </w:r>
            <w:proofErr w:type="spellStart"/>
            <w:r w:rsidRPr="00A74494">
              <w:t>Барто</w:t>
            </w:r>
            <w:proofErr w:type="spellEnd"/>
            <w:r w:rsidRPr="00A74494">
              <w:t xml:space="preserve"> «Грузовик», Б. </w:t>
            </w:r>
            <w:proofErr w:type="spellStart"/>
            <w:r w:rsidRPr="00A74494">
              <w:t>Заходера</w:t>
            </w:r>
            <w:proofErr w:type="spellEnd"/>
            <w:r w:rsidRPr="00A74494">
              <w:t xml:space="preserve"> «Шофер» 5.С/ р игра </w:t>
            </w:r>
            <w:r>
              <w:t xml:space="preserve">Автобус. </w:t>
            </w:r>
            <w:r w:rsidRPr="00A74494">
              <w:t>6.П / игра «</w:t>
            </w:r>
            <w:r>
              <w:t>Воробушки и автомобиль».</w:t>
            </w:r>
          </w:p>
        </w:tc>
      </w:tr>
      <w:tr w:rsidR="00A609DD" w14:paraId="0E5EEF35" w14:textId="77777777" w:rsidTr="00E47749">
        <w:tc>
          <w:tcPr>
            <w:tcW w:w="1555" w:type="dxa"/>
          </w:tcPr>
          <w:p w14:paraId="36DB99EF" w14:textId="30CF9232" w:rsidR="00A609DD" w:rsidRPr="00A74494" w:rsidRDefault="00A609DD" w:rsidP="00E47749">
            <w:pPr>
              <w:jc w:val="center"/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2DD53699" w14:textId="77777777" w:rsidR="00821F55" w:rsidRDefault="00A609DD" w:rsidP="00A609DD">
            <w:pPr>
              <w:jc w:val="both"/>
            </w:pPr>
            <w:r w:rsidRPr="00A74494">
              <w:t>Правила пожарной безопасности «Пожарные предметы»</w:t>
            </w:r>
            <w:r>
              <w:t>.</w:t>
            </w:r>
          </w:p>
          <w:p w14:paraId="716825E4" w14:textId="77777777" w:rsidR="00821F55" w:rsidRDefault="00A609DD" w:rsidP="00A609DD">
            <w:pPr>
              <w:jc w:val="both"/>
            </w:pPr>
            <w:r>
              <w:t>1. Ситуация общения «Газовая плита друг или враг».</w:t>
            </w:r>
            <w:r w:rsidRPr="00A74494">
              <w:t xml:space="preserve"> </w:t>
            </w:r>
          </w:p>
          <w:p w14:paraId="05A5A547" w14:textId="77777777" w:rsidR="00821F55" w:rsidRDefault="00A609DD" w:rsidP="00A609DD">
            <w:pPr>
              <w:jc w:val="both"/>
            </w:pPr>
            <w:r w:rsidRPr="00A74494">
              <w:t>2.Д / игра «Раз, два, три, что может быть опасно, найди»</w:t>
            </w:r>
            <w:r>
              <w:t>.</w:t>
            </w:r>
            <w:r w:rsidRPr="00A74494">
              <w:t xml:space="preserve"> </w:t>
            </w:r>
          </w:p>
          <w:p w14:paraId="47141F8C" w14:textId="77777777" w:rsidR="00821F55" w:rsidRDefault="00821F55" w:rsidP="00A609DD">
            <w:pPr>
              <w:jc w:val="both"/>
            </w:pPr>
            <w:r>
              <w:t>3</w:t>
            </w:r>
            <w:r w:rsidR="00A609DD" w:rsidRPr="00A74494">
              <w:t xml:space="preserve">.С/ р игра «Мы – спасатели» </w:t>
            </w:r>
          </w:p>
          <w:p w14:paraId="002F2107" w14:textId="77777777" w:rsidR="00821F55" w:rsidRDefault="00821F55" w:rsidP="00A609DD">
            <w:pPr>
              <w:jc w:val="both"/>
            </w:pPr>
            <w:r>
              <w:t>4</w:t>
            </w:r>
            <w:r w:rsidR="00A609DD" w:rsidRPr="00A74494">
              <w:t>.Чтение «Правила безопасности в стихах»</w:t>
            </w:r>
          </w:p>
          <w:p w14:paraId="21AD3F37" w14:textId="78B7F998" w:rsidR="00A609DD" w:rsidRDefault="00821F55" w:rsidP="00A609DD">
            <w:pPr>
              <w:jc w:val="both"/>
            </w:pPr>
            <w:r>
              <w:t>5</w:t>
            </w:r>
            <w:r w:rsidR="00A609DD" w:rsidRPr="00A74494">
              <w:t>.</w:t>
            </w:r>
            <w:r w:rsidR="00A609DD">
              <w:t xml:space="preserve"> </w:t>
            </w:r>
            <w:r w:rsidR="00A609DD" w:rsidRPr="00A74494">
              <w:t>Консультация для родителей «Опасности на</w:t>
            </w:r>
            <w:r w:rsidR="00A609DD">
              <w:t xml:space="preserve"> кухне».</w:t>
            </w:r>
          </w:p>
        </w:tc>
      </w:tr>
      <w:tr w:rsidR="00A609DD" w14:paraId="3EDAB2B4" w14:textId="77777777" w:rsidTr="00E47749">
        <w:tc>
          <w:tcPr>
            <w:tcW w:w="1555" w:type="dxa"/>
          </w:tcPr>
          <w:p w14:paraId="65DDA26C" w14:textId="253EEC1B" w:rsidR="00A609DD" w:rsidRPr="00A74494" w:rsidRDefault="00821F55" w:rsidP="00E47749">
            <w:pPr>
              <w:jc w:val="center"/>
            </w:pPr>
            <w:r w:rsidRPr="00821F55">
              <w:t>3 неделя</w:t>
            </w:r>
          </w:p>
        </w:tc>
        <w:tc>
          <w:tcPr>
            <w:tcW w:w="9077" w:type="dxa"/>
          </w:tcPr>
          <w:p w14:paraId="5E21F9EE" w14:textId="77777777" w:rsidR="00821F55" w:rsidRDefault="00821F55" w:rsidP="00821F55">
            <w:pPr>
              <w:jc w:val="both"/>
            </w:pPr>
            <w:r w:rsidRPr="00A74494">
              <w:t>Безоп</w:t>
            </w:r>
            <w:r>
              <w:t>асность в быту «Можно – нельзя»</w:t>
            </w:r>
          </w:p>
          <w:p w14:paraId="7627B5BE" w14:textId="794CAE41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>Разыгрывание ситуаций о</w:t>
            </w:r>
            <w:r>
              <w:t xml:space="preserve"> правилах поведения в группе д /</w:t>
            </w:r>
            <w:r w:rsidRPr="00A74494">
              <w:t xml:space="preserve">сада </w:t>
            </w:r>
          </w:p>
          <w:p w14:paraId="0DC5F398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Д / игра: «Так и не так», «Убери на место» </w:t>
            </w:r>
          </w:p>
          <w:p w14:paraId="02ACEBB2" w14:textId="7E5E0B4C" w:rsidR="00A609DD" w:rsidRDefault="00821F55" w:rsidP="00A609DD">
            <w:pPr>
              <w:jc w:val="both"/>
            </w:pPr>
            <w:r w:rsidRPr="00A74494">
              <w:t>3.</w:t>
            </w:r>
            <w:r>
              <w:t xml:space="preserve"> </w:t>
            </w:r>
            <w:r w:rsidRPr="00A74494">
              <w:t>Консультация для родителей «Опасные предметы в доме»</w:t>
            </w:r>
          </w:p>
        </w:tc>
      </w:tr>
      <w:tr w:rsidR="00A609DD" w14:paraId="42ED04FC" w14:textId="77777777" w:rsidTr="00E47749">
        <w:tc>
          <w:tcPr>
            <w:tcW w:w="1555" w:type="dxa"/>
          </w:tcPr>
          <w:p w14:paraId="10698DF2" w14:textId="49171480" w:rsidR="00A609DD" w:rsidRPr="00A74494" w:rsidRDefault="00821F55" w:rsidP="00E47749">
            <w:pPr>
              <w:jc w:val="center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51813765" w14:textId="77777777" w:rsidR="00821F55" w:rsidRDefault="00821F55" w:rsidP="00821F55">
            <w:pPr>
              <w:jc w:val="both"/>
            </w:pPr>
            <w:r w:rsidRPr="00A74494">
              <w:t>Безопасность на улице «Сверстники»</w:t>
            </w:r>
          </w:p>
          <w:p w14:paraId="3D2133E4" w14:textId="03320051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«Правила поведения во время игр» </w:t>
            </w:r>
          </w:p>
          <w:p w14:paraId="3042D242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Рассматривание иллюстраций и беседа по содержанию </w:t>
            </w:r>
          </w:p>
          <w:p w14:paraId="37434507" w14:textId="44D086E9" w:rsidR="00821F55" w:rsidRDefault="00821F55" w:rsidP="00821F55">
            <w:pPr>
              <w:jc w:val="both"/>
            </w:pPr>
            <w:r>
              <w:t>3.Д/игра: «</w:t>
            </w:r>
            <w:r w:rsidRPr="00A74494">
              <w:t xml:space="preserve">Кто больше заметит нарушений», «Можно – нельзя», «Опасно – безопасно» </w:t>
            </w:r>
          </w:p>
          <w:p w14:paraId="3C772C58" w14:textId="0ED47183" w:rsidR="00A609DD" w:rsidRDefault="00821F55" w:rsidP="00A609DD">
            <w:pPr>
              <w:jc w:val="both"/>
            </w:pPr>
            <w:r w:rsidRPr="00A74494">
              <w:t>4.</w:t>
            </w:r>
            <w:r>
              <w:t xml:space="preserve"> </w:t>
            </w:r>
            <w:r w:rsidRPr="00A74494">
              <w:t xml:space="preserve">Ситуативный разговор </w:t>
            </w:r>
            <w:r>
              <w:t>«</w:t>
            </w:r>
            <w:r w:rsidRPr="00A74494">
              <w:t>Как вести себя во время подвижных игр»</w:t>
            </w:r>
          </w:p>
        </w:tc>
      </w:tr>
      <w:tr w:rsidR="00A609DD" w14:paraId="485B90AC" w14:textId="77777777" w:rsidTr="00E47749">
        <w:tc>
          <w:tcPr>
            <w:tcW w:w="1555" w:type="dxa"/>
          </w:tcPr>
          <w:p w14:paraId="45F53459" w14:textId="16A3B90A" w:rsidR="00821F55" w:rsidRDefault="00821F55" w:rsidP="00821F55">
            <w:pPr>
              <w:jc w:val="both"/>
            </w:pPr>
            <w:r>
              <w:t xml:space="preserve">   </w:t>
            </w:r>
            <w:r>
              <w:t>Декабрь</w:t>
            </w:r>
          </w:p>
          <w:p w14:paraId="2AAD9E6A" w14:textId="6AE60D93" w:rsidR="00A609DD" w:rsidRPr="00A74494" w:rsidRDefault="00821F55" w:rsidP="00821F55">
            <w:pPr>
              <w:jc w:val="center"/>
            </w:pPr>
            <w:r w:rsidRPr="00A74494">
              <w:t>1 неделя</w:t>
            </w:r>
          </w:p>
        </w:tc>
        <w:tc>
          <w:tcPr>
            <w:tcW w:w="9077" w:type="dxa"/>
          </w:tcPr>
          <w:p w14:paraId="50869261" w14:textId="77777777" w:rsidR="00821F55" w:rsidRDefault="00821F55" w:rsidP="00821F55">
            <w:pPr>
              <w:jc w:val="both"/>
            </w:pPr>
            <w:r w:rsidRPr="00A74494">
              <w:t xml:space="preserve">Правила дорожной безопасности «Как вести себя на улице» </w:t>
            </w:r>
          </w:p>
          <w:p w14:paraId="04727D99" w14:textId="77777777" w:rsidR="00821F55" w:rsidRDefault="00821F55" w:rsidP="00821F55">
            <w:pPr>
              <w:jc w:val="both"/>
            </w:pPr>
            <w:r w:rsidRPr="00A74494">
              <w:t xml:space="preserve">1.Рассказы детей из личного опыта, как вести себя на улице, на проезжей части дороги </w:t>
            </w:r>
          </w:p>
          <w:p w14:paraId="09E55E2D" w14:textId="77777777" w:rsidR="00821F55" w:rsidRDefault="00821F55" w:rsidP="00821F55">
            <w:pPr>
              <w:jc w:val="both"/>
            </w:pPr>
            <w:r w:rsidRPr="00A74494">
              <w:t>2.Моделирование с</w:t>
            </w:r>
            <w:r>
              <w:t>итуаций.</w:t>
            </w:r>
          </w:p>
          <w:p w14:paraId="7B0DCCBB" w14:textId="77777777" w:rsidR="00821F55" w:rsidRDefault="00821F55" w:rsidP="00821F55">
            <w:pPr>
              <w:jc w:val="both"/>
            </w:pPr>
            <w:r>
              <w:t>3.</w:t>
            </w:r>
            <w:r w:rsidRPr="00A74494">
              <w:t xml:space="preserve">С/р игра </w:t>
            </w:r>
            <w:proofErr w:type="gramStart"/>
            <w:r w:rsidRPr="00A74494">
              <w:t>« Мы</w:t>
            </w:r>
            <w:proofErr w:type="gramEnd"/>
            <w:r w:rsidRPr="00A74494">
              <w:t xml:space="preserve"> – пешеходы»</w:t>
            </w:r>
          </w:p>
          <w:p w14:paraId="61A314A3" w14:textId="0CC34AC3" w:rsidR="00A609DD" w:rsidRDefault="00821F55" w:rsidP="00A609DD">
            <w:pPr>
              <w:jc w:val="both"/>
            </w:pPr>
            <w:r>
              <w:t>4.</w:t>
            </w:r>
            <w:r w:rsidRPr="00A74494">
              <w:t xml:space="preserve"> Взаимодействие с родителями – создание тематического альбома «Правила дорожного движения»</w:t>
            </w:r>
          </w:p>
        </w:tc>
      </w:tr>
      <w:tr w:rsidR="00A609DD" w14:paraId="5BB392F3" w14:textId="77777777" w:rsidTr="00E47749">
        <w:tc>
          <w:tcPr>
            <w:tcW w:w="1555" w:type="dxa"/>
          </w:tcPr>
          <w:p w14:paraId="007F6216" w14:textId="252B620B" w:rsidR="00A609DD" w:rsidRPr="00A74494" w:rsidRDefault="00821F55" w:rsidP="00E47749">
            <w:pPr>
              <w:jc w:val="center"/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259FF528" w14:textId="77777777" w:rsidR="00821F55" w:rsidRDefault="00821F55" w:rsidP="00821F55">
            <w:pPr>
              <w:jc w:val="both"/>
            </w:pPr>
            <w:r w:rsidRPr="00A74494">
              <w:t>Прави</w:t>
            </w:r>
            <w:r>
              <w:t>ла пожарной безопасности «Утюг»</w:t>
            </w:r>
          </w:p>
          <w:p w14:paraId="272069DB" w14:textId="77777777" w:rsidR="00821F55" w:rsidRDefault="00821F55" w:rsidP="00821F55">
            <w:pPr>
              <w:jc w:val="both"/>
            </w:pPr>
            <w:r w:rsidRPr="00A74494">
              <w:t xml:space="preserve">1.Рассказы детей из личного опыта «Осторожно – утюг» </w:t>
            </w:r>
          </w:p>
          <w:p w14:paraId="39EB05D4" w14:textId="77777777" w:rsidR="00821F55" w:rsidRDefault="00821F55" w:rsidP="00821F55">
            <w:pPr>
              <w:jc w:val="both"/>
            </w:pPr>
            <w:r w:rsidRPr="00A74494">
              <w:t>2.Д/игра «Назови причину пожара», «Четвертый лишний», «Опасно – не опасно»</w:t>
            </w:r>
          </w:p>
          <w:p w14:paraId="5184D0ED" w14:textId="77777777" w:rsidR="00821F55" w:rsidRDefault="00821F55" w:rsidP="00821F55">
            <w:pPr>
              <w:jc w:val="both"/>
            </w:pPr>
            <w:r>
              <w:t>3.</w:t>
            </w:r>
            <w:r w:rsidRPr="00A74494">
              <w:t xml:space="preserve">Раскрашивание «Утюг» </w:t>
            </w:r>
          </w:p>
          <w:p w14:paraId="31E28FCE" w14:textId="6BC35B30" w:rsidR="00A609DD" w:rsidRDefault="00821F55" w:rsidP="00A609DD">
            <w:pPr>
              <w:jc w:val="both"/>
            </w:pPr>
            <w:r w:rsidRPr="00A74494">
              <w:t>7.Информационный буклет для родителей «Правила поведения с «утюгом</w:t>
            </w:r>
          </w:p>
        </w:tc>
      </w:tr>
      <w:tr w:rsidR="00A609DD" w14:paraId="3553AC14" w14:textId="77777777" w:rsidTr="00E47749">
        <w:tc>
          <w:tcPr>
            <w:tcW w:w="1555" w:type="dxa"/>
          </w:tcPr>
          <w:p w14:paraId="793D6958" w14:textId="0B75F4BB" w:rsidR="00A609DD" w:rsidRPr="00A74494" w:rsidRDefault="00821F55" w:rsidP="00E47749">
            <w:pPr>
              <w:jc w:val="center"/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607D50F9" w14:textId="77777777" w:rsidR="00821F55" w:rsidRDefault="00821F55" w:rsidP="00821F55">
            <w:pPr>
              <w:jc w:val="both"/>
            </w:pPr>
            <w:r w:rsidRPr="00A74494">
              <w:t xml:space="preserve">Безопасность в быту Опасные таблетки» </w:t>
            </w:r>
          </w:p>
          <w:p w14:paraId="662C39D4" w14:textId="77777777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Словесная игра «Да – нет. Почему?» </w:t>
            </w:r>
          </w:p>
          <w:p w14:paraId="0456542D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Коллективная работа «Опасные предметы» </w:t>
            </w:r>
          </w:p>
          <w:p w14:paraId="244CEBA3" w14:textId="77777777" w:rsidR="00821F55" w:rsidRDefault="00821F55" w:rsidP="00821F55">
            <w:pPr>
              <w:jc w:val="both"/>
            </w:pPr>
            <w:r w:rsidRPr="00A74494">
              <w:t>3.</w:t>
            </w:r>
            <w:r>
              <w:t xml:space="preserve"> </w:t>
            </w:r>
            <w:r w:rsidRPr="00A74494">
              <w:t xml:space="preserve">С/р игра «Аптека», «Больница» </w:t>
            </w:r>
          </w:p>
          <w:p w14:paraId="1ED2658A" w14:textId="77777777" w:rsidR="00821F55" w:rsidRDefault="00821F55" w:rsidP="00821F55">
            <w:pPr>
              <w:jc w:val="both"/>
            </w:pPr>
            <w:r>
              <w:t>4</w:t>
            </w:r>
            <w:r w:rsidRPr="00A74494">
              <w:t>. Лепка «Витамины для зайчат»</w:t>
            </w:r>
          </w:p>
          <w:p w14:paraId="43FF5459" w14:textId="5AAB8E14" w:rsidR="00A609DD" w:rsidRDefault="00821F55" w:rsidP="00A609DD">
            <w:pPr>
              <w:jc w:val="both"/>
            </w:pPr>
            <w:r>
              <w:t>5</w:t>
            </w:r>
            <w:r w:rsidRPr="00A74494">
              <w:t>.</w:t>
            </w:r>
            <w:r>
              <w:t xml:space="preserve"> </w:t>
            </w:r>
            <w:r w:rsidRPr="00A74494">
              <w:t>Информационный буклет «Храните лекарства в недоступном для детей месте»</w:t>
            </w:r>
          </w:p>
        </w:tc>
      </w:tr>
      <w:tr w:rsidR="00A609DD" w14:paraId="4AEDD7EB" w14:textId="77777777" w:rsidTr="00E47749">
        <w:tc>
          <w:tcPr>
            <w:tcW w:w="1555" w:type="dxa"/>
          </w:tcPr>
          <w:p w14:paraId="71A44A8F" w14:textId="281CD3E8" w:rsidR="00A609DD" w:rsidRPr="00A74494" w:rsidRDefault="00821F55" w:rsidP="00E47749">
            <w:pPr>
              <w:jc w:val="center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6BE33EDC" w14:textId="77777777" w:rsidR="00821F55" w:rsidRDefault="00821F55" w:rsidP="00821F55">
            <w:pPr>
              <w:jc w:val="both"/>
            </w:pPr>
            <w:r w:rsidRPr="00A74494">
              <w:t>Безопасность на улице «Осторожно – гололед!»</w:t>
            </w:r>
          </w:p>
          <w:p w14:paraId="69BB7403" w14:textId="77777777" w:rsidR="00821F55" w:rsidRDefault="00821F55" w:rsidP="00821F55">
            <w:pPr>
              <w:jc w:val="both"/>
            </w:pPr>
            <w:r w:rsidRPr="00A74494">
              <w:lastRenderedPageBreak/>
              <w:t>1.</w:t>
            </w:r>
            <w:r>
              <w:t xml:space="preserve"> </w:t>
            </w:r>
            <w:r w:rsidRPr="00A74494">
              <w:t xml:space="preserve">Просмотр мультфильма «Опасные сосульки» </w:t>
            </w:r>
          </w:p>
          <w:p w14:paraId="5E0AE187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>Рассматривание сюжетных картинок «Осторожно, скользко!»</w:t>
            </w:r>
            <w:r>
              <w:t>.</w:t>
            </w:r>
            <w:r w:rsidRPr="00A74494">
              <w:t xml:space="preserve"> </w:t>
            </w:r>
          </w:p>
          <w:p w14:paraId="1DDB10E1" w14:textId="77777777" w:rsidR="00821F55" w:rsidRDefault="00821F55" w:rsidP="00821F55">
            <w:pPr>
              <w:jc w:val="both"/>
            </w:pPr>
            <w:r w:rsidRPr="00A74494">
              <w:t xml:space="preserve">3.Чтение </w:t>
            </w:r>
            <w:proofErr w:type="spellStart"/>
            <w:r>
              <w:t>Берестова</w:t>
            </w:r>
            <w:proofErr w:type="spellEnd"/>
            <w:r>
              <w:t xml:space="preserve"> В. Гололедица. </w:t>
            </w:r>
          </w:p>
          <w:p w14:paraId="7B3EB7AA" w14:textId="77777777" w:rsidR="00821F55" w:rsidRDefault="00821F55" w:rsidP="00821F55">
            <w:pPr>
              <w:jc w:val="both"/>
            </w:pPr>
            <w:r w:rsidRPr="00A74494">
              <w:t>4</w:t>
            </w:r>
            <w:r>
              <w:t xml:space="preserve">.Аппликация </w:t>
            </w:r>
            <w:r w:rsidRPr="00A74494">
              <w:t>«Сосульки»</w:t>
            </w:r>
            <w:r>
              <w:t>.</w:t>
            </w:r>
          </w:p>
          <w:p w14:paraId="723B1565" w14:textId="77777777" w:rsidR="00821F55" w:rsidRDefault="00821F55" w:rsidP="00821F55">
            <w:pPr>
              <w:jc w:val="both"/>
            </w:pPr>
            <w:r>
              <w:t>5.Творческая мастерская «Цветные льдинки».</w:t>
            </w:r>
          </w:p>
          <w:p w14:paraId="46CD3EC5" w14:textId="18A0593D" w:rsidR="00A609DD" w:rsidRDefault="00821F55" w:rsidP="00A609DD">
            <w:pPr>
              <w:jc w:val="both"/>
            </w:pPr>
            <w:r>
              <w:t xml:space="preserve">6. </w:t>
            </w:r>
            <w:r w:rsidRPr="00A74494">
              <w:t>Информация для родителей – памятка «Осторожно! Гололед»</w:t>
            </w:r>
          </w:p>
        </w:tc>
      </w:tr>
      <w:tr w:rsidR="00A609DD" w14:paraId="5CDAAB20" w14:textId="77777777" w:rsidTr="00E47749">
        <w:tc>
          <w:tcPr>
            <w:tcW w:w="1555" w:type="dxa"/>
          </w:tcPr>
          <w:p w14:paraId="65A732F4" w14:textId="61EA8E3D" w:rsidR="00821F55" w:rsidRDefault="00821F55" w:rsidP="00821F55">
            <w:pPr>
              <w:jc w:val="both"/>
            </w:pPr>
            <w:r>
              <w:lastRenderedPageBreak/>
              <w:t xml:space="preserve">   </w:t>
            </w:r>
            <w:r>
              <w:t>Январь</w:t>
            </w:r>
          </w:p>
          <w:p w14:paraId="4B1B9222" w14:textId="5A5AA14B" w:rsidR="00A609DD" w:rsidRPr="00A74494" w:rsidRDefault="00821F55" w:rsidP="00821F55">
            <w:pPr>
              <w:jc w:val="center"/>
            </w:pPr>
            <w:r w:rsidRPr="00A74494">
              <w:t>1 неделя</w:t>
            </w:r>
          </w:p>
        </w:tc>
        <w:tc>
          <w:tcPr>
            <w:tcW w:w="9077" w:type="dxa"/>
          </w:tcPr>
          <w:p w14:paraId="7EBB4493" w14:textId="77777777" w:rsidR="00821F55" w:rsidRDefault="00821F55" w:rsidP="00821F55">
            <w:pPr>
              <w:jc w:val="both"/>
            </w:pPr>
            <w:r w:rsidRPr="00A74494">
              <w:t xml:space="preserve">Правила дорожной безопасности «Поведение в транспорте» 1.Моделирование проблемных ситуаций «Как воспитанные дети ведут себя в транспорте» </w:t>
            </w:r>
          </w:p>
          <w:p w14:paraId="272426A4" w14:textId="77777777" w:rsidR="00821F55" w:rsidRDefault="00821F55" w:rsidP="00821F55">
            <w:pPr>
              <w:jc w:val="both"/>
            </w:pPr>
            <w:r w:rsidRPr="00A74494">
              <w:t xml:space="preserve">2.Д /игра «Разложи картинки по порядку» </w:t>
            </w:r>
          </w:p>
          <w:p w14:paraId="4AD4CF3C" w14:textId="77777777" w:rsidR="00821F55" w:rsidRDefault="00821F55" w:rsidP="00821F55">
            <w:pPr>
              <w:jc w:val="both"/>
            </w:pPr>
            <w:r w:rsidRPr="00A74494">
              <w:t xml:space="preserve">3.Игра – инсценировка «Пассажиры в транспорте» </w:t>
            </w:r>
          </w:p>
          <w:p w14:paraId="7BC2022E" w14:textId="02EB0B42" w:rsidR="00A609DD" w:rsidRDefault="00821F55" w:rsidP="00A609DD">
            <w:pPr>
              <w:jc w:val="both"/>
            </w:pPr>
            <w:r w:rsidRPr="00A74494">
              <w:t>4.Раскраски на правила поведения в транспорте, автобус, троллейбус</w:t>
            </w:r>
            <w:r>
              <w:t>.</w:t>
            </w:r>
            <w:r>
              <w:t xml:space="preserve"> 5</w:t>
            </w:r>
            <w:r w:rsidRPr="00A74494">
              <w:t>.Информация для родителей – памятка «Поведение пассажира»</w:t>
            </w:r>
          </w:p>
        </w:tc>
      </w:tr>
      <w:tr w:rsidR="00A609DD" w14:paraId="73E213FE" w14:textId="77777777" w:rsidTr="00E47749">
        <w:tc>
          <w:tcPr>
            <w:tcW w:w="1555" w:type="dxa"/>
          </w:tcPr>
          <w:p w14:paraId="5B9B0B00" w14:textId="54A6C375" w:rsidR="00A609DD" w:rsidRPr="00A74494" w:rsidRDefault="00821F55" w:rsidP="00E47749">
            <w:pPr>
              <w:jc w:val="center"/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18D4565C" w14:textId="77777777" w:rsidR="00821F55" w:rsidRDefault="00821F55" w:rsidP="00821F55">
            <w:pPr>
              <w:jc w:val="both"/>
            </w:pPr>
            <w:r w:rsidRPr="00A74494">
              <w:t xml:space="preserve">Правила пожарной безопасности «Кто тушит пожары?» </w:t>
            </w:r>
          </w:p>
          <w:p w14:paraId="4D4F4808" w14:textId="77777777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Игра рассуждение «Если возник пожар» </w:t>
            </w:r>
          </w:p>
          <w:p w14:paraId="76488E04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Рассматривание картины «Пожарный» и «пожарная машина».</w:t>
            </w:r>
          </w:p>
          <w:p w14:paraId="61E89100" w14:textId="1BC9A8A9" w:rsidR="00821F55" w:rsidRDefault="00821F55" w:rsidP="00821F55">
            <w:pPr>
              <w:jc w:val="both"/>
            </w:pPr>
            <w:r w:rsidRPr="00A74494">
              <w:t>3.Игра – драматизация по произведению С. Маршака «Кошкин Дом»</w:t>
            </w:r>
            <w:r>
              <w:t xml:space="preserve">. 4.Пение </w:t>
            </w:r>
            <w:proofErr w:type="spellStart"/>
            <w:r>
              <w:t>попевки</w:t>
            </w:r>
            <w:proofErr w:type="spellEnd"/>
            <w:r>
              <w:t xml:space="preserve"> «Тили-бом».</w:t>
            </w:r>
          </w:p>
          <w:p w14:paraId="2BF0DCA0" w14:textId="77777777" w:rsidR="00821F55" w:rsidRDefault="00821F55" w:rsidP="00821F55">
            <w:pPr>
              <w:jc w:val="both"/>
            </w:pPr>
            <w:r>
              <w:t>5</w:t>
            </w:r>
            <w:r w:rsidRPr="00A74494">
              <w:t>.Д</w:t>
            </w:r>
            <w:r>
              <w:t xml:space="preserve"> /игра «Что нужно пожарному?»</w:t>
            </w:r>
          </w:p>
          <w:p w14:paraId="6601F35D" w14:textId="4558BC59" w:rsidR="00A609DD" w:rsidRDefault="00821F55" w:rsidP="00A609DD">
            <w:pPr>
              <w:jc w:val="both"/>
            </w:pPr>
            <w:r>
              <w:t>6</w:t>
            </w:r>
            <w:r w:rsidRPr="00A74494">
              <w:t>.</w:t>
            </w:r>
            <w:r>
              <w:t xml:space="preserve"> </w:t>
            </w:r>
            <w:r w:rsidRPr="00A74494">
              <w:t>Игра – эстафета «Тушим пожар»</w:t>
            </w:r>
            <w:r>
              <w:t>.</w:t>
            </w:r>
          </w:p>
        </w:tc>
      </w:tr>
      <w:tr w:rsidR="00A609DD" w14:paraId="53E0EC32" w14:textId="77777777" w:rsidTr="00E47749">
        <w:tc>
          <w:tcPr>
            <w:tcW w:w="1555" w:type="dxa"/>
          </w:tcPr>
          <w:p w14:paraId="7EE187B7" w14:textId="482E7E50" w:rsidR="00A609DD" w:rsidRPr="00A74494" w:rsidRDefault="00821F55" w:rsidP="00E47749">
            <w:pPr>
              <w:jc w:val="center"/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3571F6D3" w14:textId="77777777" w:rsidR="00821F55" w:rsidRDefault="00821F55" w:rsidP="00821F55">
            <w:pPr>
              <w:jc w:val="both"/>
            </w:pPr>
            <w:r w:rsidRPr="00A74494">
              <w:t>Безопасность в быту</w:t>
            </w:r>
            <w:r>
              <w:t>.</w:t>
            </w:r>
            <w:r w:rsidRPr="00A74494">
              <w:t xml:space="preserve"> </w:t>
            </w:r>
            <w:r>
              <w:t>«</w:t>
            </w:r>
            <w:r w:rsidRPr="00A74494">
              <w:t>Доброжелательное отношение к сверстникам</w:t>
            </w:r>
            <w:r>
              <w:t>»</w:t>
            </w:r>
          </w:p>
          <w:p w14:paraId="34C84D1F" w14:textId="4E40D0AB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Моделирование проблемных ситуаций «Мы играем» </w:t>
            </w:r>
          </w:p>
          <w:p w14:paraId="2792149B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Составление алгоритма взаимодействия со сверстниками </w:t>
            </w:r>
          </w:p>
          <w:p w14:paraId="2D2086D2" w14:textId="23E431CC" w:rsidR="00A609DD" w:rsidRDefault="00821F55" w:rsidP="00A609DD">
            <w:pPr>
              <w:jc w:val="both"/>
            </w:pPr>
            <w:r w:rsidRPr="00A74494">
              <w:t>3.Д /игра «Как мишка играл с белочкой»</w:t>
            </w:r>
            <w:r>
              <w:t xml:space="preserve">. </w:t>
            </w:r>
            <w:r w:rsidRPr="00A74494">
              <w:t>Нельзя драться»</w:t>
            </w:r>
            <w:r>
              <w:t>.</w:t>
            </w:r>
          </w:p>
        </w:tc>
      </w:tr>
      <w:tr w:rsidR="00A609DD" w14:paraId="6C371447" w14:textId="77777777" w:rsidTr="00E47749">
        <w:tc>
          <w:tcPr>
            <w:tcW w:w="1555" w:type="dxa"/>
          </w:tcPr>
          <w:p w14:paraId="7B93AE61" w14:textId="51246EE5" w:rsidR="00A609DD" w:rsidRPr="00A74494" w:rsidRDefault="00821F55" w:rsidP="00E47749">
            <w:pPr>
              <w:jc w:val="center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7DBF211A" w14:textId="77777777" w:rsidR="00821F55" w:rsidRDefault="00821F55" w:rsidP="00821F55">
            <w:pPr>
              <w:jc w:val="both"/>
            </w:pPr>
            <w:r w:rsidRPr="00A74494">
              <w:t xml:space="preserve">Безопасность на улице «Осторожно холод» </w:t>
            </w:r>
          </w:p>
          <w:p w14:paraId="6786CE1E" w14:textId="77777777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Просмотр мультфильма Рукавичка» </w:t>
            </w:r>
          </w:p>
          <w:p w14:paraId="098FBF7E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Ознакомление детей с правилами безопасности на улице зимой </w:t>
            </w:r>
          </w:p>
          <w:p w14:paraId="4931598D" w14:textId="77777777" w:rsidR="00821F55" w:rsidRDefault="00821F55" w:rsidP="00821F55">
            <w:pPr>
              <w:jc w:val="both"/>
            </w:pPr>
            <w:r w:rsidRPr="00A74494">
              <w:t xml:space="preserve">3.Д /игра «Разрешается – запрещается», «Можно – нельзя».  </w:t>
            </w:r>
          </w:p>
          <w:p w14:paraId="6B95C86E" w14:textId="4E56F068" w:rsidR="00A609DD" w:rsidRDefault="00821F55" w:rsidP="00A609DD">
            <w:pPr>
              <w:jc w:val="both"/>
            </w:pPr>
            <w:r w:rsidRPr="00A74494">
              <w:t>4.Информация для родителей – памятка «Осторожно обморожение»</w:t>
            </w:r>
            <w:r>
              <w:t>.</w:t>
            </w:r>
          </w:p>
        </w:tc>
      </w:tr>
      <w:tr w:rsidR="00A609DD" w14:paraId="5EC6C709" w14:textId="77777777" w:rsidTr="00E47749">
        <w:tc>
          <w:tcPr>
            <w:tcW w:w="1555" w:type="dxa"/>
          </w:tcPr>
          <w:p w14:paraId="1AA658EA" w14:textId="77777777" w:rsidR="00821F55" w:rsidRDefault="00821F55" w:rsidP="00821F55">
            <w:pPr>
              <w:jc w:val="both"/>
            </w:pPr>
            <w:r>
              <w:t>Февраль.</w:t>
            </w:r>
          </w:p>
          <w:p w14:paraId="01369F33" w14:textId="7AADCD1D" w:rsidR="00A609DD" w:rsidRPr="00A74494" w:rsidRDefault="00821F55" w:rsidP="00821F55">
            <w:r w:rsidRPr="00A74494">
              <w:t>1 неделя</w:t>
            </w:r>
          </w:p>
        </w:tc>
        <w:tc>
          <w:tcPr>
            <w:tcW w:w="9077" w:type="dxa"/>
          </w:tcPr>
          <w:p w14:paraId="4BABE297" w14:textId="77777777" w:rsidR="00821F55" w:rsidRDefault="00821F55" w:rsidP="00821F55">
            <w:pPr>
              <w:jc w:val="both"/>
            </w:pPr>
            <w:r w:rsidRPr="00A74494">
              <w:t xml:space="preserve">Правила </w:t>
            </w:r>
            <w:r>
              <w:t xml:space="preserve">дорожной безопасности </w:t>
            </w:r>
            <w:r w:rsidRPr="00A74494">
              <w:t xml:space="preserve">«Сигналы светофора» </w:t>
            </w:r>
          </w:p>
          <w:p w14:paraId="270118D7" w14:textId="77777777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Рассматривание тематического альбома «На улице города» с обсуждение </w:t>
            </w:r>
          </w:p>
          <w:p w14:paraId="7FD2AFCB" w14:textId="77777777" w:rsidR="00821F55" w:rsidRDefault="00821F55" w:rsidP="00821F55">
            <w:pPr>
              <w:jc w:val="both"/>
            </w:pPr>
            <w:r w:rsidRPr="00A74494">
              <w:t>2</w:t>
            </w:r>
            <w:r>
              <w:t>. Проблемная ситуация «Незнайка и светофор».</w:t>
            </w:r>
            <w:r w:rsidRPr="00A74494">
              <w:t xml:space="preserve"> </w:t>
            </w:r>
          </w:p>
          <w:p w14:paraId="62389BE3" w14:textId="77777777" w:rsidR="00821F55" w:rsidRDefault="00821F55" w:rsidP="00821F55">
            <w:pPr>
              <w:jc w:val="both"/>
            </w:pPr>
            <w:r w:rsidRPr="00A74494">
              <w:t>3.</w:t>
            </w:r>
            <w:r>
              <w:t xml:space="preserve"> Аппликация «Светофор». </w:t>
            </w:r>
          </w:p>
          <w:p w14:paraId="01B6CFB0" w14:textId="77777777" w:rsidR="00821F55" w:rsidRDefault="00821F55" w:rsidP="00821F55">
            <w:pPr>
              <w:jc w:val="both"/>
            </w:pPr>
            <w:r w:rsidRPr="00A74494">
              <w:t>4.</w:t>
            </w:r>
            <w:r>
              <w:t>Просмотр мультфильма «Светофор» (</w:t>
            </w:r>
            <w:proofErr w:type="spellStart"/>
            <w:r>
              <w:t>Смешарики</w:t>
            </w:r>
            <w:proofErr w:type="spellEnd"/>
            <w:r>
              <w:t>)</w:t>
            </w:r>
          </w:p>
          <w:p w14:paraId="639E450A" w14:textId="1C530F09" w:rsidR="00821F55" w:rsidRDefault="00821F55" w:rsidP="00821F55">
            <w:pPr>
              <w:jc w:val="both"/>
            </w:pPr>
            <w:r>
              <w:t>5.</w:t>
            </w:r>
            <w:r w:rsidRPr="00A74494">
              <w:t>С/р игры: «Разные машины едут по городу, пешеходы идут по дорожке»</w:t>
            </w:r>
            <w:r>
              <w:t>.</w:t>
            </w:r>
          </w:p>
          <w:p w14:paraId="27861B01" w14:textId="147BB741" w:rsidR="00A609DD" w:rsidRDefault="00821F55" w:rsidP="00A609DD">
            <w:pPr>
              <w:jc w:val="both"/>
            </w:pPr>
            <w:r>
              <w:t>6</w:t>
            </w:r>
            <w:r>
              <w:t xml:space="preserve">.Игра с пением «Светофор» музыка </w:t>
            </w:r>
            <w:proofErr w:type="spellStart"/>
            <w:r>
              <w:t>Чичкова</w:t>
            </w:r>
            <w:proofErr w:type="spellEnd"/>
            <w:r>
              <w:t>.</w:t>
            </w:r>
          </w:p>
        </w:tc>
      </w:tr>
      <w:tr w:rsidR="00A609DD" w14:paraId="0C78C6BD" w14:textId="77777777" w:rsidTr="00E47749">
        <w:tc>
          <w:tcPr>
            <w:tcW w:w="1555" w:type="dxa"/>
          </w:tcPr>
          <w:p w14:paraId="7187AFAA" w14:textId="0CC82637" w:rsidR="00A609DD" w:rsidRPr="00A74494" w:rsidRDefault="00821F55" w:rsidP="00E47749">
            <w:pPr>
              <w:jc w:val="center"/>
            </w:pPr>
            <w:r w:rsidRPr="00821F55">
              <w:t>2 неделя</w:t>
            </w:r>
          </w:p>
        </w:tc>
        <w:tc>
          <w:tcPr>
            <w:tcW w:w="9077" w:type="dxa"/>
          </w:tcPr>
          <w:p w14:paraId="534AC6F8" w14:textId="77777777" w:rsidR="00821F55" w:rsidRDefault="00821F55" w:rsidP="00821F55">
            <w:pPr>
              <w:jc w:val="both"/>
            </w:pPr>
            <w:r w:rsidRPr="00A74494">
              <w:t xml:space="preserve">Правила пожарной безопасности «Осторожно розетки!» </w:t>
            </w:r>
          </w:p>
          <w:p w14:paraId="3BFEF784" w14:textId="77777777" w:rsidR="00821F5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>Просмотр мультфильма «</w:t>
            </w:r>
            <w:proofErr w:type="spellStart"/>
            <w:r w:rsidRPr="00A74494">
              <w:t>Смешарики</w:t>
            </w:r>
            <w:proofErr w:type="spellEnd"/>
            <w:r w:rsidRPr="00A74494">
              <w:t xml:space="preserve">. Игры с огнем» </w:t>
            </w:r>
          </w:p>
          <w:p w14:paraId="6C7140B2" w14:textId="77777777" w:rsidR="00821F55" w:rsidRDefault="00821F55" w:rsidP="00821F55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Моделирование проблемной ситуации «Розетки не игрушки» </w:t>
            </w:r>
          </w:p>
          <w:p w14:paraId="59683F24" w14:textId="77777777" w:rsidR="00821F55" w:rsidRDefault="00821F55" w:rsidP="00821F55">
            <w:pPr>
              <w:jc w:val="both"/>
            </w:pPr>
            <w:r w:rsidRPr="00A74494">
              <w:t>3.</w:t>
            </w:r>
            <w:r>
              <w:t xml:space="preserve"> </w:t>
            </w:r>
            <w:r w:rsidRPr="00A74494">
              <w:t>П /игра «Костер»</w:t>
            </w:r>
            <w:r>
              <w:t>.</w:t>
            </w:r>
          </w:p>
          <w:p w14:paraId="7D6AFCFF" w14:textId="52524FAB" w:rsidR="00A609DD" w:rsidRDefault="00821F55" w:rsidP="00A609DD">
            <w:pPr>
              <w:jc w:val="both"/>
            </w:pPr>
            <w:r w:rsidRPr="00A74494">
              <w:t>4.</w:t>
            </w:r>
            <w:r>
              <w:t xml:space="preserve"> </w:t>
            </w:r>
            <w:r w:rsidRPr="00A74494">
              <w:t>Информация для родителей – консультация «Опасности дома»</w:t>
            </w:r>
            <w:r>
              <w:t>.</w:t>
            </w:r>
          </w:p>
        </w:tc>
      </w:tr>
      <w:tr w:rsidR="00A609DD" w14:paraId="58C6A88D" w14:textId="77777777" w:rsidTr="00E47749">
        <w:tc>
          <w:tcPr>
            <w:tcW w:w="1555" w:type="dxa"/>
          </w:tcPr>
          <w:p w14:paraId="31BCB63C" w14:textId="58A82660" w:rsidR="00A609DD" w:rsidRPr="00A74494" w:rsidRDefault="00821F55" w:rsidP="00E47749">
            <w:pPr>
              <w:jc w:val="center"/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5DA1B1E1" w14:textId="77777777" w:rsidR="00FF39E5" w:rsidRDefault="00821F55" w:rsidP="00821F55">
            <w:pPr>
              <w:jc w:val="both"/>
            </w:pPr>
            <w:r w:rsidRPr="00A74494">
              <w:t xml:space="preserve">Безопасность детей в быту «Опасные предметы, правила обращения с </w:t>
            </w:r>
            <w:r w:rsidR="00FF39E5">
              <w:t>ними»</w:t>
            </w:r>
          </w:p>
          <w:p w14:paraId="572925F4" w14:textId="77777777" w:rsidR="00FF39E5" w:rsidRDefault="00821F55" w:rsidP="00821F5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Раскрашивание картинок </w:t>
            </w:r>
            <w:r>
              <w:t xml:space="preserve">«Опасные и безопасные предметы». </w:t>
            </w:r>
          </w:p>
          <w:p w14:paraId="2FA7F09E" w14:textId="3ED4F3AE" w:rsidR="00A609DD" w:rsidRDefault="00821F55" w:rsidP="00A609DD">
            <w:pPr>
              <w:jc w:val="both"/>
            </w:pPr>
            <w:r>
              <w:t>2</w:t>
            </w:r>
            <w:r w:rsidRPr="00A74494">
              <w:t>.Д /игра «Отбери предметы, которые трогать нель</w:t>
            </w:r>
            <w:r>
              <w:t>зя трогать.</w:t>
            </w:r>
          </w:p>
        </w:tc>
      </w:tr>
      <w:tr w:rsidR="00A609DD" w14:paraId="160F2AD1" w14:textId="77777777" w:rsidTr="00E47749">
        <w:tc>
          <w:tcPr>
            <w:tcW w:w="1555" w:type="dxa"/>
          </w:tcPr>
          <w:p w14:paraId="2E10100D" w14:textId="631B0414" w:rsidR="00A609DD" w:rsidRPr="00A74494" w:rsidRDefault="00FF39E5" w:rsidP="00E47749">
            <w:pPr>
              <w:jc w:val="center"/>
            </w:pPr>
            <w:r w:rsidRPr="00A74494">
              <w:lastRenderedPageBreak/>
              <w:t>4 неделя</w:t>
            </w:r>
          </w:p>
        </w:tc>
        <w:tc>
          <w:tcPr>
            <w:tcW w:w="9077" w:type="dxa"/>
          </w:tcPr>
          <w:p w14:paraId="2550789A" w14:textId="77777777" w:rsidR="00FF39E5" w:rsidRDefault="00FF39E5" w:rsidP="00FF39E5">
            <w:pPr>
              <w:jc w:val="both"/>
            </w:pPr>
            <w:r w:rsidRPr="00A74494">
              <w:t>Безопасность на улице «Металлические предметы зимой»</w:t>
            </w:r>
          </w:p>
          <w:p w14:paraId="669F8A72" w14:textId="77777777" w:rsidR="00FF39E5" w:rsidRDefault="00FF39E5" w:rsidP="00FF39E5">
            <w:pPr>
              <w:jc w:val="both"/>
            </w:pPr>
            <w:r w:rsidRPr="00A74494">
              <w:t>1.Просмотр мультфильм</w:t>
            </w:r>
            <w:r>
              <w:t>а «</w:t>
            </w:r>
            <w:proofErr w:type="spellStart"/>
            <w:r>
              <w:t>Смешарики</w:t>
            </w:r>
            <w:proofErr w:type="spellEnd"/>
            <w:r>
              <w:t>. Азбука безопасности».</w:t>
            </w:r>
            <w:r w:rsidRPr="00A74494">
              <w:t xml:space="preserve"> 2.Моделирование проблемной ситуации «Почему нельзя облизывать металлические предметы</w:t>
            </w:r>
            <w:r>
              <w:t xml:space="preserve">». </w:t>
            </w:r>
          </w:p>
          <w:p w14:paraId="39448E2D" w14:textId="3A33A9AA" w:rsidR="00A609DD" w:rsidRDefault="00FF39E5" w:rsidP="00A609DD">
            <w:pPr>
              <w:jc w:val="both"/>
            </w:pPr>
            <w:r>
              <w:t xml:space="preserve">3. </w:t>
            </w:r>
            <w:r w:rsidRPr="00A74494">
              <w:t>Информация для родителей – буклет «Опасности зимы»</w:t>
            </w:r>
          </w:p>
        </w:tc>
      </w:tr>
      <w:tr w:rsidR="00A609DD" w14:paraId="49FB34A7" w14:textId="77777777" w:rsidTr="00E47749">
        <w:tc>
          <w:tcPr>
            <w:tcW w:w="1555" w:type="dxa"/>
          </w:tcPr>
          <w:p w14:paraId="242E4CB6" w14:textId="3350EBAA" w:rsidR="00FF39E5" w:rsidRDefault="00FF39E5" w:rsidP="00FF39E5">
            <w:pPr>
              <w:jc w:val="both"/>
            </w:pPr>
            <w:r>
              <w:t xml:space="preserve">   </w:t>
            </w:r>
            <w:r>
              <w:t xml:space="preserve">Март. </w:t>
            </w:r>
          </w:p>
          <w:p w14:paraId="5DB48969" w14:textId="426DB931" w:rsidR="00A609DD" w:rsidRPr="00A74494" w:rsidRDefault="00FF39E5" w:rsidP="00FF39E5">
            <w:r>
              <w:t xml:space="preserve">  </w:t>
            </w:r>
            <w:r w:rsidRPr="00A74494">
              <w:t>1 неделя</w:t>
            </w:r>
          </w:p>
        </w:tc>
        <w:tc>
          <w:tcPr>
            <w:tcW w:w="9077" w:type="dxa"/>
          </w:tcPr>
          <w:p w14:paraId="72087847" w14:textId="3DA8B514" w:rsidR="00A609DD" w:rsidRDefault="00FF39E5" w:rsidP="00A609DD">
            <w:pPr>
              <w:jc w:val="both"/>
            </w:pPr>
            <w:r w:rsidRPr="00A74494">
              <w:t>Правила дорожной безопасности «Правила перехода через дорогу» 1.</w:t>
            </w:r>
            <w:r>
              <w:t xml:space="preserve"> </w:t>
            </w:r>
            <w:r w:rsidRPr="00A74494">
              <w:t>Сюжетные картинки «Опасности на дорогах» 2.</w:t>
            </w:r>
            <w:r>
              <w:t xml:space="preserve"> </w:t>
            </w:r>
            <w:r w:rsidRPr="00A74494">
              <w:t>Моделирование игровой ситуации «Правила перехода через дорог</w:t>
            </w:r>
            <w:r>
              <w:t>у.3. Демонстрация, показ «Мы по улице идем маму за руку берем».</w:t>
            </w:r>
          </w:p>
        </w:tc>
      </w:tr>
      <w:tr w:rsidR="00FF39E5" w14:paraId="439AAB38" w14:textId="77777777" w:rsidTr="00E47749">
        <w:tc>
          <w:tcPr>
            <w:tcW w:w="1555" w:type="dxa"/>
          </w:tcPr>
          <w:p w14:paraId="41F07C31" w14:textId="52028F77" w:rsidR="00FF39E5" w:rsidRDefault="00FF39E5" w:rsidP="00FF39E5">
            <w:pPr>
              <w:jc w:val="both"/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57B7E503" w14:textId="16F6EC0B" w:rsidR="00FF39E5" w:rsidRDefault="00FF39E5" w:rsidP="00FF39E5">
            <w:pPr>
              <w:jc w:val="both"/>
            </w:pPr>
            <w:r w:rsidRPr="00A74494">
              <w:t xml:space="preserve">Правила </w:t>
            </w:r>
            <w:proofErr w:type="gramStart"/>
            <w:r w:rsidRPr="00A74494">
              <w:t xml:space="preserve">пожарной </w:t>
            </w:r>
            <w:r>
              <w:t xml:space="preserve"> безопасности</w:t>
            </w:r>
            <w:proofErr w:type="gramEnd"/>
          </w:p>
          <w:p w14:paraId="19CA19F8" w14:textId="77777777" w:rsidR="00FF39E5" w:rsidRDefault="00FF39E5" w:rsidP="00FF39E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>С/р игра «Мы – пожарные»</w:t>
            </w:r>
            <w:r>
              <w:t>.</w:t>
            </w:r>
          </w:p>
          <w:p w14:paraId="02218F52" w14:textId="77777777" w:rsidR="00FF39E5" w:rsidRDefault="00FF39E5" w:rsidP="00FF39E5">
            <w:pPr>
              <w:jc w:val="both"/>
            </w:pPr>
            <w:r>
              <w:t>2. Ситуация общения</w:t>
            </w:r>
            <w:r w:rsidRPr="00A74494">
              <w:t xml:space="preserve"> «Почему опасен дым?» </w:t>
            </w:r>
          </w:p>
          <w:p w14:paraId="41D92CDB" w14:textId="4E48DF7F" w:rsidR="00FF39E5" w:rsidRPr="00A74494" w:rsidRDefault="00FF39E5" w:rsidP="00A609DD">
            <w:pPr>
              <w:jc w:val="both"/>
            </w:pPr>
            <w:r w:rsidRPr="00A74494">
              <w:t>3.</w:t>
            </w:r>
            <w:r>
              <w:t xml:space="preserve"> </w:t>
            </w:r>
            <w:r w:rsidRPr="00A74494">
              <w:t>Д игры: «Опасные предметы – источники пожара», «Сложи картинку» 4.</w:t>
            </w:r>
            <w:r>
              <w:t xml:space="preserve"> </w:t>
            </w:r>
            <w:r w:rsidRPr="00A74494">
              <w:t>Просмотр мультфильма «Кошкин до</w:t>
            </w:r>
            <w:r>
              <w:t>м.</w:t>
            </w:r>
          </w:p>
        </w:tc>
      </w:tr>
      <w:tr w:rsidR="00FF39E5" w14:paraId="202E0A89" w14:textId="77777777" w:rsidTr="00E47749">
        <w:tc>
          <w:tcPr>
            <w:tcW w:w="1555" w:type="dxa"/>
          </w:tcPr>
          <w:p w14:paraId="64402AEE" w14:textId="4E62A285" w:rsidR="00FF39E5" w:rsidRDefault="00FF39E5" w:rsidP="00FF39E5">
            <w:pPr>
              <w:jc w:val="both"/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323FBD18" w14:textId="77777777" w:rsidR="00FF39E5" w:rsidRDefault="00FF39E5" w:rsidP="00FF39E5">
            <w:pPr>
              <w:jc w:val="both"/>
            </w:pPr>
            <w:r w:rsidRPr="00A74494">
              <w:t xml:space="preserve">Безопасность в быту «Безопасное общение с незнакомыми животными» </w:t>
            </w:r>
          </w:p>
          <w:p w14:paraId="62E1B98E" w14:textId="77777777" w:rsidR="00FF39E5" w:rsidRDefault="00FF39E5" w:rsidP="00FF39E5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>Моделирование игровой ситуации «Животные на улице»</w:t>
            </w:r>
          </w:p>
          <w:p w14:paraId="5AF87A13" w14:textId="2A13B774" w:rsidR="00FF39E5" w:rsidRDefault="00FF39E5" w:rsidP="00FF39E5">
            <w:pPr>
              <w:jc w:val="both"/>
            </w:pPr>
            <w:r w:rsidRPr="00A74494">
              <w:t>2</w:t>
            </w:r>
            <w:r>
              <w:t xml:space="preserve">. </w:t>
            </w:r>
            <w:r w:rsidRPr="00A74494">
              <w:t>Загадки о собаке и кошке.</w:t>
            </w:r>
          </w:p>
          <w:p w14:paraId="5171B5EE" w14:textId="77777777" w:rsidR="00FF39E5" w:rsidRDefault="00FF39E5" w:rsidP="00FF39E5">
            <w:pPr>
              <w:jc w:val="both"/>
            </w:pPr>
            <w:r>
              <w:t xml:space="preserve">3. </w:t>
            </w:r>
            <w:r w:rsidRPr="00A74494">
              <w:t>Рассматривание картины «Кошка с котятами», Собака с щенками»</w:t>
            </w:r>
            <w:r>
              <w:t>.</w:t>
            </w:r>
          </w:p>
          <w:p w14:paraId="209FBC7B" w14:textId="77777777" w:rsidR="00FF39E5" w:rsidRDefault="00FF39E5" w:rsidP="00FF39E5">
            <w:pPr>
              <w:jc w:val="both"/>
            </w:pPr>
            <w:r>
              <w:t xml:space="preserve">4. Слушание песни «Не дразните собак». </w:t>
            </w:r>
            <w:r w:rsidRPr="00A74494">
              <w:t xml:space="preserve"> </w:t>
            </w:r>
          </w:p>
          <w:p w14:paraId="0CBBEADE" w14:textId="66DDE773" w:rsidR="00FF39E5" w:rsidRPr="00A74494" w:rsidRDefault="00FF39E5" w:rsidP="00A609DD">
            <w:pPr>
              <w:jc w:val="both"/>
            </w:pPr>
            <w:r w:rsidRPr="00A74494">
              <w:t>5.Информация для родителей – буклет «Опасные животные»</w:t>
            </w:r>
          </w:p>
        </w:tc>
      </w:tr>
      <w:tr w:rsidR="00FF39E5" w14:paraId="7CD74123" w14:textId="77777777" w:rsidTr="00E47749">
        <w:tc>
          <w:tcPr>
            <w:tcW w:w="1555" w:type="dxa"/>
          </w:tcPr>
          <w:p w14:paraId="5D24BAA1" w14:textId="7D4D8693" w:rsidR="00FF39E5" w:rsidRDefault="00FF39E5" w:rsidP="00FF39E5">
            <w:pPr>
              <w:jc w:val="both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617D4813" w14:textId="77777777" w:rsidR="00FF39E5" w:rsidRDefault="00FF39E5" w:rsidP="00A609DD">
            <w:pPr>
              <w:jc w:val="both"/>
            </w:pPr>
            <w:r w:rsidRPr="00A74494">
              <w:t xml:space="preserve">Безопасность на улице «Сильный ветер» </w:t>
            </w:r>
          </w:p>
          <w:p w14:paraId="0B072090" w14:textId="77777777" w:rsidR="00FF39E5" w:rsidRDefault="00FF39E5" w:rsidP="00A609DD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 xml:space="preserve">Ознакомить детей с правилами поведения при сильном ветре </w:t>
            </w:r>
          </w:p>
          <w:p w14:paraId="58979F99" w14:textId="77777777" w:rsidR="00FF39E5" w:rsidRDefault="00FF39E5" w:rsidP="00A609DD">
            <w:pPr>
              <w:jc w:val="both"/>
            </w:pPr>
            <w:r w:rsidRPr="00A74494">
              <w:t>2.</w:t>
            </w:r>
            <w:r>
              <w:t xml:space="preserve"> </w:t>
            </w:r>
            <w:r w:rsidRPr="00A74494">
              <w:t xml:space="preserve">Рассматривание альбома «Природные явления» </w:t>
            </w:r>
          </w:p>
          <w:p w14:paraId="6518A0A2" w14:textId="4BD28866" w:rsidR="00FF39E5" w:rsidRPr="00A74494" w:rsidRDefault="00FF39E5" w:rsidP="00A609DD">
            <w:pPr>
              <w:jc w:val="both"/>
            </w:pPr>
            <w:r w:rsidRPr="00A74494">
              <w:t>3.</w:t>
            </w:r>
            <w:r>
              <w:t xml:space="preserve"> </w:t>
            </w:r>
            <w:r w:rsidRPr="00A74494">
              <w:t>Решение проблемных ситуаций «Поднялся сильный ветер, что делать?</w:t>
            </w:r>
          </w:p>
        </w:tc>
      </w:tr>
      <w:tr w:rsidR="00FF39E5" w14:paraId="1FD8664F" w14:textId="77777777" w:rsidTr="00E47749">
        <w:tc>
          <w:tcPr>
            <w:tcW w:w="1555" w:type="dxa"/>
          </w:tcPr>
          <w:p w14:paraId="2D720DE9" w14:textId="22C608A0" w:rsidR="00FF39E5" w:rsidRDefault="00FF39E5" w:rsidP="00FF39E5">
            <w:pPr>
              <w:jc w:val="both"/>
            </w:pPr>
            <w:r>
              <w:t xml:space="preserve">  </w:t>
            </w:r>
            <w:r>
              <w:t>Апрель.</w:t>
            </w:r>
          </w:p>
          <w:p w14:paraId="2298A847" w14:textId="0B8C5C85" w:rsidR="00FF39E5" w:rsidRDefault="00FF39E5" w:rsidP="00FF39E5">
            <w:pPr>
              <w:jc w:val="both"/>
            </w:pPr>
            <w:r w:rsidRPr="00A74494">
              <w:t>1 неделя</w:t>
            </w:r>
          </w:p>
        </w:tc>
        <w:tc>
          <w:tcPr>
            <w:tcW w:w="9077" w:type="dxa"/>
          </w:tcPr>
          <w:p w14:paraId="7FB7585C" w14:textId="77777777" w:rsidR="00FF39E5" w:rsidRDefault="00FF39E5" w:rsidP="00FF39E5">
            <w:pPr>
              <w:jc w:val="both"/>
            </w:pPr>
            <w:r w:rsidRPr="00A74494">
              <w:t>Правила дорожной безопасности «Правила перехо</w:t>
            </w:r>
            <w:r>
              <w:t>да.</w:t>
            </w:r>
          </w:p>
          <w:p w14:paraId="547AAC42" w14:textId="77777777" w:rsidR="00FF39E5" w:rsidRDefault="00FF39E5" w:rsidP="00FF39E5">
            <w:pPr>
              <w:jc w:val="both"/>
            </w:pPr>
            <w:r>
              <w:t>1</w:t>
            </w:r>
            <w:r w:rsidRPr="00A74494">
              <w:t>.П /и</w:t>
            </w:r>
            <w:r>
              <w:t>гра «Красный, желтый, зеленый».</w:t>
            </w:r>
          </w:p>
          <w:p w14:paraId="7CC97613" w14:textId="77777777" w:rsidR="00FF39E5" w:rsidRDefault="00FF39E5" w:rsidP="00FF39E5">
            <w:pPr>
              <w:jc w:val="both"/>
            </w:pPr>
            <w:r>
              <w:t>2</w:t>
            </w:r>
            <w:r w:rsidRPr="00A74494">
              <w:t>.</w:t>
            </w:r>
            <w:r>
              <w:t xml:space="preserve"> </w:t>
            </w:r>
            <w:r w:rsidRPr="00A74494">
              <w:t>Игр</w:t>
            </w:r>
            <w:r>
              <w:t>овая ситуация «Я перехожу улицу».</w:t>
            </w:r>
          </w:p>
          <w:p w14:paraId="557C626A" w14:textId="2867A2F5" w:rsidR="00FF39E5" w:rsidRPr="00A74494" w:rsidRDefault="00FF39E5" w:rsidP="00A609DD">
            <w:pPr>
              <w:jc w:val="both"/>
            </w:pPr>
            <w:r>
              <w:t>3</w:t>
            </w:r>
            <w:r w:rsidRPr="00A74494">
              <w:t>.</w:t>
            </w:r>
            <w:r>
              <w:t xml:space="preserve"> </w:t>
            </w:r>
            <w:r w:rsidRPr="00A74494">
              <w:t>Чте</w:t>
            </w:r>
            <w:r>
              <w:t>н</w:t>
            </w:r>
            <w:r w:rsidRPr="00A74494">
              <w:t xml:space="preserve">ие произведений А. </w:t>
            </w:r>
            <w:proofErr w:type="spellStart"/>
            <w:r w:rsidRPr="00A74494">
              <w:t>Барто</w:t>
            </w:r>
            <w:proofErr w:type="spellEnd"/>
            <w:r w:rsidRPr="00A74494">
              <w:t xml:space="preserve"> «Грузовик», С. Михалков «Моя улица</w:t>
            </w:r>
            <w:r>
              <w:t>.</w:t>
            </w:r>
          </w:p>
        </w:tc>
      </w:tr>
      <w:tr w:rsidR="00FF39E5" w14:paraId="3EA3CC58" w14:textId="77777777" w:rsidTr="00E47749">
        <w:tc>
          <w:tcPr>
            <w:tcW w:w="1555" w:type="dxa"/>
          </w:tcPr>
          <w:p w14:paraId="0EB62E88" w14:textId="4A3BC921" w:rsidR="00FF39E5" w:rsidRDefault="00FF39E5" w:rsidP="00FF39E5">
            <w:pPr>
              <w:jc w:val="both"/>
            </w:pPr>
            <w:r w:rsidRPr="00A74494">
              <w:t>2 неделя</w:t>
            </w:r>
          </w:p>
        </w:tc>
        <w:tc>
          <w:tcPr>
            <w:tcW w:w="9077" w:type="dxa"/>
          </w:tcPr>
          <w:p w14:paraId="5C63C631" w14:textId="77777777" w:rsidR="00FF39E5" w:rsidRDefault="00FF39E5" w:rsidP="00FF39E5">
            <w:pPr>
              <w:jc w:val="both"/>
            </w:pPr>
            <w:r w:rsidRPr="00A74494">
              <w:t xml:space="preserve">Правила пожарной безопасности </w:t>
            </w:r>
          </w:p>
          <w:p w14:paraId="6025B2A7" w14:textId="77777777" w:rsidR="00FF39E5" w:rsidRDefault="00FF39E5" w:rsidP="00FF39E5">
            <w:pPr>
              <w:jc w:val="both"/>
            </w:pPr>
            <w:r w:rsidRPr="00A74494">
              <w:t xml:space="preserve">1.Д /игра «Что необходимо пожарному?» </w:t>
            </w:r>
          </w:p>
          <w:p w14:paraId="37702B89" w14:textId="77777777" w:rsidR="00FF39E5" w:rsidRDefault="00FF39E5" w:rsidP="00FF39E5">
            <w:pPr>
              <w:jc w:val="both"/>
            </w:pPr>
            <w:r w:rsidRPr="00A74494">
              <w:t xml:space="preserve">2.С /р игра «Пожарные на учении» </w:t>
            </w:r>
          </w:p>
          <w:p w14:paraId="579AA569" w14:textId="77777777" w:rsidR="00FF39E5" w:rsidRDefault="00FF39E5" w:rsidP="00FF39E5">
            <w:pPr>
              <w:jc w:val="both"/>
            </w:pPr>
            <w:r w:rsidRPr="00A74494">
              <w:t xml:space="preserve">3.Лото «Профессии» </w:t>
            </w:r>
          </w:p>
          <w:p w14:paraId="44378A51" w14:textId="77777777" w:rsidR="00FF39E5" w:rsidRDefault="00FF39E5" w:rsidP="00FF39E5">
            <w:pPr>
              <w:jc w:val="both"/>
            </w:pPr>
            <w:r>
              <w:t>4</w:t>
            </w:r>
            <w:r w:rsidRPr="00A74494">
              <w:t>.Беседа «Пожарный герой – он с огнем вступает в бой»</w:t>
            </w:r>
          </w:p>
          <w:p w14:paraId="7E23CE07" w14:textId="1EF1A71F" w:rsidR="00FF39E5" w:rsidRPr="00A74494" w:rsidRDefault="00FF39E5" w:rsidP="00FF39E5">
            <w:pPr>
              <w:jc w:val="both"/>
            </w:pPr>
            <w:r>
              <w:t>5</w:t>
            </w:r>
            <w:r w:rsidRPr="00A74494">
              <w:t>.Раскрашивание «Пожарные машины»</w:t>
            </w:r>
            <w:r>
              <w:t xml:space="preserve">. </w:t>
            </w:r>
          </w:p>
        </w:tc>
      </w:tr>
      <w:tr w:rsidR="00FF39E5" w14:paraId="42FAFECE" w14:textId="77777777" w:rsidTr="00E47749">
        <w:tc>
          <w:tcPr>
            <w:tcW w:w="1555" w:type="dxa"/>
          </w:tcPr>
          <w:p w14:paraId="15D134B5" w14:textId="3D7D88C1" w:rsidR="00FF39E5" w:rsidRDefault="00FF39E5" w:rsidP="00FF39E5">
            <w:pPr>
              <w:jc w:val="both"/>
            </w:pPr>
            <w:r w:rsidRPr="00A74494">
              <w:t>3 неделя</w:t>
            </w:r>
          </w:p>
        </w:tc>
        <w:tc>
          <w:tcPr>
            <w:tcW w:w="9077" w:type="dxa"/>
          </w:tcPr>
          <w:p w14:paraId="4A083941" w14:textId="77777777" w:rsidR="00FF39E5" w:rsidRDefault="00FF39E5" w:rsidP="00FF39E5">
            <w:pPr>
              <w:jc w:val="both"/>
            </w:pPr>
            <w:r w:rsidRPr="00A74494">
              <w:t>Безопасность в быту «</w:t>
            </w:r>
            <w:r>
              <w:t>Один дома.</w:t>
            </w:r>
            <w:r w:rsidRPr="00A74494">
              <w:t>»</w:t>
            </w:r>
            <w:r>
              <w:t>.</w:t>
            </w:r>
          </w:p>
          <w:p w14:paraId="08073BA4" w14:textId="77777777" w:rsidR="00FF39E5" w:rsidRDefault="00FF39E5" w:rsidP="00FF39E5">
            <w:pPr>
              <w:jc w:val="both"/>
            </w:pPr>
            <w:r>
              <w:t>1. Ситуация общения «Если чужой приходит в дом».</w:t>
            </w:r>
          </w:p>
          <w:p w14:paraId="2AB33980" w14:textId="77777777" w:rsidR="00FF39E5" w:rsidRDefault="00FF39E5" w:rsidP="00FF39E5">
            <w:pPr>
              <w:jc w:val="both"/>
            </w:pPr>
            <w:r>
              <w:t>2. Сюжетно-ролевая игра «Семья».</w:t>
            </w:r>
          </w:p>
          <w:p w14:paraId="188539D4" w14:textId="38B1A2F7" w:rsidR="00FF39E5" w:rsidRDefault="00FF39E5" w:rsidP="00FF39E5">
            <w:pPr>
              <w:jc w:val="both"/>
            </w:pPr>
            <w:r>
              <w:t>3. Консультация для родителей «Не оставляйте ребенка дома одного».</w:t>
            </w:r>
          </w:p>
          <w:p w14:paraId="15DFBA4E" w14:textId="77777777" w:rsidR="00FF39E5" w:rsidRPr="00A74494" w:rsidRDefault="00FF39E5" w:rsidP="00A609DD">
            <w:pPr>
              <w:jc w:val="both"/>
            </w:pPr>
          </w:p>
        </w:tc>
      </w:tr>
      <w:tr w:rsidR="00FF39E5" w14:paraId="7F85A356" w14:textId="77777777" w:rsidTr="00E47749">
        <w:tc>
          <w:tcPr>
            <w:tcW w:w="1555" w:type="dxa"/>
          </w:tcPr>
          <w:p w14:paraId="1B5420FF" w14:textId="67589EEC" w:rsidR="00FF39E5" w:rsidRDefault="00FF39E5" w:rsidP="00FF39E5">
            <w:pPr>
              <w:jc w:val="both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0582A1CB" w14:textId="5655F55E" w:rsidR="00FF39E5" w:rsidRPr="00A74494" w:rsidRDefault="00FF39E5" w:rsidP="00A609DD">
            <w:pPr>
              <w:jc w:val="both"/>
            </w:pPr>
            <w:r w:rsidRPr="00A74494">
              <w:t>Безопасность на улице «Солнце» 1.</w:t>
            </w:r>
            <w:r>
              <w:t xml:space="preserve"> </w:t>
            </w:r>
            <w:r w:rsidRPr="00A74494">
              <w:t>Просмотр мультфил</w:t>
            </w:r>
            <w:r>
              <w:t>ьма «</w:t>
            </w:r>
            <w:proofErr w:type="spellStart"/>
            <w:r>
              <w:t>Смешарики</w:t>
            </w:r>
            <w:proofErr w:type="spellEnd"/>
            <w:r>
              <w:t>. Азбука безопасности».</w:t>
            </w:r>
            <w:r w:rsidRPr="00A74494">
              <w:t xml:space="preserve"> 2.Игра – беседа «Солнечный удар», «Чем опасно солнце» 3.</w:t>
            </w:r>
            <w:r>
              <w:t xml:space="preserve"> </w:t>
            </w:r>
            <w:r w:rsidRPr="00A74494">
              <w:t>Решение проблемной ситуации «Что делать, если забыли панамку дома?» 4.</w:t>
            </w:r>
            <w:r>
              <w:t xml:space="preserve"> </w:t>
            </w:r>
            <w:r w:rsidRPr="00A74494">
              <w:t>Рисование пальчиками «Солнышко» 5.П /игра «Солнечные Зайчики», Солнышко и дождик»</w:t>
            </w:r>
          </w:p>
        </w:tc>
      </w:tr>
      <w:tr w:rsidR="00FF39E5" w14:paraId="13C49618" w14:textId="77777777" w:rsidTr="00E47749">
        <w:tc>
          <w:tcPr>
            <w:tcW w:w="1555" w:type="dxa"/>
          </w:tcPr>
          <w:p w14:paraId="3C662969" w14:textId="77777777" w:rsidR="00FF39E5" w:rsidRDefault="00FF39E5" w:rsidP="00FF39E5">
            <w:pPr>
              <w:jc w:val="center"/>
            </w:pPr>
            <w:r>
              <w:t>Май.</w:t>
            </w:r>
          </w:p>
          <w:p w14:paraId="5E2573D8" w14:textId="1FBB436A" w:rsidR="00FF39E5" w:rsidRDefault="00FF39E5" w:rsidP="00FF39E5">
            <w:pPr>
              <w:jc w:val="both"/>
            </w:pPr>
            <w:r>
              <w:t xml:space="preserve">  </w:t>
            </w:r>
            <w:r w:rsidRPr="00A74494">
              <w:t>1 неделя</w:t>
            </w:r>
          </w:p>
        </w:tc>
        <w:tc>
          <w:tcPr>
            <w:tcW w:w="9077" w:type="dxa"/>
          </w:tcPr>
          <w:p w14:paraId="0012D1B9" w14:textId="77777777" w:rsidR="00FF39E5" w:rsidRDefault="00FF39E5" w:rsidP="00A609DD">
            <w:pPr>
              <w:jc w:val="both"/>
            </w:pPr>
            <w:r w:rsidRPr="00A74494">
              <w:t xml:space="preserve">Правила дорожной безопасности «Пешеходы – малыши» 1.Моделирование проблемной ситуации о правилах поведения на дороге </w:t>
            </w:r>
            <w:r w:rsidRPr="00A74494">
              <w:lastRenderedPageBreak/>
              <w:t xml:space="preserve">2.Игровая ситуация «В транспорте» - что правильно, а что неправильно 3.С /р игра </w:t>
            </w:r>
            <w:r>
              <w:t>Автобус.</w:t>
            </w:r>
          </w:p>
          <w:p w14:paraId="5DDA1E2D" w14:textId="6D0446A6" w:rsidR="00FF39E5" w:rsidRPr="00A74494" w:rsidRDefault="00FF39E5" w:rsidP="00A609DD">
            <w:pPr>
              <w:jc w:val="both"/>
            </w:pPr>
            <w:r>
              <w:t>4.Творческая мастерская «Мы едем, едем…»</w:t>
            </w:r>
          </w:p>
        </w:tc>
      </w:tr>
      <w:tr w:rsidR="00FF39E5" w14:paraId="23004678" w14:textId="77777777" w:rsidTr="00E47749">
        <w:tc>
          <w:tcPr>
            <w:tcW w:w="1555" w:type="dxa"/>
          </w:tcPr>
          <w:p w14:paraId="19412339" w14:textId="6994C316" w:rsidR="00FF39E5" w:rsidRDefault="00FF39E5" w:rsidP="00FF39E5">
            <w:pPr>
              <w:jc w:val="both"/>
            </w:pPr>
            <w:r>
              <w:lastRenderedPageBreak/>
              <w:t xml:space="preserve">  </w:t>
            </w:r>
            <w:r w:rsidRPr="00FF39E5">
              <w:t>2 неделя</w:t>
            </w:r>
          </w:p>
        </w:tc>
        <w:tc>
          <w:tcPr>
            <w:tcW w:w="9077" w:type="dxa"/>
          </w:tcPr>
          <w:p w14:paraId="2B480BDB" w14:textId="77777777" w:rsidR="00FF39E5" w:rsidRDefault="00FF39E5" w:rsidP="00A609DD">
            <w:pPr>
              <w:jc w:val="both"/>
            </w:pPr>
            <w:r w:rsidRPr="00A74494">
              <w:t xml:space="preserve">Правила пожарной безопасности «Пожарная машина» </w:t>
            </w:r>
          </w:p>
          <w:p w14:paraId="2126EF5A" w14:textId="77777777" w:rsidR="00FF39E5" w:rsidRDefault="00FF39E5" w:rsidP="00A609DD">
            <w:pPr>
              <w:jc w:val="both"/>
            </w:pPr>
            <w:r w:rsidRPr="00A74494">
              <w:t>1.Рассматривание тематического альбома «Транспорт»</w:t>
            </w:r>
          </w:p>
          <w:p w14:paraId="705C2264" w14:textId="3649FAFC" w:rsidR="00FF39E5" w:rsidRDefault="00FF39E5" w:rsidP="00A609DD">
            <w:pPr>
              <w:jc w:val="both"/>
            </w:pPr>
            <w:r w:rsidRPr="00A74494">
              <w:t>2.Лото «Пожарная безопасность»</w:t>
            </w:r>
            <w:r>
              <w:t>.</w:t>
            </w:r>
          </w:p>
          <w:p w14:paraId="4F2E55D6" w14:textId="77777777" w:rsidR="00FF39E5" w:rsidRDefault="00FF39E5" w:rsidP="00A609DD">
            <w:pPr>
              <w:jc w:val="both"/>
            </w:pPr>
            <w:r w:rsidRPr="00A74494">
              <w:t xml:space="preserve">3.Аппликация «Пожарная машина» </w:t>
            </w:r>
          </w:p>
          <w:p w14:paraId="6F980BE3" w14:textId="77777777" w:rsidR="00FF39E5" w:rsidRDefault="00FF39E5" w:rsidP="00A609DD">
            <w:pPr>
              <w:jc w:val="both"/>
            </w:pPr>
            <w:r w:rsidRPr="00A74494">
              <w:t xml:space="preserve">4. Заучивание </w:t>
            </w:r>
            <w:proofErr w:type="spellStart"/>
            <w:r w:rsidRPr="00A74494">
              <w:t>потешки</w:t>
            </w:r>
            <w:proofErr w:type="spellEnd"/>
            <w:r w:rsidRPr="00A74494">
              <w:t xml:space="preserve"> «Тили – бом, тили – бом»</w:t>
            </w:r>
          </w:p>
          <w:p w14:paraId="72F102AB" w14:textId="2D3B886F" w:rsidR="00FF39E5" w:rsidRPr="00A74494" w:rsidRDefault="00FF39E5" w:rsidP="00A609DD">
            <w:pPr>
              <w:jc w:val="both"/>
            </w:pPr>
            <w:r>
              <w:t>5.Практическое упражнение «Шаг за шагом».</w:t>
            </w:r>
            <w:r>
              <w:t xml:space="preserve"> </w:t>
            </w:r>
            <w:r>
              <w:t>(действия при пожаре)</w:t>
            </w:r>
          </w:p>
        </w:tc>
      </w:tr>
      <w:tr w:rsidR="00FF39E5" w14:paraId="19D7D440" w14:textId="77777777" w:rsidTr="00E47749">
        <w:tc>
          <w:tcPr>
            <w:tcW w:w="1555" w:type="dxa"/>
          </w:tcPr>
          <w:p w14:paraId="14B6A546" w14:textId="318817FF" w:rsidR="00FF39E5" w:rsidRDefault="00FF39E5" w:rsidP="00FF39E5">
            <w:pPr>
              <w:jc w:val="both"/>
            </w:pPr>
            <w:r w:rsidRPr="00FF39E5">
              <w:t>3 неделя</w:t>
            </w:r>
          </w:p>
        </w:tc>
        <w:tc>
          <w:tcPr>
            <w:tcW w:w="9077" w:type="dxa"/>
          </w:tcPr>
          <w:p w14:paraId="3C38071E" w14:textId="77777777" w:rsidR="00FF39E5" w:rsidRDefault="00FF39E5" w:rsidP="00FF39E5">
            <w:pPr>
              <w:jc w:val="both"/>
            </w:pPr>
            <w:r w:rsidRPr="00FF39E5">
              <w:t>Безопасн</w:t>
            </w:r>
            <w:r>
              <w:t xml:space="preserve">ость в быту «Детская </w:t>
            </w:r>
            <w:proofErr w:type="spellStart"/>
            <w:r>
              <w:t>площадка.</w:t>
            </w:r>
            <w:r w:rsidRPr="00FF39E5">
              <w:t>Песок</w:t>
            </w:r>
            <w:proofErr w:type="spellEnd"/>
            <w:r w:rsidRPr="00FF39E5">
              <w:t xml:space="preserve">» </w:t>
            </w:r>
          </w:p>
          <w:p w14:paraId="04328F1F" w14:textId="77777777" w:rsidR="00FF39E5" w:rsidRDefault="00FF39E5" w:rsidP="00FF39E5">
            <w:pPr>
              <w:jc w:val="both"/>
            </w:pPr>
            <w:r>
              <w:t>1.</w:t>
            </w:r>
            <w:r w:rsidRPr="00FF39E5">
              <w:t xml:space="preserve">Игра – беседа «Безопасные игры в песочнице», «Как песок может быть опасным?» </w:t>
            </w:r>
          </w:p>
          <w:p w14:paraId="559FEE40" w14:textId="77777777" w:rsidR="00FF39E5" w:rsidRDefault="00FF39E5" w:rsidP="00FF39E5">
            <w:pPr>
              <w:jc w:val="both"/>
            </w:pPr>
            <w:r w:rsidRPr="00FF39E5">
              <w:t xml:space="preserve">2.Ситуативный разговор «Покажи Мишутке и его друзьям, как играть с песком» </w:t>
            </w:r>
          </w:p>
          <w:p w14:paraId="3DEF2128" w14:textId="29056F58" w:rsidR="00FF39E5" w:rsidRPr="00A74494" w:rsidRDefault="00FF39E5" w:rsidP="00A609DD">
            <w:pPr>
              <w:jc w:val="both"/>
            </w:pPr>
            <w:r w:rsidRPr="00FF39E5">
              <w:t>3.Д /игра «Можно и нельзя» 4.Информация для родителей «Игры детей с песком»</w:t>
            </w:r>
          </w:p>
        </w:tc>
      </w:tr>
      <w:tr w:rsidR="00FF39E5" w14:paraId="3272565C" w14:textId="77777777" w:rsidTr="00E47749">
        <w:tc>
          <w:tcPr>
            <w:tcW w:w="1555" w:type="dxa"/>
          </w:tcPr>
          <w:p w14:paraId="15EAEB6B" w14:textId="5D92C0C5" w:rsidR="00FF39E5" w:rsidRDefault="00FF39E5" w:rsidP="00FF39E5">
            <w:pPr>
              <w:jc w:val="both"/>
            </w:pPr>
            <w:r w:rsidRPr="00A74494">
              <w:t>4 неделя</w:t>
            </w:r>
          </w:p>
        </w:tc>
        <w:tc>
          <w:tcPr>
            <w:tcW w:w="9077" w:type="dxa"/>
          </w:tcPr>
          <w:p w14:paraId="6163304E" w14:textId="77777777" w:rsidR="00FF39E5" w:rsidRDefault="00FF39E5" w:rsidP="00A609DD">
            <w:pPr>
              <w:jc w:val="both"/>
            </w:pPr>
            <w:r w:rsidRPr="00A74494">
              <w:t xml:space="preserve">Безопасность на улице </w:t>
            </w:r>
          </w:p>
          <w:p w14:paraId="19265DE2" w14:textId="77777777" w:rsidR="00FF39E5" w:rsidRDefault="00FF39E5" w:rsidP="00A609DD">
            <w:pPr>
              <w:jc w:val="both"/>
            </w:pPr>
            <w:r w:rsidRPr="00A74494">
              <w:t>1.</w:t>
            </w:r>
            <w:r>
              <w:t xml:space="preserve"> </w:t>
            </w:r>
            <w:r w:rsidRPr="00A74494">
              <w:t>Просмотр мультфильма «</w:t>
            </w:r>
            <w:r>
              <w:t>Дед Мороз и лето».</w:t>
            </w:r>
          </w:p>
          <w:p w14:paraId="5C864CF7" w14:textId="77777777" w:rsidR="00FF39E5" w:rsidRDefault="00FF39E5" w:rsidP="00A609DD">
            <w:pPr>
              <w:jc w:val="both"/>
            </w:pPr>
            <w:r>
              <w:t>2. Ситуация общения. «Лето. Хорошо или плохо».</w:t>
            </w:r>
          </w:p>
          <w:p w14:paraId="669AF9AB" w14:textId="77777777" w:rsidR="00FF39E5" w:rsidRDefault="00FF39E5" w:rsidP="00A609DD">
            <w:pPr>
              <w:jc w:val="both"/>
            </w:pPr>
            <w:r>
              <w:t>3. Демонстрация, показ «Летние опасности».</w:t>
            </w:r>
            <w:r w:rsidRPr="00A74494">
              <w:t xml:space="preserve"> </w:t>
            </w:r>
          </w:p>
          <w:p w14:paraId="373FCC42" w14:textId="77777777" w:rsidR="00FF39E5" w:rsidRDefault="00FF39E5" w:rsidP="00A609DD">
            <w:pPr>
              <w:jc w:val="both"/>
            </w:pPr>
            <w:r>
              <w:t>4.П/игра «Солнышко и дождик»</w:t>
            </w:r>
          </w:p>
          <w:p w14:paraId="70561BB8" w14:textId="72EE33A2" w:rsidR="00FF39E5" w:rsidRPr="00A74494" w:rsidRDefault="00FF39E5" w:rsidP="00A609DD">
            <w:pPr>
              <w:jc w:val="both"/>
            </w:pPr>
            <w:r w:rsidRPr="00A74494">
              <w:t>5.</w:t>
            </w:r>
            <w:r>
              <w:t xml:space="preserve"> </w:t>
            </w:r>
            <w:r w:rsidRPr="00A74494">
              <w:t>И</w:t>
            </w:r>
            <w:r>
              <w:t>н</w:t>
            </w:r>
            <w:r w:rsidRPr="00A74494">
              <w:t>фо</w:t>
            </w:r>
            <w:r>
              <w:t>р</w:t>
            </w:r>
            <w:r w:rsidRPr="00A74494">
              <w:t>мация для родителей «</w:t>
            </w:r>
            <w:r>
              <w:t>Лето красное и опасное».</w:t>
            </w:r>
          </w:p>
        </w:tc>
      </w:tr>
    </w:tbl>
    <w:p w14:paraId="779A8651" w14:textId="0B2D4FC0" w:rsidR="00A74494" w:rsidRDefault="00A74494" w:rsidP="00821F55">
      <w:pPr>
        <w:spacing w:after="0"/>
        <w:jc w:val="both"/>
      </w:pPr>
      <w:r w:rsidRPr="00A74494">
        <w:t xml:space="preserve"> </w:t>
      </w:r>
    </w:p>
    <w:p w14:paraId="0B4A5142" w14:textId="1C0C0F2F" w:rsidR="00A74494" w:rsidRDefault="00A74494" w:rsidP="00A74494">
      <w:pPr>
        <w:spacing w:after="0"/>
        <w:jc w:val="both"/>
      </w:pPr>
      <w:r>
        <w:t xml:space="preserve">          </w:t>
      </w:r>
    </w:p>
    <w:sectPr w:rsidR="00A74494" w:rsidSect="00FF39E5">
      <w:pgSz w:w="11906" w:h="16838" w:code="9"/>
      <w:pgMar w:top="56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34F"/>
    <w:rsid w:val="000F3111"/>
    <w:rsid w:val="00240FFD"/>
    <w:rsid w:val="002A05F8"/>
    <w:rsid w:val="002D1498"/>
    <w:rsid w:val="00544153"/>
    <w:rsid w:val="00544CFB"/>
    <w:rsid w:val="006B2757"/>
    <w:rsid w:val="006C0B77"/>
    <w:rsid w:val="006F1E83"/>
    <w:rsid w:val="007D7A55"/>
    <w:rsid w:val="007E7CD9"/>
    <w:rsid w:val="007F2872"/>
    <w:rsid w:val="00821F55"/>
    <w:rsid w:val="008242FF"/>
    <w:rsid w:val="00870751"/>
    <w:rsid w:val="0087653B"/>
    <w:rsid w:val="008A134F"/>
    <w:rsid w:val="00922C48"/>
    <w:rsid w:val="009D40CB"/>
    <w:rsid w:val="00A5216A"/>
    <w:rsid w:val="00A609DD"/>
    <w:rsid w:val="00A74494"/>
    <w:rsid w:val="00A91B4D"/>
    <w:rsid w:val="00AB739A"/>
    <w:rsid w:val="00AF590E"/>
    <w:rsid w:val="00B915B7"/>
    <w:rsid w:val="00E47749"/>
    <w:rsid w:val="00EA59DF"/>
    <w:rsid w:val="00EE4070"/>
    <w:rsid w:val="00F12C76"/>
    <w:rsid w:val="00FF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FCC75"/>
  <w15:chartTrackingRefBased/>
  <w15:docId w15:val="{B985FC9F-F902-4318-A8E2-B548D16C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77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SmailTheOne</dc:creator>
  <cp:keywords/>
  <dc:description/>
  <cp:lastModifiedBy>RePack by Diakov</cp:lastModifiedBy>
  <cp:revision>6</cp:revision>
  <dcterms:created xsi:type="dcterms:W3CDTF">2024-10-11T19:51:00Z</dcterms:created>
  <dcterms:modified xsi:type="dcterms:W3CDTF">2024-10-14T08:50:00Z</dcterms:modified>
</cp:coreProperties>
</file>