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D" w:rsidRDefault="0024670D" w:rsidP="00443E0B">
      <w:pPr>
        <w:widowControl w:val="0"/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E0B" w:rsidRPr="00D34A92" w:rsidRDefault="00443E0B" w:rsidP="00443E0B">
      <w:pPr>
        <w:widowControl w:val="0"/>
        <w:autoSpaceDE w:val="0"/>
        <w:autoSpaceDN w:val="0"/>
        <w:adjustRightInd w:val="0"/>
        <w:spacing w:after="0" w:line="240" w:lineRule="auto"/>
        <w:ind w:right="1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2">
        <w:rPr>
          <w:rFonts w:ascii="Times New Roman" w:hAnsi="Times New Roman" w:cs="Times New Roman"/>
          <w:b/>
          <w:sz w:val="26"/>
          <w:szCs w:val="26"/>
        </w:rPr>
        <w:t xml:space="preserve">Муниципальное дошкольное образовательное учреждение </w:t>
      </w:r>
    </w:p>
    <w:p w:rsidR="00443E0B" w:rsidRPr="00D34A92" w:rsidRDefault="00443E0B" w:rsidP="0044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2">
        <w:rPr>
          <w:rFonts w:ascii="Times New Roman" w:hAnsi="Times New Roman" w:cs="Times New Roman"/>
          <w:b/>
          <w:sz w:val="26"/>
          <w:szCs w:val="26"/>
        </w:rPr>
        <w:t>"Детский сад № 127"</w:t>
      </w:r>
    </w:p>
    <w:p w:rsidR="00443E0B" w:rsidRDefault="00443E0B" w:rsidP="0044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0D" w:rsidRPr="00D34A92" w:rsidRDefault="0024670D" w:rsidP="0044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E0B" w:rsidRPr="00D34A92" w:rsidRDefault="00443E0B" w:rsidP="0044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4A9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43E0B" w:rsidRPr="00D34A92" w:rsidRDefault="00443E0B" w:rsidP="0044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E0B" w:rsidRPr="00D34A92" w:rsidRDefault="00443E0B" w:rsidP="00443E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92">
        <w:rPr>
          <w:rFonts w:ascii="Times New Roman" w:hAnsi="Times New Roman" w:cs="Times New Roman"/>
          <w:b/>
          <w:sz w:val="26"/>
          <w:szCs w:val="26"/>
        </w:rPr>
        <w:t xml:space="preserve">06.04.2020                                                     </w:t>
      </w:r>
      <w:r w:rsidR="00D34A9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34A92">
        <w:rPr>
          <w:rFonts w:ascii="Times New Roman" w:hAnsi="Times New Roman" w:cs="Times New Roman"/>
          <w:b/>
          <w:sz w:val="26"/>
          <w:szCs w:val="26"/>
        </w:rPr>
        <w:t xml:space="preserve">                                № 38 -  од</w:t>
      </w:r>
    </w:p>
    <w:p w:rsidR="00443E0B" w:rsidRPr="00836AC6" w:rsidRDefault="00443E0B" w:rsidP="00443E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4A92">
        <w:rPr>
          <w:rFonts w:ascii="Times New Roman" w:hAnsi="Times New Roman" w:cs="Times New Roman"/>
          <w:b/>
          <w:sz w:val="26"/>
          <w:szCs w:val="26"/>
        </w:rPr>
        <w:t>«Об открытии дежурной группы»</w:t>
      </w:r>
    </w:p>
    <w:p w:rsidR="00443E0B" w:rsidRPr="0026438B" w:rsidRDefault="00443E0B" w:rsidP="00D3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6438B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санитарно-эпидемического благополучия детей дошкольного возраста, в соответствии с Указом Президента РФ от 02.04.2020 № 239 «О мерах по обеспечению санитарно-эпидемического благополучия населения на территории РФ в связи с распространением новой </w:t>
      </w:r>
      <w:proofErr w:type="spellStart"/>
      <w:r w:rsidRPr="0026438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438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6438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4670D" w:rsidRPr="0026438B">
        <w:rPr>
          <w:rFonts w:ascii="Times New Roman" w:hAnsi="Times New Roman" w:cs="Times New Roman"/>
          <w:sz w:val="24"/>
          <w:szCs w:val="24"/>
        </w:rPr>
        <w:t>-19), У</w:t>
      </w:r>
      <w:r w:rsidRPr="0026438B">
        <w:rPr>
          <w:rFonts w:ascii="Times New Roman" w:hAnsi="Times New Roman" w:cs="Times New Roman"/>
          <w:sz w:val="24"/>
          <w:szCs w:val="24"/>
        </w:rPr>
        <w:t>казом Губернатора области от 03.04.2020 № 80 «О мерах по обеспечению санитарно-эпидемического благополучия населения и внесении изменений в указ Губернатора области от 18.03.2020 № 47»</w:t>
      </w:r>
      <w:r w:rsidR="00D34A92" w:rsidRPr="0026438B">
        <w:rPr>
          <w:rFonts w:ascii="Times New Roman" w:hAnsi="Times New Roman" w:cs="Times New Roman"/>
          <w:sz w:val="24"/>
          <w:szCs w:val="24"/>
        </w:rPr>
        <w:t>, Постановлением Правительства</w:t>
      </w:r>
      <w:proofErr w:type="gramEnd"/>
      <w:r w:rsidR="00D34A92" w:rsidRPr="00264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A92" w:rsidRPr="0026438B">
        <w:rPr>
          <w:rFonts w:ascii="Times New Roman" w:hAnsi="Times New Roman" w:cs="Times New Roman"/>
          <w:sz w:val="24"/>
          <w:szCs w:val="24"/>
        </w:rPr>
        <w:t>Ярославской области от 03.04.2020 № 302-п «О работе организаций (работодателей и их работников) на территории Ярославской о</w:t>
      </w:r>
      <w:r w:rsidR="0083061E" w:rsidRPr="0026438B">
        <w:rPr>
          <w:rFonts w:ascii="Times New Roman" w:hAnsi="Times New Roman" w:cs="Times New Roman"/>
          <w:sz w:val="24"/>
          <w:szCs w:val="24"/>
        </w:rPr>
        <w:t>бласти в период с 04 по 30 апре</w:t>
      </w:r>
      <w:r w:rsidR="00D34A92" w:rsidRPr="0026438B">
        <w:rPr>
          <w:rFonts w:ascii="Times New Roman" w:hAnsi="Times New Roman" w:cs="Times New Roman"/>
          <w:sz w:val="24"/>
          <w:szCs w:val="24"/>
        </w:rPr>
        <w:t>ля 2020 года включительно», руководствуясь рекомендациями Министерства труда, социальной защиты РФ, а также рекомендациями департамента образования Ярославской области «Об организации дежурных</w:t>
      </w:r>
      <w:r w:rsidR="0083061E" w:rsidRPr="0026438B">
        <w:rPr>
          <w:rFonts w:ascii="Times New Roman" w:hAnsi="Times New Roman" w:cs="Times New Roman"/>
          <w:sz w:val="24"/>
          <w:szCs w:val="24"/>
        </w:rPr>
        <w:t xml:space="preserve"> </w:t>
      </w:r>
      <w:r w:rsidR="00D34A92" w:rsidRPr="0026438B">
        <w:rPr>
          <w:rFonts w:ascii="Times New Roman" w:hAnsi="Times New Roman" w:cs="Times New Roman"/>
          <w:sz w:val="24"/>
          <w:szCs w:val="24"/>
        </w:rPr>
        <w:t>групп в образовательных организациях, осуществляющих образовательную деятельность по образовательным программам дошкольного образования, и осуществляющим присмотр и уход</w:t>
      </w:r>
      <w:proofErr w:type="gramEnd"/>
      <w:r w:rsidR="00D34A92" w:rsidRPr="0026438B">
        <w:rPr>
          <w:rFonts w:ascii="Times New Roman" w:hAnsi="Times New Roman" w:cs="Times New Roman"/>
          <w:sz w:val="24"/>
          <w:szCs w:val="24"/>
        </w:rPr>
        <w:t xml:space="preserve"> за детьми»,</w:t>
      </w:r>
    </w:p>
    <w:p w:rsidR="00D34A92" w:rsidRPr="0026438B" w:rsidRDefault="00D34A92" w:rsidP="00D3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ab/>
      </w:r>
    </w:p>
    <w:p w:rsidR="00D34A92" w:rsidRPr="0026438B" w:rsidRDefault="00D34A92" w:rsidP="00D34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>ПРИКАЗЫВАЮ:</w:t>
      </w:r>
    </w:p>
    <w:p w:rsidR="00D34A92" w:rsidRPr="0026438B" w:rsidRDefault="00D34A92" w:rsidP="00D34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683" w:rsidRPr="0026438B" w:rsidRDefault="00D34A92" w:rsidP="00D34A9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>Обеспечить реализацию образовательных программ дошкольного образования</w:t>
      </w:r>
      <w:r w:rsidR="00A62C5F" w:rsidRPr="0026438B">
        <w:rPr>
          <w:rFonts w:ascii="Times New Roman" w:hAnsi="Times New Roman" w:cs="Times New Roman"/>
          <w:sz w:val="24"/>
          <w:szCs w:val="24"/>
        </w:rPr>
        <w:t xml:space="preserve">, </w:t>
      </w:r>
      <w:r w:rsidR="00FF26FA" w:rsidRPr="0026438B">
        <w:rPr>
          <w:rFonts w:ascii="Times New Roman" w:hAnsi="Times New Roman" w:cs="Times New Roman"/>
          <w:sz w:val="24"/>
          <w:szCs w:val="24"/>
        </w:rPr>
        <w:t xml:space="preserve">присмотр и уход за детьми, путем открытия дежурной группы для воспитанников, родители которых являются работниками организаций,  не попавших под действие Указа Президента РФ от 02.04.2020 </w:t>
      </w:r>
      <w:r w:rsidR="008379A7" w:rsidRPr="0026438B">
        <w:rPr>
          <w:rFonts w:ascii="Times New Roman" w:hAnsi="Times New Roman" w:cs="Times New Roman"/>
          <w:sz w:val="24"/>
          <w:szCs w:val="24"/>
        </w:rPr>
        <w:t>№ 239.</w:t>
      </w:r>
    </w:p>
    <w:p w:rsidR="008379A7" w:rsidRPr="0026438B" w:rsidRDefault="008379A7" w:rsidP="008379A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92" w:rsidRPr="0026438B" w:rsidRDefault="008379A7" w:rsidP="00D34A9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>Организацию работы дежурной группы</w:t>
      </w:r>
      <w:r w:rsidR="00DA216C" w:rsidRPr="0026438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6438B">
        <w:rPr>
          <w:rFonts w:ascii="Times New Roman" w:hAnsi="Times New Roman" w:cs="Times New Roman"/>
          <w:sz w:val="24"/>
          <w:szCs w:val="24"/>
        </w:rPr>
        <w:t xml:space="preserve"> проводить при обязательном наличии санитарно-гигиенических, противоэпидемических условий, соблюдении правил пожарной безопасности.</w:t>
      </w:r>
    </w:p>
    <w:p w:rsidR="008379A7" w:rsidRPr="0026438B" w:rsidRDefault="008379A7" w:rsidP="00837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F11" w:rsidRPr="0026438B" w:rsidRDefault="00F50F11" w:rsidP="002467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>Осуществлять п</w:t>
      </w:r>
      <w:r w:rsidR="008379A7" w:rsidRPr="0026438B">
        <w:rPr>
          <w:rFonts w:ascii="Times New Roman" w:hAnsi="Times New Roman" w:cs="Times New Roman"/>
          <w:sz w:val="24"/>
          <w:szCs w:val="24"/>
        </w:rPr>
        <w:t xml:space="preserve">рием воспитанников </w:t>
      </w:r>
      <w:r w:rsidRPr="0026438B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</w:t>
      </w:r>
      <w:r w:rsidR="00836AC6" w:rsidRPr="0026438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A216C" w:rsidRPr="0026438B">
        <w:rPr>
          <w:rFonts w:ascii="Times New Roman" w:hAnsi="Times New Roman" w:cs="Times New Roman"/>
          <w:sz w:val="24"/>
          <w:szCs w:val="24"/>
        </w:rPr>
        <w:t>2</w:t>
      </w:r>
      <w:r w:rsidR="00836AC6" w:rsidRPr="0026438B">
        <w:rPr>
          <w:rFonts w:ascii="Times New Roman" w:hAnsi="Times New Roman" w:cs="Times New Roman"/>
          <w:sz w:val="24"/>
          <w:szCs w:val="24"/>
        </w:rPr>
        <w:t>)</w:t>
      </w:r>
      <w:r w:rsidRPr="0026438B">
        <w:rPr>
          <w:rFonts w:ascii="Times New Roman" w:hAnsi="Times New Roman" w:cs="Times New Roman"/>
          <w:sz w:val="24"/>
          <w:szCs w:val="24"/>
        </w:rPr>
        <w:t xml:space="preserve">, на улице или при входе в Учреждение, </w:t>
      </w:r>
      <w:r w:rsidR="008379A7" w:rsidRPr="0026438B">
        <w:rPr>
          <w:rFonts w:ascii="Times New Roman" w:hAnsi="Times New Roman" w:cs="Times New Roman"/>
          <w:sz w:val="24"/>
          <w:szCs w:val="24"/>
        </w:rPr>
        <w:t xml:space="preserve">в </w:t>
      </w:r>
      <w:r w:rsidRPr="0026438B">
        <w:rPr>
          <w:rFonts w:ascii="Times New Roman" w:hAnsi="Times New Roman" w:cs="Times New Roman"/>
          <w:sz w:val="24"/>
          <w:szCs w:val="24"/>
        </w:rPr>
        <w:t xml:space="preserve">соответствии с пунктом 11.2 </w:t>
      </w:r>
      <w:proofErr w:type="spellStart"/>
      <w:r w:rsidRPr="0026438B">
        <w:rPr>
          <w:rFonts w:ascii="Times New Roman" w:hAnsi="Times New Roman" w:cs="Times New Roman"/>
          <w:sz w:val="24"/>
          <w:szCs w:val="24"/>
        </w:rPr>
        <w:t>СанП</w:t>
      </w:r>
      <w:r w:rsidR="008379A7" w:rsidRPr="0026438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8379A7" w:rsidRPr="0026438B">
        <w:rPr>
          <w:rFonts w:ascii="Times New Roman" w:hAnsi="Times New Roman" w:cs="Times New Roman"/>
          <w:sz w:val="24"/>
          <w:szCs w:val="24"/>
        </w:rPr>
        <w:t xml:space="preserve"> 2.4.1.3049-13 «Санитарно-эп</w:t>
      </w:r>
      <w:r w:rsidRPr="0026438B">
        <w:rPr>
          <w:rFonts w:ascii="Times New Roman" w:hAnsi="Times New Roman" w:cs="Times New Roman"/>
          <w:sz w:val="24"/>
          <w:szCs w:val="24"/>
        </w:rPr>
        <w:t>идемиологические требования к у</w:t>
      </w:r>
      <w:r w:rsidR="008379A7" w:rsidRPr="0026438B">
        <w:rPr>
          <w:rFonts w:ascii="Times New Roman" w:hAnsi="Times New Roman" w:cs="Times New Roman"/>
          <w:sz w:val="24"/>
          <w:szCs w:val="24"/>
        </w:rPr>
        <w:t>стройству, содержанию</w:t>
      </w:r>
      <w:r w:rsidRPr="0026438B">
        <w:rPr>
          <w:rFonts w:ascii="Times New Roman" w:hAnsi="Times New Roman" w:cs="Times New Roman"/>
          <w:sz w:val="24"/>
          <w:szCs w:val="24"/>
        </w:rPr>
        <w:t xml:space="preserve"> и организации ре</w:t>
      </w:r>
      <w:r w:rsidR="008379A7" w:rsidRPr="0026438B">
        <w:rPr>
          <w:rFonts w:ascii="Times New Roman" w:hAnsi="Times New Roman" w:cs="Times New Roman"/>
          <w:sz w:val="24"/>
          <w:szCs w:val="24"/>
        </w:rPr>
        <w:t xml:space="preserve">жима </w:t>
      </w:r>
      <w:r w:rsidRPr="0026438B">
        <w:rPr>
          <w:rFonts w:ascii="Times New Roman" w:hAnsi="Times New Roman" w:cs="Times New Roman"/>
          <w:sz w:val="24"/>
          <w:szCs w:val="24"/>
        </w:rPr>
        <w:t xml:space="preserve">работы дошкольных образовательных организаций», с применением «жесткого утреннего фильтра» - измерение температуры в присутствии родителей (законных представителей). </w:t>
      </w:r>
    </w:p>
    <w:p w:rsidR="0024670D" w:rsidRPr="0026438B" w:rsidRDefault="0024670D" w:rsidP="0024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AC6" w:rsidRPr="0026438B" w:rsidRDefault="00836AC6" w:rsidP="00DA216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 xml:space="preserve">Работа дежурной группы осуществляется в помещении группы № 4 «Малинка». </w:t>
      </w:r>
    </w:p>
    <w:p w:rsidR="0024670D" w:rsidRPr="0026438B" w:rsidRDefault="0024670D" w:rsidP="0024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1E" w:rsidRPr="0026438B" w:rsidRDefault="00836AC6" w:rsidP="00830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>Определить график работы дежурной группы в соответствии с режимом работы Учреждения: 5-дневная рабочая неделя, 12-ти часовое пребывание детей.</w:t>
      </w:r>
    </w:p>
    <w:p w:rsidR="004E3A50" w:rsidRPr="0026438B" w:rsidRDefault="004E3A50" w:rsidP="004E3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A50" w:rsidRPr="0026438B" w:rsidRDefault="004E3A50" w:rsidP="00830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>Составить и утвердить графики работы педагогического и обслуживающего персонала на период функционирования дежурной группы</w:t>
      </w:r>
      <w:r w:rsidR="001C3980" w:rsidRPr="0026438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26438B">
        <w:rPr>
          <w:rFonts w:ascii="Times New Roman" w:hAnsi="Times New Roman" w:cs="Times New Roman"/>
          <w:sz w:val="24"/>
          <w:szCs w:val="24"/>
        </w:rPr>
        <w:t>.</w:t>
      </w:r>
    </w:p>
    <w:p w:rsidR="004E3A50" w:rsidRPr="0026438B" w:rsidRDefault="004E3A50" w:rsidP="004E3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A50" w:rsidRPr="0026438B" w:rsidRDefault="004E3A50" w:rsidP="0083061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3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38B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443E0B" w:rsidRPr="0026438B" w:rsidRDefault="00443E0B" w:rsidP="00836A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70D" w:rsidRPr="0026438B" w:rsidRDefault="00443E0B" w:rsidP="0026438B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38B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127»                </w:t>
      </w:r>
      <w:proofErr w:type="spellStart"/>
      <w:r w:rsidRPr="0026438B">
        <w:rPr>
          <w:rFonts w:ascii="Times New Roman" w:hAnsi="Times New Roman" w:cs="Times New Roman"/>
          <w:sz w:val="24"/>
          <w:szCs w:val="24"/>
        </w:rPr>
        <w:t>_______________Лебедева</w:t>
      </w:r>
      <w:proofErr w:type="spellEnd"/>
      <w:r w:rsidRPr="0026438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B2E68" w:rsidRPr="0024670D" w:rsidRDefault="006B2E68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7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 w:rsidR="0024670D" w:rsidRPr="002467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5"/>
        <w:tblpPr w:leftFromText="180" w:rightFromText="180" w:vertAnchor="text" w:horzAnchor="margin" w:tblpXSpec="right" w:tblpY="191"/>
        <w:tblW w:w="5671" w:type="dxa"/>
        <w:tblLook w:val="04A0"/>
      </w:tblPr>
      <w:tblGrid>
        <w:gridCol w:w="5671"/>
      </w:tblGrid>
      <w:tr w:rsidR="006B2E68" w:rsidRPr="0024670D" w:rsidTr="006B2E68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2E68" w:rsidRPr="0024670D" w:rsidRDefault="006B2E68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B2E68" w:rsidRPr="0024670D" w:rsidRDefault="006B2E68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Заведующий____________________________</w:t>
            </w:r>
          </w:p>
          <w:p w:rsidR="006B2E68" w:rsidRPr="0024670D" w:rsidRDefault="006B2E68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4670D">
              <w:rPr>
                <w:rFonts w:ascii="Times New Roman" w:hAnsi="Times New Roman" w:cs="Times New Roman"/>
                <w:b/>
                <w:sz w:val="16"/>
                <w:szCs w:val="16"/>
              </w:rPr>
              <w:t>(подпись / расшифровка)</w:t>
            </w:r>
          </w:p>
          <w:p w:rsidR="006B2E68" w:rsidRPr="0024670D" w:rsidRDefault="006B2E68" w:rsidP="006B2E68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proofErr w:type="spellStart"/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proofErr w:type="gramStart"/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proofErr w:type="gramEnd"/>
            <w:r w:rsidRPr="00246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</w:p>
        </w:tc>
      </w:tr>
    </w:tbl>
    <w:p w:rsidR="006B2E68" w:rsidRPr="0024670D" w:rsidRDefault="006B2E68" w:rsidP="006B2E68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Pr="0024670D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68" w:rsidRDefault="006B2E68" w:rsidP="006B2E68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B2E68">
        <w:rPr>
          <w:rFonts w:ascii="Times New Roman" w:hAnsi="Times New Roman" w:cs="Times New Roman"/>
          <w:b/>
          <w:sz w:val="26"/>
          <w:szCs w:val="26"/>
        </w:rPr>
        <w:t>Положение об организации работы дежурной группы</w:t>
      </w:r>
    </w:p>
    <w:p w:rsidR="006B2E68" w:rsidRDefault="006B2E68" w:rsidP="006B2E68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B2E68">
        <w:rPr>
          <w:rFonts w:ascii="Times New Roman" w:hAnsi="Times New Roman" w:cs="Times New Roman"/>
          <w:b/>
          <w:sz w:val="26"/>
          <w:szCs w:val="26"/>
        </w:rPr>
        <w:t xml:space="preserve"> в МДОУ «Детский сад № 127» </w:t>
      </w:r>
    </w:p>
    <w:p w:rsidR="006B2E68" w:rsidRPr="006B2E68" w:rsidRDefault="006B2E68" w:rsidP="006B2E68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2E68">
        <w:rPr>
          <w:rFonts w:ascii="Times New Roman" w:hAnsi="Times New Roman" w:cs="Times New Roman"/>
          <w:b/>
          <w:sz w:val="26"/>
          <w:szCs w:val="26"/>
        </w:rPr>
        <w:t xml:space="preserve">в период распространения </w:t>
      </w:r>
      <w:proofErr w:type="spellStart"/>
      <w:r w:rsidRPr="006B2E68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6B2E68">
        <w:rPr>
          <w:rFonts w:ascii="Times New Roman" w:hAnsi="Times New Roman" w:cs="Times New Roman"/>
          <w:b/>
          <w:sz w:val="26"/>
          <w:szCs w:val="26"/>
        </w:rPr>
        <w:t xml:space="preserve"> инфекции </w:t>
      </w:r>
      <w:r w:rsidRPr="006B2E68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6B2E68">
        <w:rPr>
          <w:rFonts w:ascii="Times New Roman" w:hAnsi="Times New Roman" w:cs="Times New Roman"/>
          <w:b/>
          <w:sz w:val="26"/>
          <w:szCs w:val="26"/>
        </w:rPr>
        <w:t>-19</w:t>
      </w:r>
      <w:r w:rsidR="006B2B63">
        <w:rPr>
          <w:rFonts w:ascii="Times New Roman" w:hAnsi="Times New Roman" w:cs="Times New Roman"/>
          <w:b/>
          <w:sz w:val="26"/>
          <w:szCs w:val="26"/>
        </w:rPr>
        <w:t>.</w:t>
      </w:r>
    </w:p>
    <w:p w:rsidR="006B2E68" w:rsidRDefault="006B2E68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68" w:rsidRDefault="006B2E68" w:rsidP="006B2B6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2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положения.</w:t>
      </w:r>
    </w:p>
    <w:p w:rsidR="00E47353" w:rsidRPr="000C359C" w:rsidRDefault="00E47353" w:rsidP="00E4735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0C359C">
        <w:t>1.1 Настоящее Положение разработано в соответствии с нормативными документами: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Федеральным законом</w:t>
      </w:r>
      <w:r w:rsidRPr="00AE023F">
        <w:t xml:space="preserve"> </w:t>
      </w:r>
      <w:r w:rsidRPr="000C359C">
        <w:t xml:space="preserve">от 29.12.2012г. №273-ФЗ </w:t>
      </w:r>
      <w:r>
        <w:t xml:space="preserve">«Об образовании в Российской </w:t>
      </w:r>
      <w:r w:rsidRPr="000C359C">
        <w:t>Федерации»</w:t>
      </w:r>
      <w:r>
        <w:t>;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Приказом</w:t>
      </w:r>
      <w:hyperlink r:id="rId5" w:history="1">
        <w:r w:rsidRPr="000C359C">
          <w:rPr>
            <w:rStyle w:val="a7"/>
            <w:color w:val="auto"/>
          </w:rPr>
  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</w:t>
        </w:r>
        <w:r w:rsidRPr="004D5CC4">
          <w:rPr>
            <w:rStyle w:val="a7"/>
            <w:color w:val="auto"/>
          </w:rPr>
          <w:t xml:space="preserve">– </w:t>
        </w:r>
        <w:r w:rsidRPr="000C359C">
          <w:rPr>
            <w:rStyle w:val="a7"/>
            <w:color w:val="auto"/>
          </w:rPr>
          <w:t>образовательным программам дошкольного образования» (с изменениями и дополнениям</w:t>
        </w:r>
        <w:r>
          <w:rPr>
            <w:rStyle w:val="a7"/>
            <w:color w:val="auto"/>
          </w:rPr>
          <w:t>и)</w:t>
        </w:r>
      </w:hyperlink>
      <w:r>
        <w:t>;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proofErr w:type="spellStart"/>
      <w:r w:rsidRPr="000C359C">
        <w:t>СанПиН</w:t>
      </w:r>
      <w:proofErr w:type="spellEnd"/>
      <w:r w:rsidRPr="000C359C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Указом Президента Российской Федерации от 25.03.2020г. №206 «Об объявлении в Российской Федерации нерабочими днями»</w:t>
      </w:r>
      <w:r>
        <w:t>;</w:t>
      </w:r>
    </w:p>
    <w:p w:rsidR="00E47353" w:rsidRPr="000C359C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 xml:space="preserve"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C359C">
        <w:t>коронавирусной</w:t>
      </w:r>
      <w:proofErr w:type="spellEnd"/>
      <w:r w:rsidRPr="000C359C">
        <w:t xml:space="preserve"> инфекции (</w:t>
      </w:r>
      <w:r w:rsidRPr="000C359C">
        <w:rPr>
          <w:lang w:val="en-US"/>
        </w:rPr>
        <w:t>COVID</w:t>
      </w:r>
      <w:r w:rsidRPr="000C359C">
        <w:t>-19)»</w:t>
      </w:r>
      <w:r>
        <w:t>;</w:t>
      </w:r>
    </w:p>
    <w:p w:rsidR="00E47353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 xml:space="preserve">Указом Губернатора Ярославской области от 03.04.2020г. </w:t>
      </w:r>
      <w:r w:rsidRPr="000C359C">
        <w:t>№80</w:t>
      </w:r>
      <w:r>
        <w:t xml:space="preserve"> «О мерах  по обеспечению санитарно-эпидемиологического благополучия населения и внесении изменений в указ Губернатора области от 18.03.2020г. № 47»;</w:t>
      </w:r>
    </w:p>
    <w:p w:rsidR="00E47353" w:rsidRDefault="00E47353" w:rsidP="00E4735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Постановлением Правительства Ярославской области от 03.04.2020г.</w:t>
      </w:r>
      <w:r>
        <w:t xml:space="preserve"> </w:t>
      </w:r>
      <w:r w:rsidRPr="000C359C">
        <w:t xml:space="preserve">№302-п </w:t>
      </w:r>
      <w:r>
        <w:t xml:space="preserve"> </w:t>
      </w:r>
      <w:r w:rsidRPr="00BE5B6D">
        <w:t>«</w:t>
      </w:r>
      <w:r>
        <w:t xml:space="preserve"> </w:t>
      </w:r>
      <w:r w:rsidRPr="00BE5B6D">
        <w:t>О работе организаций на территории Я</w:t>
      </w:r>
      <w:r>
        <w:t xml:space="preserve">рославской области </w:t>
      </w:r>
      <w:r w:rsidRPr="00BE5B6D">
        <w:t xml:space="preserve"> в период с 04.04. по 30.04.2020г.»</w:t>
      </w:r>
      <w:r>
        <w:t>.</w:t>
      </w:r>
    </w:p>
    <w:p w:rsidR="00E47353" w:rsidRPr="006B2E68" w:rsidRDefault="006B2E68" w:rsidP="00E4735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473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Дежурная группа (далее – группа) в МДОУ «Детский сад № 127»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в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Указом 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от 2 апреля 2020 года № 239 «</w:t>
      </w:r>
      <w:r w:rsidRPr="006B2E68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6B2E68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коронавирусной</w:t>
      </w:r>
      <w:proofErr w:type="spellEnd"/>
      <w:r w:rsidRPr="006B2E68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инфекции (COVID-19)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Указ № 239)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Губернатора Ярославской области от 03.04.2020 № 80 </w:t>
      </w:r>
      <w:r w:rsidRPr="006B2E68">
        <w:rPr>
          <w:rFonts w:ascii="Times New Roman" w:hAnsi="Times New Roman" w:cs="Times New Roman"/>
          <w:sz w:val="24"/>
          <w:szCs w:val="24"/>
          <w:shd w:val="clear" w:color="auto" w:fill="FFFFFF"/>
        </w:rPr>
        <w:t>«О мерах по обеспечению санитарно-эпидемиологического благополучия</w:t>
      </w:r>
      <w:proofErr w:type="gramEnd"/>
      <w:r w:rsidRPr="006B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населения и </w:t>
      </w:r>
      <w:proofErr w:type="gramStart"/>
      <w:r w:rsidRPr="006B2E68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внесении</w:t>
      </w:r>
      <w:proofErr w:type="gramEnd"/>
      <w:r w:rsidRPr="006B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 указ Губернатора области от 18.03.2020 № 47»</w:t>
      </w:r>
      <w:r w:rsidR="00D24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Указ № 80)</w:t>
      </w:r>
      <w:r w:rsidRPr="006B2E68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постановлением Правит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ельства Ярославской области от 03.04.2020 №302-п</w:t>
      </w:r>
      <w:r w:rsidRPr="006B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 г.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.04.2020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0D14E5" w:rsidRDefault="006B2E68" w:rsidP="000D14E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473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создае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 Указа № 239.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353" w:rsidRDefault="00E47353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54C1" w:rsidRPr="006B2B63" w:rsidRDefault="006554C1" w:rsidP="006B2B63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B63">
        <w:rPr>
          <w:rFonts w:ascii="Times New Roman" w:eastAsia="Times New Roman" w:hAnsi="Times New Roman" w:cs="Times New Roman"/>
          <w:b/>
          <w:sz w:val="24"/>
          <w:szCs w:val="24"/>
        </w:rPr>
        <w:t>Цель, задачи создания дежурной группы.</w:t>
      </w:r>
    </w:p>
    <w:p w:rsidR="006554C1" w:rsidRDefault="006554C1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Основной </w:t>
      </w:r>
      <w:r w:rsidRPr="00D24709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дежурной группы в МДОУ «Детский сад № 127» является </w:t>
      </w:r>
      <w:r w:rsidR="00F170AD" w:rsidRPr="00E47353">
        <w:rPr>
          <w:rFonts w:ascii="Times New Roman" w:eastAsia="Times New Roman" w:hAnsi="Times New Roman" w:cs="Times New Roman"/>
          <w:b/>
          <w:sz w:val="24"/>
          <w:szCs w:val="24"/>
        </w:rPr>
        <w:t>реализация права детей дошкольного возраста на образование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 xml:space="preserve"> (ст.5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>, ст.64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«Об образовании в РФ» от 29.12.12 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 xml:space="preserve"> № 273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 - ФЗ</w:t>
      </w:r>
      <w:r w:rsidR="00F170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CA8">
        <w:rPr>
          <w:rFonts w:ascii="Times New Roman" w:eastAsia="Times New Roman" w:hAnsi="Times New Roman" w:cs="Times New Roman"/>
          <w:sz w:val="24"/>
          <w:szCs w:val="24"/>
        </w:rPr>
        <w:t xml:space="preserve"> в условиях </w:t>
      </w:r>
      <w:r w:rsidR="00D24709">
        <w:rPr>
          <w:rFonts w:ascii="Times New Roman" w:eastAsia="Times New Roman" w:hAnsi="Times New Roman" w:cs="Times New Roman"/>
          <w:sz w:val="24"/>
          <w:szCs w:val="24"/>
        </w:rPr>
        <w:t>действия Указа Президента РФ № 239, Указа Губернатора ЯО № 80, Постановления Правительства ЯО № 302-п.</w:t>
      </w:r>
    </w:p>
    <w:p w:rsidR="00D24709" w:rsidRDefault="00D24709" w:rsidP="006B2E6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Pr="006B2B6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дежурной группы:</w:t>
      </w:r>
    </w:p>
    <w:p w:rsidR="006B2B6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>
        <w:t xml:space="preserve">     </w:t>
      </w:r>
      <w:r w:rsidR="00E47353">
        <w:t>2.2.1</w:t>
      </w:r>
      <w:r w:rsidR="00E47353" w:rsidRPr="00E47353">
        <w:t xml:space="preserve"> </w:t>
      </w:r>
      <w:r w:rsidR="00E47353">
        <w:t>О</w:t>
      </w:r>
      <w:r w:rsidR="00E47353" w:rsidRPr="00697A66">
        <w:t>храна жизни и здоровья воспитанников</w:t>
      </w:r>
      <w:r w:rsidR="00E47353">
        <w:t xml:space="preserve"> и работников </w:t>
      </w:r>
      <w:r>
        <w:t>МДОУ «Детский сад № 127»;</w:t>
      </w:r>
    </w:p>
    <w:p w:rsidR="006B2B6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>
        <w:lastRenderedPageBreak/>
        <w:t xml:space="preserve">     2.2.2 О</w:t>
      </w:r>
      <w:r w:rsidRPr="00697A66">
        <w:t>птимальное исполь</w:t>
      </w:r>
      <w:r>
        <w:t>зование кадровых, технологических и функциональных</w:t>
      </w:r>
      <w:r w:rsidRPr="00697A66">
        <w:t xml:space="preserve"> ресурсов Учреждения</w:t>
      </w:r>
      <w:r>
        <w:t>;</w:t>
      </w:r>
    </w:p>
    <w:p w:rsidR="00E4735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>
        <w:t xml:space="preserve">     2.2.3 У</w:t>
      </w:r>
      <w:r w:rsidR="00E47353" w:rsidRPr="00697A66">
        <w:t xml:space="preserve">довлетворение запросов общества </w:t>
      </w:r>
      <w:r w:rsidR="00E47353">
        <w:t>и выполнение социального заказа</w:t>
      </w:r>
      <w:r>
        <w:t xml:space="preserve"> путем организации детской деятельности, профилактических и иных защитных мероприятий.</w:t>
      </w:r>
    </w:p>
    <w:p w:rsidR="006B2B63" w:rsidRDefault="006B2B63" w:rsidP="006B2B63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6B2B63" w:rsidRPr="006B2B63" w:rsidRDefault="006B2B63" w:rsidP="006B2B6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Организация функционирования дежурной группы.</w:t>
      </w:r>
    </w:p>
    <w:p w:rsidR="004B0499" w:rsidRDefault="004B0499" w:rsidP="004B049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3.1</w:t>
      </w:r>
      <w:r w:rsidR="0024670D">
        <w:rPr>
          <w:color w:val="000000"/>
        </w:rPr>
        <w:t xml:space="preserve"> </w:t>
      </w:r>
      <w:r w:rsidRPr="00697A66">
        <w:rPr>
          <w:color w:val="000000"/>
        </w:rPr>
        <w:t xml:space="preserve">Количество дежурных групп в </w:t>
      </w:r>
      <w:r w:rsidR="0024670D">
        <w:rPr>
          <w:color w:val="000000"/>
        </w:rPr>
        <w:t xml:space="preserve">МДОУ «Детский сад № 127» </w:t>
      </w:r>
      <w:r>
        <w:rPr>
          <w:color w:val="000000"/>
        </w:rPr>
        <w:t>определяется запросом (потребностью) родителей (законных представителей) и</w:t>
      </w:r>
      <w:r w:rsidRPr="00697A66">
        <w:rPr>
          <w:color w:val="000000"/>
        </w:rPr>
        <w:t xml:space="preserve"> устанавливается приказом руководителя Учреждения на основании заявлений родителей (законны</w:t>
      </w:r>
      <w:r w:rsidR="000D14E5">
        <w:rPr>
          <w:color w:val="000000"/>
        </w:rPr>
        <w:t xml:space="preserve">х представителей) воспитанников </w:t>
      </w:r>
      <w:r w:rsidR="000D14E5" w:rsidRPr="006B2E68">
        <w:rPr>
          <w:color w:val="000000"/>
        </w:rPr>
        <w:t>на имя руководителя Учреждения </w:t>
      </w:r>
      <w:r w:rsidR="000D14E5" w:rsidRPr="006B2E68">
        <w:t>(</w:t>
      </w:r>
      <w:r w:rsidR="000D14E5">
        <w:t xml:space="preserve">Приложение </w:t>
      </w:r>
      <w:r w:rsidR="0024670D">
        <w:t>2</w:t>
      </w:r>
      <w:r w:rsidR="000D14E5">
        <w:t xml:space="preserve"> к приказу № 38-од от 06.04.20)</w:t>
      </w:r>
      <w:r w:rsidR="000D14E5" w:rsidRPr="006B2E68">
        <w:rPr>
          <w:color w:val="000000"/>
        </w:rPr>
        <w:t>.</w:t>
      </w:r>
    </w:p>
    <w:p w:rsidR="004B0499" w:rsidRDefault="000D14E5" w:rsidP="004B049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3.</w:t>
      </w:r>
      <w:r w:rsidR="0024670D">
        <w:rPr>
          <w:color w:val="000000"/>
        </w:rPr>
        <w:t>2</w:t>
      </w:r>
      <w:proofErr w:type="gramStart"/>
      <w:r>
        <w:rPr>
          <w:color w:val="000000"/>
        </w:rPr>
        <w:t xml:space="preserve"> </w:t>
      </w:r>
      <w:r w:rsidR="004B0499" w:rsidRPr="00697A66">
        <w:rPr>
          <w:color w:val="000000"/>
        </w:rPr>
        <w:t>Н</w:t>
      </w:r>
      <w:proofErr w:type="gramEnd"/>
      <w:r w:rsidR="004B0499" w:rsidRPr="00697A66">
        <w:rPr>
          <w:color w:val="000000"/>
        </w:rPr>
        <w:t>а основании  заявлени</w:t>
      </w:r>
      <w:r w:rsidR="004B0499">
        <w:rPr>
          <w:color w:val="000000"/>
        </w:rPr>
        <w:t>я</w:t>
      </w:r>
      <w:r w:rsidR="004B0499" w:rsidRPr="00697A66">
        <w:rPr>
          <w:color w:val="000000"/>
        </w:rPr>
        <w:t xml:space="preserve">  родителей (законных представителей)</w:t>
      </w:r>
      <w:r w:rsidR="004B0499">
        <w:rPr>
          <w:color w:val="000000"/>
        </w:rPr>
        <w:t xml:space="preserve">, </w:t>
      </w:r>
      <w:r w:rsidR="004B0499" w:rsidRPr="00697A66">
        <w:rPr>
          <w:color w:val="000000"/>
        </w:rPr>
        <w:t xml:space="preserve">руководитель Учреждения издает приказ о зачислении ребенка в  дежурную группу. </w:t>
      </w:r>
      <w:r w:rsidR="004B0499" w:rsidRPr="00935D6A">
        <w:rPr>
          <w:color w:val="000000"/>
        </w:rPr>
        <w:t>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  <w:r>
        <w:rPr>
          <w:color w:val="000000"/>
        </w:rPr>
        <w:t>.</w:t>
      </w:r>
      <w:r w:rsidRPr="000D14E5">
        <w:t xml:space="preserve"> </w:t>
      </w:r>
      <w:r>
        <w:t>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4B0499" w:rsidRDefault="004B0499" w:rsidP="004B0499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proofErr w:type="gramStart"/>
      <w:r w:rsidRPr="00697A66">
        <w:t xml:space="preserve">В зачислении в дежурную группу может быть отказано в том случае, если один из </w:t>
      </w:r>
      <w:r w:rsidRPr="00697A66">
        <w:rPr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 w:rsidRPr="000C359C">
        <w:t>Указ</w:t>
      </w:r>
      <w:r>
        <w:t>а</w:t>
      </w:r>
      <w:r w:rsidRPr="000C359C">
        <w:t xml:space="preserve">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C359C">
        <w:t>коронавирусной</w:t>
      </w:r>
      <w:proofErr w:type="spellEnd"/>
      <w:r w:rsidRPr="000C359C">
        <w:t xml:space="preserve"> инфекции (</w:t>
      </w:r>
      <w:r w:rsidRPr="000C359C">
        <w:rPr>
          <w:lang w:val="en-US"/>
        </w:rPr>
        <w:t>COVID</w:t>
      </w:r>
      <w:r w:rsidRPr="000C359C">
        <w:t>-19)»</w:t>
      </w:r>
      <w:r>
        <w:t xml:space="preserve"> </w:t>
      </w:r>
      <w:r w:rsidRPr="00697A66">
        <w:t>и ины</w:t>
      </w:r>
      <w:r>
        <w:t>х</w:t>
      </w:r>
      <w:r w:rsidRPr="00697A66">
        <w:t xml:space="preserve"> нормативно-правовы</w:t>
      </w:r>
      <w:r>
        <w:t>х</w:t>
      </w:r>
      <w:r w:rsidRPr="00697A66">
        <w:t xml:space="preserve"> акт</w:t>
      </w:r>
      <w:r>
        <w:t>ов,</w:t>
      </w:r>
      <w:r w:rsidRPr="00697A66">
        <w:t xml:space="preserve"> изданны</w:t>
      </w:r>
      <w:r>
        <w:t>х</w:t>
      </w:r>
      <w:proofErr w:type="gramEnd"/>
      <w:r w:rsidRPr="00697A66">
        <w:t xml:space="preserve"> региональными </w:t>
      </w:r>
      <w:r>
        <w:t xml:space="preserve">и муниципальными </w:t>
      </w:r>
      <w:r w:rsidRPr="00697A66">
        <w:t>органами власти</w:t>
      </w:r>
      <w:r>
        <w:t>,</w:t>
      </w:r>
      <w:r w:rsidRPr="003A7D91">
        <w:t xml:space="preserve"> </w:t>
      </w:r>
      <w:r>
        <w:t>касающиеся  организации работы Учреждений  в период с 04.04.2020г. по 30.04.2020г.</w:t>
      </w:r>
    </w:p>
    <w:p w:rsidR="004B0499" w:rsidRPr="00BE47BF" w:rsidRDefault="000D14E5" w:rsidP="00BE47BF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rPr>
          <w:color w:val="000000"/>
        </w:rPr>
        <w:t xml:space="preserve">     </w:t>
      </w:r>
      <w:r w:rsidR="004B0499">
        <w:rPr>
          <w:color w:val="000000"/>
        </w:rPr>
        <w:t>3.</w:t>
      </w:r>
      <w:r w:rsidR="0024670D">
        <w:rPr>
          <w:color w:val="000000"/>
        </w:rPr>
        <w:t>3</w:t>
      </w:r>
      <w:r w:rsidR="004B0499" w:rsidRPr="004B0499">
        <w:rPr>
          <w:color w:val="000000"/>
        </w:rPr>
        <w:t xml:space="preserve"> </w:t>
      </w:r>
      <w:r w:rsidR="004B0499" w:rsidRPr="006B2E68">
        <w:rPr>
          <w:color w:val="000000"/>
        </w:rPr>
        <w:t>Дежурн</w:t>
      </w:r>
      <w:r w:rsidR="004B0499">
        <w:rPr>
          <w:color w:val="000000"/>
        </w:rPr>
        <w:t>ые</w:t>
      </w:r>
      <w:r w:rsidR="004B0499" w:rsidRPr="006B2E68">
        <w:rPr>
          <w:color w:val="000000"/>
        </w:rPr>
        <w:t xml:space="preserve"> группы могут быть сформированы по одновозрастному или разновозрастному принципу</w:t>
      </w:r>
      <w:r w:rsidR="004B0499">
        <w:rPr>
          <w:color w:val="000000"/>
        </w:rPr>
        <w:t>, н</w:t>
      </w:r>
      <w:r w:rsidR="004B0499" w:rsidRPr="006B2E68">
        <w:rPr>
          <w:color w:val="000000"/>
        </w:rPr>
        <w:t xml:space="preserve">аполняемость </w:t>
      </w:r>
      <w:r w:rsidR="004B0499">
        <w:rPr>
          <w:color w:val="000000"/>
        </w:rPr>
        <w:t xml:space="preserve">каждой </w:t>
      </w:r>
      <w:r w:rsidR="004B0499" w:rsidRPr="006B2E68">
        <w:rPr>
          <w:color w:val="000000"/>
        </w:rPr>
        <w:t xml:space="preserve">группы </w:t>
      </w:r>
      <w:r w:rsidR="004B0499">
        <w:rPr>
          <w:color w:val="000000"/>
        </w:rPr>
        <w:t>не должна превышать</w:t>
      </w:r>
      <w:r w:rsidR="004B0499" w:rsidRPr="006B2E68">
        <w:rPr>
          <w:color w:val="000000"/>
        </w:rPr>
        <w:t xml:space="preserve"> 10-12 воспитанников. </w:t>
      </w:r>
      <w:r w:rsidR="004B0499" w:rsidRPr="006B2E68">
        <w:t> </w:t>
      </w:r>
    </w:p>
    <w:p w:rsidR="00BE47BF" w:rsidRDefault="00BE47BF" w:rsidP="00BE47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A66">
        <w:rPr>
          <w:rFonts w:ascii="Times New Roman" w:eastAsia="Times New Roman" w:hAnsi="Times New Roman"/>
          <w:sz w:val="24"/>
          <w:szCs w:val="24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BE47BF" w:rsidRDefault="00BE47BF" w:rsidP="00BE47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 xml:space="preserve">Прием воспитанников осуществляется в соответствии с пунктом 11.2 </w:t>
      </w:r>
      <w:proofErr w:type="spellStart"/>
      <w:r w:rsidRPr="006B2E6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B2E68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вирусной инфекции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016C9D" w:rsidRPr="00DA216C" w:rsidRDefault="00DA216C" w:rsidP="00DA216C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E47B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47BF" w:rsidRPr="00BE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6C9D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ограничить допуск роди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16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Учреждения. </w:t>
      </w:r>
      <w:r w:rsidR="00BE47BF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="00BE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входе в Учреждение</w:t>
      </w:r>
      <w:r w:rsidRPr="00BE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7B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старшая медсестра и </w:t>
      </w:r>
      <w:r w:rsidR="00BE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7BF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администратор, который проводит воспитанников в группы. </w:t>
      </w:r>
      <w:r w:rsidR="00BE47BF" w:rsidRPr="006B2E6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16C9D" w:rsidRPr="00697A66">
        <w:rPr>
          <w:rFonts w:ascii="Times New Roman" w:eastAsia="Times New Roman" w:hAnsi="Times New Roman"/>
          <w:color w:val="000000"/>
          <w:sz w:val="24"/>
          <w:szCs w:val="24"/>
        </w:rPr>
        <w:t>ередача воспитанников роди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>телям (законным представителям) в вечернее время осуществляется</w:t>
      </w:r>
      <w:r w:rsidR="00016C9D"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н</w:t>
      </w:r>
      <w:r w:rsidR="00016C9D">
        <w:rPr>
          <w:rFonts w:ascii="Times New Roman" w:eastAsia="Times New Roman" w:hAnsi="Times New Roman"/>
          <w:color w:val="000000"/>
          <w:sz w:val="24"/>
          <w:szCs w:val="24"/>
        </w:rPr>
        <w:t xml:space="preserve">а улице или вызовом по </w:t>
      </w:r>
      <w:proofErr w:type="spellStart"/>
      <w:r w:rsidR="00016C9D">
        <w:rPr>
          <w:rFonts w:ascii="Times New Roman" w:eastAsia="Times New Roman" w:hAnsi="Times New Roman"/>
          <w:color w:val="000000"/>
          <w:sz w:val="24"/>
          <w:szCs w:val="24"/>
        </w:rPr>
        <w:t>домофону</w:t>
      </w:r>
      <w:proofErr w:type="spellEnd"/>
      <w:r w:rsidR="00016C9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16C9D" w:rsidRPr="00697A6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016C9D" w:rsidRPr="00697A66">
        <w:rPr>
          <w:rFonts w:ascii="Times New Roman" w:eastAsia="Times New Roman" w:hAnsi="Times New Roman"/>
          <w:sz w:val="24"/>
          <w:szCs w:val="24"/>
        </w:rPr>
        <w:t> </w:t>
      </w:r>
    </w:p>
    <w:p w:rsidR="00BE47BF" w:rsidRPr="00DA216C" w:rsidRDefault="00016C9D" w:rsidP="00DA216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7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6B2E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16C" w:rsidRDefault="0024670D" w:rsidP="00BE47B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DA2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7BF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дежурных групп обеспечиваются питанием в соответствии с утвержденным меню. </w:t>
      </w:r>
    </w:p>
    <w:p w:rsidR="00BE47BF" w:rsidRDefault="0024670D" w:rsidP="00DA216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3.9</w:t>
      </w:r>
      <w:r w:rsidR="00DA21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>Дежурные группы работают по 5-дневной рабочей неделе (с выходными днями суббот</w:t>
      </w:r>
      <w:r w:rsidR="00DA216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и воскресенье) в соответствии с </w:t>
      </w:r>
      <w:proofErr w:type="gramStart"/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>режимом полного дня</w:t>
      </w:r>
      <w:proofErr w:type="gramEnd"/>
      <w:r w:rsidR="00DA216C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продолжительностью работы Учреждения (</w:t>
      </w:r>
      <w:r w:rsidR="00DA216C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DA216C" w:rsidRPr="00697A66">
        <w:rPr>
          <w:rFonts w:ascii="Times New Roman" w:eastAsia="Times New Roman" w:hAnsi="Times New Roman"/>
          <w:color w:val="000000"/>
          <w:sz w:val="24"/>
          <w:szCs w:val="24"/>
        </w:rPr>
        <w:t>-часовым пребыванием детей).</w:t>
      </w:r>
      <w:r w:rsidR="00DA216C" w:rsidRPr="00697A66">
        <w:rPr>
          <w:rFonts w:ascii="Times New Roman" w:eastAsia="Times New Roman" w:hAnsi="Times New Roman"/>
          <w:sz w:val="24"/>
          <w:szCs w:val="24"/>
        </w:rPr>
        <w:t> </w:t>
      </w:r>
    </w:p>
    <w:p w:rsidR="00DA216C" w:rsidRDefault="00DA216C" w:rsidP="00DA216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</w:t>
      </w:r>
      <w:r w:rsidR="0024670D">
        <w:rPr>
          <w:rFonts w:ascii="Times New Roman" w:eastAsia="Times New Roman" w:hAnsi="Times New Roman"/>
          <w:sz w:val="24"/>
          <w:szCs w:val="24"/>
        </w:rPr>
        <w:t>0</w:t>
      </w:r>
      <w:r w:rsidRPr="00DA21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деятельность, присмотр и уход за детьми в дежурных группах осуществляется 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с режимом дня, основной образовательной программой </w:t>
      </w:r>
      <w:r w:rsidR="0026438B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>, действующими санитарно-эпидемиологическими правилами и нормами, с учетом возраста воспитанников.</w:t>
      </w:r>
    </w:p>
    <w:p w:rsidR="0045334D" w:rsidRPr="003A2020" w:rsidRDefault="0045334D" w:rsidP="00453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3.11 </w:t>
      </w:r>
      <w:r w:rsidRPr="003A202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период работы дежурной группы  временно приостанавливается в части проведения музыкальных и физкультурных занятий в </w:t>
      </w:r>
      <w:r w:rsidRPr="003A2020">
        <w:rPr>
          <w:rFonts w:ascii="Times New Roman" w:hAnsi="Times New Roman" w:cs="Times New Roman"/>
          <w:sz w:val="24"/>
          <w:szCs w:val="24"/>
        </w:rPr>
        <w:lastRenderedPageBreak/>
        <w:t>помещении.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развитию речи и ознакомлению с окружающим,</w:t>
      </w:r>
      <w:r>
        <w:rPr>
          <w:rFonts w:ascii="Times New Roman" w:hAnsi="Times New Roman" w:cs="Times New Roman"/>
          <w:sz w:val="24"/>
          <w:szCs w:val="24"/>
        </w:rPr>
        <w:t xml:space="preserve"> социально - коммуникативному развитию,  физическому воспитанию и музыкальному воспитанию (на улице), </w:t>
      </w:r>
      <w:r w:rsidRPr="003A2020"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 без использования раздаточного материала с обязательной обработк</w:t>
      </w:r>
      <w:r>
        <w:rPr>
          <w:rFonts w:ascii="Times New Roman" w:hAnsi="Times New Roman" w:cs="Times New Roman"/>
          <w:sz w:val="24"/>
          <w:szCs w:val="24"/>
        </w:rPr>
        <w:t>ой демонстрационного материала.</w:t>
      </w:r>
      <w:r w:rsidRPr="003A2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4D" w:rsidRPr="0045334D" w:rsidRDefault="0045334D" w:rsidP="0045334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3.12 </w:t>
      </w:r>
      <w:r w:rsidRPr="003A2020">
        <w:rPr>
          <w:rFonts w:ascii="Times New Roman" w:hAnsi="Times New Roman" w:cs="Times New Roman"/>
          <w:sz w:val="24"/>
          <w:szCs w:val="24"/>
        </w:rPr>
        <w:t xml:space="preserve">Проведение образовательной деятельности в учебных кабинетах учителя-логопеда, дефектолога, сурдопедагога, педагога-психолога 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20">
        <w:rPr>
          <w:rFonts w:ascii="Times New Roman" w:hAnsi="Times New Roman" w:cs="Times New Roman"/>
          <w:sz w:val="24"/>
          <w:szCs w:val="24"/>
        </w:rPr>
        <w:t>без близкого контакта  взрослого и ребенка и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3A2020">
        <w:rPr>
          <w:rFonts w:ascii="Times New Roman" w:hAnsi="Times New Roman" w:cs="Times New Roman"/>
          <w:sz w:val="24"/>
          <w:szCs w:val="24"/>
        </w:rPr>
        <w:t>раздаточного материала.</w:t>
      </w:r>
      <w:proofErr w:type="gramEnd"/>
      <w:r w:rsidRPr="003A2020">
        <w:rPr>
          <w:rFonts w:ascii="Times New Roman" w:hAnsi="Times New Roman" w:cs="Times New Roman"/>
          <w:sz w:val="24"/>
          <w:szCs w:val="24"/>
        </w:rPr>
        <w:t xml:space="preserve"> Временно исключить  </w:t>
      </w:r>
      <w:proofErr w:type="gramStart"/>
      <w:r w:rsidRPr="003A2020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3A2020">
        <w:rPr>
          <w:rFonts w:ascii="Times New Roman" w:hAnsi="Times New Roman" w:cs="Times New Roman"/>
          <w:sz w:val="24"/>
          <w:szCs w:val="24"/>
        </w:rPr>
        <w:t xml:space="preserve"> требующи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2020">
        <w:rPr>
          <w:rFonts w:ascii="Times New Roman" w:hAnsi="Times New Roman" w:cs="Times New Roman"/>
          <w:sz w:val="24"/>
          <w:szCs w:val="24"/>
        </w:rPr>
        <w:t xml:space="preserve"> близкого контакта взрослого 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2020">
        <w:rPr>
          <w:rFonts w:ascii="Times New Roman" w:hAnsi="Times New Roman" w:cs="Times New Roman"/>
          <w:sz w:val="24"/>
          <w:szCs w:val="24"/>
        </w:rPr>
        <w:t xml:space="preserve"> логопедический массаж, общеукрепляющий массаж, артикуляционная гимнастика и пр.</w:t>
      </w:r>
    </w:p>
    <w:p w:rsidR="00E47353" w:rsidRPr="0026438B" w:rsidRDefault="00DA216C" w:rsidP="0026438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4533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7BF" w:rsidRPr="006B2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сотрудников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режимом работы Учреждения, 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>приказа о  назначении ответственных педагог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ических работников</w:t>
      </w:r>
      <w:r w:rsidRPr="00697A66">
        <w:rPr>
          <w:rFonts w:ascii="Times New Roman" w:eastAsia="Times New Roman" w:hAnsi="Times New Roman"/>
          <w:color w:val="000000"/>
          <w:sz w:val="24"/>
          <w:szCs w:val="24"/>
        </w:rPr>
        <w:t xml:space="preserve"> за работу дежурных групп и графика работы, утвержденного заведующим</w:t>
      </w:r>
      <w:bookmarkStart w:id="0" w:name="_GoBack"/>
      <w:bookmarkEnd w:id="0"/>
      <w:r w:rsidR="002643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47353" w:rsidRPr="00697A66" w:rsidRDefault="00E47353" w:rsidP="00E47353">
      <w:pPr>
        <w:pStyle w:val="a6"/>
        <w:shd w:val="clear" w:color="auto" w:fill="FFFFFF"/>
        <w:spacing w:before="0" w:beforeAutospacing="0" w:after="0" w:afterAutospacing="0"/>
        <w:ind w:left="720" w:firstLine="426"/>
        <w:textAlignment w:val="baseline"/>
        <w:rPr>
          <w:bdr w:val="none" w:sz="0" w:space="0" w:color="auto" w:frame="1"/>
        </w:rPr>
      </w:pPr>
    </w:p>
    <w:p w:rsidR="00E47353" w:rsidRPr="0026438B" w:rsidRDefault="00E47353" w:rsidP="0026438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6438B">
        <w:rPr>
          <w:b/>
          <w:bdr w:val="none" w:sz="0" w:space="0" w:color="auto" w:frame="1"/>
        </w:rPr>
        <w:t>Права участников дежурных групп</w:t>
      </w:r>
      <w:r w:rsidR="0026438B">
        <w:rPr>
          <w:b/>
          <w:bdr w:val="none" w:sz="0" w:space="0" w:color="auto" w:frame="1"/>
        </w:rPr>
        <w:t>.</w:t>
      </w:r>
    </w:p>
    <w:p w:rsidR="00E47353" w:rsidRPr="00697A66" w:rsidRDefault="0026438B" w:rsidP="00E4735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     4</w:t>
      </w:r>
      <w:r w:rsidR="00E47353" w:rsidRPr="00697A66">
        <w:t xml:space="preserve">.1.  </w:t>
      </w:r>
      <w:r>
        <w:t>Старшая медсестра, дежурный администратор</w:t>
      </w:r>
      <w:r w:rsidR="00E47353" w:rsidRPr="00697A66">
        <w:t xml:space="preserve"> </w:t>
      </w:r>
      <w:r w:rsidR="00E47353">
        <w:t>У</w:t>
      </w:r>
      <w:r w:rsidR="00E47353" w:rsidRPr="00697A66">
        <w:t>чреждения</w:t>
      </w:r>
      <w:r>
        <w:t>,</w:t>
      </w:r>
      <w:r w:rsidR="00E47353" w:rsidRPr="00697A66">
        <w:t xml:space="preserve"> отвечающи</w:t>
      </w:r>
      <w:r>
        <w:t>е</w:t>
      </w:r>
      <w:r w:rsidR="00E47353" w:rsidRPr="00697A66">
        <w:t xml:space="preserve"> за  утренний прием,  проводящи</w:t>
      </w:r>
      <w:r>
        <w:t>е</w:t>
      </w:r>
      <w:r w:rsidR="00E47353" w:rsidRPr="00697A66">
        <w:t xml:space="preserve"> «утренний фильтр», </w:t>
      </w:r>
      <w:r>
        <w:t xml:space="preserve">воспитатель </w:t>
      </w:r>
      <w:r w:rsidR="00E47353" w:rsidRPr="00697A66">
        <w:t>име</w:t>
      </w:r>
      <w:r>
        <w:t>ю</w:t>
      </w:r>
      <w:r w:rsidR="00E47353" w:rsidRPr="00697A66">
        <w:t>т право: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proofErr w:type="gramStart"/>
      <w:r>
        <w:t>н</w:t>
      </w:r>
      <w:r w:rsidRPr="00697A66">
        <w:t xml:space="preserve">е принимать в </w:t>
      </w:r>
      <w:r>
        <w:t xml:space="preserve">Учреждение </w:t>
      </w:r>
      <w:r w:rsidRPr="00697A66">
        <w:t xml:space="preserve">  детей с признаками  </w:t>
      </w:r>
      <w:r>
        <w:t>катаральных явлений, явлений интоксикации, температурой отклоняющейся от нормальной и иными признаками заболевания;</w:t>
      </w:r>
      <w:proofErr w:type="gramEnd"/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 xml:space="preserve">нтересоваться у родителя (законного представителя) о состоянии здоровья детей при проведении </w:t>
      </w:r>
      <w:r>
        <w:t>утреннего осмотра;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в</w:t>
      </w:r>
      <w:r w:rsidRPr="00697A66">
        <w:t xml:space="preserve">ести мониторинг </w:t>
      </w:r>
      <w:r w:rsidR="0026438B">
        <w:t xml:space="preserve">о </w:t>
      </w:r>
      <w:r w:rsidRPr="00697A66">
        <w:t>состоянии здоровья детей в течени</w:t>
      </w:r>
      <w:r>
        <w:t>е</w:t>
      </w:r>
      <w:r w:rsidRPr="00697A66">
        <w:t xml:space="preserve"> всего времени пребывания в образовательном учреждении</w:t>
      </w:r>
      <w:r>
        <w:t>;</w:t>
      </w:r>
    </w:p>
    <w:p w:rsidR="00E47353" w:rsidRPr="00697A66" w:rsidRDefault="00E47353" w:rsidP="00E4735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>роводить разъяснительную работу с родителями (законными представителями) воспитанников о соблюдении правил личной гигиены и профила</w:t>
      </w:r>
      <w:r>
        <w:t>ктике  инфекционных заболеваний.</w:t>
      </w:r>
    </w:p>
    <w:p w:rsidR="00E47353" w:rsidRPr="00697A66" w:rsidRDefault="0026438B" w:rsidP="00E47353">
      <w:pPr>
        <w:pStyle w:val="a6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      4</w:t>
      </w:r>
      <w:r w:rsidR="00E47353" w:rsidRPr="00697A66">
        <w:t>.2.  Родители, имеют право:</w:t>
      </w:r>
    </w:p>
    <w:p w:rsidR="00E47353" w:rsidRPr="00697A66" w:rsidRDefault="00E47353" w:rsidP="00E473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>нтересоваться проведением образовательной деятельности, присмотром и уходом в период нахождения ребенка в</w:t>
      </w:r>
      <w:r>
        <w:t xml:space="preserve"> Учреждении;</w:t>
      </w:r>
    </w:p>
    <w:p w:rsidR="00E47353" w:rsidRDefault="00E47353" w:rsidP="00E4735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 xml:space="preserve">олучать информацию от работников </w:t>
      </w:r>
      <w:r>
        <w:t>У</w:t>
      </w:r>
      <w:r w:rsidRPr="00697A66">
        <w:t xml:space="preserve">чреждения о состоянии здоровья своего ребенка.  </w:t>
      </w:r>
    </w:p>
    <w:p w:rsidR="0026438B" w:rsidRPr="00697A66" w:rsidRDefault="0026438B" w:rsidP="0026438B">
      <w:pPr>
        <w:pStyle w:val="a6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E47353" w:rsidRPr="0026438B" w:rsidRDefault="00E47353" w:rsidP="0026438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6438B">
        <w:rPr>
          <w:b/>
          <w:bdr w:val="none" w:sz="0" w:space="0" w:color="auto" w:frame="1"/>
        </w:rPr>
        <w:t>Заключительные положения</w:t>
      </w:r>
    </w:p>
    <w:p w:rsidR="00E47353" w:rsidRPr="0024670D" w:rsidRDefault="0026438B" w:rsidP="0024670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24670D">
        <w:rPr>
          <w:rFonts w:ascii="Times New Roman" w:hAnsi="Times New Roman"/>
          <w:sz w:val="24"/>
          <w:szCs w:val="24"/>
        </w:rPr>
        <w:t>.1</w:t>
      </w:r>
      <w:proofErr w:type="gramStart"/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случае изменения запроса родителей (законных представителей) воспитанников, изменени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й 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эпидем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иологической ситуации в регионе,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на основании нормативно-правовых </w:t>
      </w:r>
      <w:r w:rsidR="00E47353">
        <w:rPr>
          <w:rFonts w:ascii="Times New Roman" w:eastAsia="Times New Roman" w:hAnsi="Times New Roman"/>
          <w:sz w:val="24"/>
          <w:szCs w:val="24"/>
        </w:rPr>
        <w:t>актов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органов власти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,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приказа руководителя Учреждения,  дежурные группы </w:t>
      </w:r>
      <w:r w:rsidR="00E47353" w:rsidRPr="002240C8">
        <w:rPr>
          <w:rFonts w:ascii="Times New Roman" w:eastAsia="Times New Roman" w:hAnsi="Times New Roman"/>
          <w:sz w:val="24"/>
          <w:szCs w:val="24"/>
        </w:rPr>
        <w:t>приостанавливают (закрывают)</w:t>
      </w:r>
      <w:r w:rsidR="00E47353">
        <w:rPr>
          <w:rFonts w:ascii="Times New Roman" w:eastAsia="Times New Roman" w:hAnsi="Times New Roman"/>
          <w:sz w:val="24"/>
          <w:szCs w:val="24"/>
        </w:rPr>
        <w:t xml:space="preserve"> 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свою деятельность и расформировываются.  </w:t>
      </w:r>
    </w:p>
    <w:p w:rsidR="00E47353" w:rsidRPr="00697A66" w:rsidRDefault="0026438B" w:rsidP="00E4735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24670D">
        <w:rPr>
          <w:rFonts w:ascii="Times New Roman" w:eastAsia="Times New Roman" w:hAnsi="Times New Roman"/>
          <w:sz w:val="24"/>
          <w:szCs w:val="24"/>
        </w:rPr>
        <w:t>4.2</w:t>
      </w:r>
      <w:r w:rsidR="00E47353" w:rsidRPr="00697A66">
        <w:rPr>
          <w:rFonts w:ascii="Times New Roman" w:eastAsia="Times New Roman" w:hAnsi="Times New Roman"/>
          <w:sz w:val="24"/>
          <w:szCs w:val="24"/>
        </w:rPr>
        <w:t xml:space="preserve"> </w:t>
      </w:r>
      <w:r w:rsidR="00E47353" w:rsidRPr="00697A66">
        <w:rPr>
          <w:rFonts w:ascii="Times New Roman" w:hAnsi="Times New Roman"/>
          <w:sz w:val="24"/>
          <w:szCs w:val="24"/>
        </w:rPr>
        <w:t xml:space="preserve"> Контроль деятельности дежурных групп осуществляет </w:t>
      </w:r>
      <w:proofErr w:type="gramStart"/>
      <w:r w:rsidR="00E47353" w:rsidRPr="00697A66">
        <w:rPr>
          <w:rFonts w:ascii="Times New Roman" w:hAnsi="Times New Roman"/>
          <w:sz w:val="24"/>
          <w:szCs w:val="24"/>
        </w:rPr>
        <w:t xml:space="preserve">заведующий </w:t>
      </w:r>
      <w:r w:rsidR="00E47353">
        <w:rPr>
          <w:rFonts w:ascii="Times New Roman" w:hAnsi="Times New Roman"/>
          <w:sz w:val="24"/>
          <w:szCs w:val="24"/>
        </w:rPr>
        <w:t>У</w:t>
      </w:r>
      <w:r w:rsidR="00E47353" w:rsidRPr="00697A66">
        <w:rPr>
          <w:rFonts w:ascii="Times New Roman" w:hAnsi="Times New Roman"/>
          <w:sz w:val="24"/>
          <w:szCs w:val="24"/>
        </w:rPr>
        <w:t>чреждения</w:t>
      </w:r>
      <w:proofErr w:type="gramEnd"/>
      <w:r w:rsidR="00E47353" w:rsidRPr="00697A66">
        <w:rPr>
          <w:rFonts w:ascii="Times New Roman" w:hAnsi="Times New Roman"/>
          <w:sz w:val="24"/>
          <w:szCs w:val="24"/>
        </w:rPr>
        <w:t>.</w:t>
      </w: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Default="00DA216C" w:rsidP="00E47353">
      <w:pPr>
        <w:spacing w:after="0" w:line="240" w:lineRule="auto"/>
        <w:ind w:firstLine="426"/>
        <w:rPr>
          <w:sz w:val="24"/>
          <w:szCs w:val="24"/>
        </w:rPr>
      </w:pPr>
    </w:p>
    <w:p w:rsidR="00DA216C" w:rsidRPr="0026438B" w:rsidRDefault="00E47353" w:rsidP="00DA216C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A66">
        <w:rPr>
          <w:sz w:val="24"/>
          <w:szCs w:val="24"/>
        </w:rPr>
        <w:br w:type="page"/>
      </w:r>
      <w:r w:rsidR="00DA216C" w:rsidRPr="002643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</w:t>
      </w:r>
      <w:r w:rsidR="0026438B" w:rsidRPr="0026438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DA216C" w:rsidRDefault="00DA216C" w:rsidP="00DA216C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17" w:type="dxa"/>
        <w:tblInd w:w="3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5057"/>
      </w:tblGrid>
      <w:tr w:rsidR="00DA216C" w:rsidRPr="00E064FF" w:rsidTr="00F5002A">
        <w:trPr>
          <w:trHeight w:val="3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216C" w:rsidRPr="0045334D" w:rsidRDefault="00DA216C" w:rsidP="00F500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            </w:t>
            </w:r>
            <w:r w:rsidR="004533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16C" w:rsidRDefault="00DA216C" w:rsidP="004533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Заведующему МДОУ 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«Детский сад № 127»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5334D" w:rsidRPr="0045334D" w:rsidRDefault="0045334D" w:rsidP="004533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ЛЕБЕДЕВОЙ С.А.</w:t>
            </w:r>
          </w:p>
          <w:p w:rsidR="00DA216C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___________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_ </w:t>
            </w:r>
          </w:p>
          <w:p w:rsidR="0045334D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  <w:p w:rsidR="00DA216C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_______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_ </w:t>
            </w:r>
          </w:p>
          <w:p w:rsidR="0045334D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___________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___</w:t>
            </w:r>
          </w:p>
          <w:p w:rsidR="0045334D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                      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45334D"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4533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45334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 (законного представителя)</w:t>
            </w:r>
            <w:proofErr w:type="gramEnd"/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33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  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34D">
              <w:rPr>
                <w:rFonts w:ascii="Times New Roman" w:eastAsia="Times New Roman" w:hAnsi="Times New Roman" w:cs="Times New Roman"/>
              </w:rPr>
              <w:t>проживающего</w:t>
            </w:r>
            <w:proofErr w:type="gramEnd"/>
            <w:r w:rsidRPr="0045334D">
              <w:rPr>
                <w:rFonts w:ascii="Times New Roman" w:eastAsia="Times New Roman" w:hAnsi="Times New Roman" w:cs="Times New Roman"/>
              </w:rPr>
              <w:t xml:space="preserve"> по адресу: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A216C" w:rsidRP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___________________________________________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__</w:t>
            </w:r>
          </w:p>
          <w:p w:rsid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</w:p>
          <w:p w:rsidR="00DA216C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  <w:r w:rsidR="00DA216C"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45334D" w:rsidRDefault="00DA216C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5334D">
              <w:rPr>
                <w:rFonts w:ascii="Times New Roman" w:eastAsia="Times New Roman" w:hAnsi="Times New Roman" w:cs="Times New Roman"/>
              </w:rPr>
              <w:t>Контактны</w:t>
            </w:r>
            <w:r w:rsidR="0045334D">
              <w:rPr>
                <w:rFonts w:ascii="Times New Roman" w:eastAsia="Times New Roman" w:hAnsi="Times New Roman" w:cs="Times New Roman"/>
              </w:rPr>
              <w:t>е</w:t>
            </w:r>
            <w:r w:rsidRPr="0045334D">
              <w:rPr>
                <w:rFonts w:ascii="Times New Roman" w:eastAsia="Times New Roman" w:hAnsi="Times New Roman" w:cs="Times New Roman"/>
              </w:rPr>
              <w:t xml:space="preserve"> телефон</w:t>
            </w:r>
            <w:r w:rsidR="0045334D">
              <w:rPr>
                <w:rFonts w:ascii="Times New Roman" w:eastAsia="Times New Roman" w:hAnsi="Times New Roman" w:cs="Times New Roman"/>
              </w:rPr>
              <w:t>ы</w:t>
            </w:r>
            <w:r w:rsidRPr="0045334D">
              <w:rPr>
                <w:rFonts w:ascii="Times New Roman" w:eastAsia="Times New Roman" w:hAnsi="Times New Roman" w:cs="Times New Roman"/>
              </w:rPr>
              <w:t>:</w:t>
            </w:r>
            <w:r w:rsidRPr="0045334D">
              <w:rPr>
                <w:rFonts w:ascii="Times New Roman" w:eastAsia="Times New Roman" w:hAnsi="Times New Roman" w:cs="Times New Roman"/>
                <w:b/>
              </w:rPr>
              <w:t xml:space="preserve"> ________________________</w:t>
            </w:r>
            <w:r w:rsidR="0045334D">
              <w:rPr>
                <w:rFonts w:ascii="Times New Roman" w:eastAsia="Times New Roman" w:hAnsi="Times New Roman" w:cs="Times New Roman"/>
                <w:b/>
              </w:rPr>
              <w:t>_</w:t>
            </w:r>
          </w:p>
          <w:p w:rsid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</w:p>
          <w:p w:rsidR="00DA216C" w:rsidRPr="0045334D" w:rsidRDefault="0045334D" w:rsidP="00F500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</w:t>
            </w:r>
            <w:r w:rsidR="00DA216C"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A216C" w:rsidRPr="0045334D" w:rsidRDefault="00DA216C" w:rsidP="00F500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34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</w:tbl>
    <w:p w:rsidR="00DA216C" w:rsidRPr="0045334D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</w:rPr>
      </w:pPr>
      <w:r w:rsidRPr="0045334D">
        <w:rPr>
          <w:rFonts w:ascii="Times New Roman" w:eastAsia="Times New Roman" w:hAnsi="Times New Roman" w:cs="Times New Roman"/>
          <w:b/>
          <w:sz w:val="32"/>
          <w:szCs w:val="32"/>
        </w:rPr>
        <w:t>заявление. 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334D">
        <w:rPr>
          <w:rFonts w:ascii="Times New Roman" w:eastAsia="Times New Roman" w:hAnsi="Times New Roman" w:cs="Times New Roman"/>
          <w:b/>
          <w:sz w:val="24"/>
          <w:szCs w:val="24"/>
        </w:rPr>
        <w:t>Прошу зачислить моего ребенка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_____ </w:t>
      </w:r>
    </w:p>
    <w:p w:rsidR="00DA216C" w:rsidRPr="00E064FF" w:rsidRDefault="00DA216C" w:rsidP="00DA216C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E064FF">
        <w:rPr>
          <w:rFonts w:ascii="Times New Roman" w:eastAsia="Times New Roman" w:hAnsi="Times New Roman" w:cs="Times New Roman"/>
          <w:sz w:val="20"/>
          <w:szCs w:val="20"/>
        </w:rPr>
        <w:t>(Ф.И.О. ребенка полностью)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(дата рождения) </w:t>
      </w:r>
    </w:p>
    <w:p w:rsidR="00DA216C" w:rsidRDefault="00DA216C" w:rsidP="00DA21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216C" w:rsidRPr="0045334D" w:rsidRDefault="0045334D" w:rsidP="00DA216C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5334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A216C" w:rsidRPr="0045334D">
        <w:rPr>
          <w:rFonts w:ascii="Times New Roman" w:eastAsia="Times New Roman" w:hAnsi="Times New Roman" w:cs="Times New Roman"/>
          <w:b/>
          <w:sz w:val="24"/>
          <w:szCs w:val="24"/>
        </w:rPr>
        <w:t xml:space="preserve"> дежурную группу</w:t>
      </w:r>
      <w:r w:rsidRPr="0045334D">
        <w:rPr>
          <w:rFonts w:ascii="Times New Roman" w:eastAsia="Times New Roman" w:hAnsi="Times New Roman" w:cs="Times New Roman"/>
          <w:b/>
          <w:sz w:val="24"/>
          <w:szCs w:val="24"/>
        </w:rPr>
        <w:t xml:space="preserve"> МДОУ «Детский сад № 127».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106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DA216C" w:rsidRPr="0045334D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u w:val="single"/>
        </w:rPr>
      </w:pPr>
      <w:r w:rsidRPr="004533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Фамилия, имя, отчество: </w:t>
      </w: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</w:t>
      </w:r>
      <w:r w:rsidRPr="00E064FF">
        <w:rPr>
          <w:rFonts w:ascii="Times New Roman" w:eastAsia="Times New Roman" w:hAnsi="Times New Roman" w:cs="Times New Roman"/>
        </w:rPr>
        <w:t> 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18"/>
          <w:szCs w:val="18"/>
        </w:rPr>
        <w:t>(Ф.И.О. полностью)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(должность и место работы с указанием телефона работодателя) </w:t>
      </w: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</w:rPr>
        <w:t>отца</w:t>
      </w:r>
      <w:r w:rsidRPr="00E064FF">
        <w:rPr>
          <w:rFonts w:ascii="Times New Roman" w:eastAsia="Times New Roman" w:hAnsi="Times New Roman" w:cs="Times New Roman"/>
        </w:rPr>
        <w:t> ________________________________________________________________________________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E064FF">
        <w:rPr>
          <w:rFonts w:ascii="Times New Roman" w:eastAsia="Times New Roman" w:hAnsi="Times New Roman" w:cs="Times New Roman"/>
          <w:sz w:val="18"/>
          <w:szCs w:val="18"/>
        </w:rPr>
        <w:t>(Ф.И.О. полностью)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216C" w:rsidRPr="00E064FF" w:rsidRDefault="00DA216C" w:rsidP="00DA21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0"/>
          <w:szCs w:val="20"/>
        </w:rPr>
        <w:t>(должность и место работы с указанием телефона работодателя)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317" w:rsidRDefault="00ED6317" w:rsidP="00DA21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6317" w:rsidRDefault="00ED6317" w:rsidP="00DA21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__________________________________________  </w:t>
      </w:r>
    </w:p>
    <w:p w:rsidR="00DA216C" w:rsidRPr="00E064FF" w:rsidRDefault="00DA216C" w:rsidP="00DA21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E064FF">
        <w:rPr>
          <w:rFonts w:ascii="Times New Roman" w:eastAsia="Times New Roman" w:hAnsi="Times New Roman" w:cs="Times New Roman"/>
          <w:sz w:val="20"/>
          <w:szCs w:val="20"/>
        </w:rPr>
        <w:t>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E064FF">
        <w:rPr>
          <w:rFonts w:ascii="Times New Roman" w:eastAsia="Times New Roman" w:hAnsi="Times New Roman" w:cs="Times New Roman"/>
          <w:sz w:val="20"/>
          <w:szCs w:val="20"/>
        </w:rPr>
        <w:t>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DA216C" w:rsidRPr="00E064FF" w:rsidRDefault="00DA216C" w:rsidP="00DA21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064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216C" w:rsidRDefault="00DA216C" w:rsidP="00DA21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064FF">
        <w:rPr>
          <w:rFonts w:ascii="Times New Roman" w:eastAsia="Times New Roman" w:hAnsi="Times New Roman" w:cs="Times New Roman"/>
          <w:sz w:val="24"/>
          <w:szCs w:val="24"/>
        </w:rPr>
        <w:t>  «______» __________ 20_____ г. </w:t>
      </w:r>
    </w:p>
    <w:p w:rsidR="00E47353" w:rsidRPr="00697A66" w:rsidRDefault="00E47353" w:rsidP="00E4735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E47353" w:rsidRDefault="00E47353" w:rsidP="00E47353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E47353" w:rsidRDefault="00E47353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6317" w:rsidRDefault="00ED6317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3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21129" w:rsidRDefault="00521129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129" w:rsidRPr="0024670D" w:rsidRDefault="00521129" w:rsidP="00521129">
      <w:pPr>
        <w:pStyle w:val="a4"/>
        <w:framePr w:hSpace="180" w:wrap="around" w:vAnchor="text" w:hAnchor="margin" w:xAlign="right" w:y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21129" w:rsidRPr="0024670D" w:rsidRDefault="00521129" w:rsidP="00521129">
      <w:pPr>
        <w:pStyle w:val="a4"/>
        <w:framePr w:hSpace="180" w:wrap="around" w:vAnchor="text" w:hAnchor="margin" w:xAlign="right" w:y="19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>Заведующий____________________________</w:t>
      </w:r>
    </w:p>
    <w:p w:rsidR="00521129" w:rsidRPr="0024670D" w:rsidRDefault="00521129" w:rsidP="00521129">
      <w:pPr>
        <w:pStyle w:val="a4"/>
        <w:framePr w:hSpace="180" w:wrap="around" w:vAnchor="text" w:hAnchor="margin" w:xAlign="right" w:y="19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4670D">
        <w:rPr>
          <w:rFonts w:ascii="Times New Roman" w:hAnsi="Times New Roman" w:cs="Times New Roman"/>
          <w:b/>
          <w:sz w:val="16"/>
          <w:szCs w:val="16"/>
        </w:rPr>
        <w:t>(подпись / расшифровка)</w:t>
      </w:r>
    </w:p>
    <w:p w:rsidR="00521129" w:rsidRDefault="00521129" w:rsidP="00521129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70D">
        <w:rPr>
          <w:rFonts w:ascii="Times New Roman" w:hAnsi="Times New Roman" w:cs="Times New Roman"/>
          <w:b/>
          <w:sz w:val="24"/>
          <w:szCs w:val="24"/>
        </w:rPr>
        <w:t>Приказ №</w:t>
      </w:r>
      <w:proofErr w:type="spellStart"/>
      <w:r w:rsidRPr="0024670D">
        <w:rPr>
          <w:rFonts w:ascii="Times New Roman" w:hAnsi="Times New Roman" w:cs="Times New Roman"/>
          <w:b/>
          <w:sz w:val="24"/>
          <w:szCs w:val="24"/>
        </w:rPr>
        <w:t>_______</w:t>
      </w:r>
      <w:proofErr w:type="gramStart"/>
      <w:r w:rsidRPr="0024670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Pr="0024670D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521129" w:rsidRDefault="00521129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317" w:rsidRDefault="00ED6317" w:rsidP="00ED6317">
      <w:pPr>
        <w:pStyle w:val="a3"/>
        <w:widowControl w:val="0"/>
        <w:tabs>
          <w:tab w:val="left" w:pos="76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t>График занятости педагогов и младш</w:t>
      </w:r>
      <w:r>
        <w:rPr>
          <w:rFonts w:ascii="Times New Roman" w:hAnsi="Times New Roman" w:cs="Times New Roman"/>
          <w:b/>
          <w:sz w:val="28"/>
          <w:szCs w:val="28"/>
        </w:rPr>
        <w:t>их воспитателей</w:t>
      </w:r>
    </w:p>
    <w:p w:rsidR="00ED6317" w:rsidRP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t xml:space="preserve"> в работе дежурной группы МДОУ «Детский сад № 127» </w:t>
      </w:r>
    </w:p>
    <w:p w:rsid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t xml:space="preserve">в период распространения </w:t>
      </w:r>
      <w:proofErr w:type="spellStart"/>
      <w:r w:rsidRPr="00ED631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D6317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ED631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D6317">
        <w:rPr>
          <w:rFonts w:ascii="Times New Roman" w:hAnsi="Times New Roman" w:cs="Times New Roman"/>
          <w:b/>
          <w:sz w:val="28"/>
          <w:szCs w:val="28"/>
        </w:rPr>
        <w:t>-19</w:t>
      </w:r>
    </w:p>
    <w:p w:rsidR="00F6500A" w:rsidRDefault="00F6500A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D6317" w:rsidRDefault="00ED6317" w:rsidP="00521129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06.04.2020 по 10.04.2020</w:t>
      </w:r>
    </w:p>
    <w:p w:rsidR="00ED6317" w:rsidRDefault="00ED6317" w:rsidP="00ED6317">
      <w:pPr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D6317" w:rsidTr="00ED6317"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ED6317" w:rsidP="00ED631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ED6317" w:rsidRPr="00897D75" w:rsidRDefault="00ED6317" w:rsidP="00ED631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6317" w:rsidRPr="00897D75" w:rsidRDefault="00ED6317" w:rsidP="00ED631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ED6317" w:rsidTr="00897D75">
        <w:trPr>
          <w:trHeight w:val="728"/>
        </w:trPr>
        <w:tc>
          <w:tcPr>
            <w:tcW w:w="3190" w:type="dxa"/>
          </w:tcPr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Можаева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И.М.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Горячева Ю.В.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Белоглазова И.В.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ED6317" w:rsidRPr="00897D75" w:rsidRDefault="00521129" w:rsidP="005211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ED6317" w:rsidTr="00521129">
        <w:tc>
          <w:tcPr>
            <w:tcW w:w="3190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ED6317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А.А.</w:t>
            </w:r>
          </w:p>
          <w:p w:rsidR="00521129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129" w:rsidRPr="00897D75" w:rsidRDefault="00521129" w:rsidP="005211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Грибова Ю.К.</w:t>
            </w:r>
          </w:p>
        </w:tc>
        <w:tc>
          <w:tcPr>
            <w:tcW w:w="3191" w:type="dxa"/>
          </w:tcPr>
          <w:p w:rsidR="00ED6317" w:rsidRPr="00897D75" w:rsidRDefault="00521129" w:rsidP="00ED63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</w:tbl>
    <w:p w:rsidR="00ED6317" w:rsidRPr="00ED6317" w:rsidRDefault="00ED6317" w:rsidP="00ED6317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6317" w:rsidRDefault="00897D75" w:rsidP="00897D75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 по 17.04.2020</w:t>
      </w:r>
    </w:p>
    <w:p w:rsidR="00897D75" w:rsidRPr="00897D75" w:rsidRDefault="00897D75" w:rsidP="00897D75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97D75" w:rsidTr="00834696"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А.А.</w:t>
            </w:r>
          </w:p>
        </w:tc>
        <w:tc>
          <w:tcPr>
            <w:tcW w:w="3191" w:type="dxa"/>
          </w:tcPr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Грибова Ю.К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Перфильева Г.Д.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</w:tbl>
    <w:p w:rsidR="00ED6317" w:rsidRDefault="00ED6317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897D75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20.04.2020 по 24.04.2020</w:t>
      </w:r>
    </w:p>
    <w:p w:rsidR="00897D75" w:rsidRDefault="00897D75" w:rsidP="00897D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97D75" w:rsidTr="00834696"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</w:tc>
        <w:tc>
          <w:tcPr>
            <w:tcW w:w="3191" w:type="dxa"/>
          </w:tcPr>
          <w:p w:rsidR="00897D75" w:rsidRPr="00897D75" w:rsidRDefault="00897D75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897D75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897D75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Грибова Ю.К.</w:t>
            </w: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Перфильева Г.Д.</w:t>
            </w:r>
          </w:p>
        </w:tc>
        <w:tc>
          <w:tcPr>
            <w:tcW w:w="3191" w:type="dxa"/>
          </w:tcPr>
          <w:p w:rsidR="00897D75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Белоглазова И.В.</w:t>
            </w:r>
          </w:p>
        </w:tc>
      </w:tr>
      <w:tr w:rsidR="00897D75" w:rsidTr="00834696">
        <w:tc>
          <w:tcPr>
            <w:tcW w:w="3190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897D75" w:rsidRPr="00897D75" w:rsidRDefault="00897D75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А.А.</w:t>
            </w:r>
          </w:p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7D75" w:rsidRPr="00897D75" w:rsidRDefault="00897D75" w:rsidP="00897D7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орячева Ю.В.</w:t>
            </w:r>
          </w:p>
        </w:tc>
        <w:tc>
          <w:tcPr>
            <w:tcW w:w="3191" w:type="dxa"/>
          </w:tcPr>
          <w:p w:rsidR="00897D75" w:rsidRPr="00897D75" w:rsidRDefault="00897D75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Е.А.</w:t>
            </w:r>
          </w:p>
        </w:tc>
      </w:tr>
    </w:tbl>
    <w:p w:rsidR="00897D75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27.04.2020 по 30.04.2020</w:t>
      </w:r>
    </w:p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6500A" w:rsidTr="00834696"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недели</w:t>
            </w: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Сотрудники</w:t>
            </w:r>
          </w:p>
        </w:tc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ПЕДАГОГИ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МЛ. ВОСПИТАТЕЛИ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 </w:t>
            </w:r>
          </w:p>
          <w:p w:rsidR="00F6500A" w:rsidRPr="00897D75" w:rsidRDefault="00F6500A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Зараковская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И.Ю.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Плескач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F6500A" w:rsidRPr="00897D75" w:rsidRDefault="00F6500A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Н.Б.</w:t>
            </w: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Вольницкая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Н.Ю.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</w:p>
          <w:p w:rsidR="00F6500A" w:rsidRPr="00897D75" w:rsidRDefault="00F6500A" w:rsidP="00F650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Л.Н.</w:t>
            </w:r>
          </w:p>
          <w:p w:rsidR="00F6500A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О.А.</w:t>
            </w:r>
          </w:p>
        </w:tc>
      </w:tr>
      <w:tr w:rsidR="00F6500A" w:rsidTr="00834696">
        <w:tc>
          <w:tcPr>
            <w:tcW w:w="3190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Pr="00897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</w:t>
            </w:r>
          </w:p>
        </w:tc>
        <w:tc>
          <w:tcPr>
            <w:tcW w:w="3190" w:type="dxa"/>
            <w:tcBorders>
              <w:tr2bl w:val="single" w:sz="4" w:space="0" w:color="auto"/>
            </w:tcBorders>
          </w:tcPr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Грибова Ю.К.</w:t>
            </w: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6500A" w:rsidRPr="00897D75" w:rsidRDefault="00F6500A" w:rsidP="008346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Перфильева Г.Д.</w:t>
            </w:r>
          </w:p>
        </w:tc>
        <w:tc>
          <w:tcPr>
            <w:tcW w:w="3191" w:type="dxa"/>
          </w:tcPr>
          <w:p w:rsidR="00F6500A" w:rsidRPr="00897D75" w:rsidRDefault="00F6500A" w:rsidP="008346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Белоглазова И.В.</w:t>
            </w:r>
          </w:p>
        </w:tc>
      </w:tr>
    </w:tbl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500A" w:rsidRDefault="00F6500A" w:rsidP="00F6500A">
      <w:pPr>
        <w:spacing w:after="0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97D75" w:rsidRPr="00ED6317" w:rsidRDefault="00897D75" w:rsidP="00E4735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897D75" w:rsidRPr="00ED6317" w:rsidSect="00836A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7FB9"/>
    <w:multiLevelType w:val="hybridMultilevel"/>
    <w:tmpl w:val="80D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68E"/>
    <w:multiLevelType w:val="hybridMultilevel"/>
    <w:tmpl w:val="897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94F90"/>
    <w:multiLevelType w:val="hybridMultilevel"/>
    <w:tmpl w:val="194841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55E92"/>
    <w:multiLevelType w:val="multilevel"/>
    <w:tmpl w:val="45C2B604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8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E5705"/>
    <w:multiLevelType w:val="hybridMultilevel"/>
    <w:tmpl w:val="7D280C4E"/>
    <w:lvl w:ilvl="0" w:tplc="76D8B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0B"/>
    <w:rsid w:val="00016C9D"/>
    <w:rsid w:val="00053FD6"/>
    <w:rsid w:val="000D14E5"/>
    <w:rsid w:val="001C3980"/>
    <w:rsid w:val="0024670D"/>
    <w:rsid w:val="0026438B"/>
    <w:rsid w:val="002D4186"/>
    <w:rsid w:val="00443E0B"/>
    <w:rsid w:val="00446E54"/>
    <w:rsid w:val="0045334D"/>
    <w:rsid w:val="004B0499"/>
    <w:rsid w:val="004E3A50"/>
    <w:rsid w:val="00521129"/>
    <w:rsid w:val="006554C1"/>
    <w:rsid w:val="006A5CD6"/>
    <w:rsid w:val="006B2B63"/>
    <w:rsid w:val="006B2E68"/>
    <w:rsid w:val="00792CA8"/>
    <w:rsid w:val="0083061E"/>
    <w:rsid w:val="00836AC6"/>
    <w:rsid w:val="008379A7"/>
    <w:rsid w:val="00851683"/>
    <w:rsid w:val="00897D75"/>
    <w:rsid w:val="00957BD8"/>
    <w:rsid w:val="00A62C5F"/>
    <w:rsid w:val="00B43323"/>
    <w:rsid w:val="00BE47BF"/>
    <w:rsid w:val="00D24709"/>
    <w:rsid w:val="00D34A92"/>
    <w:rsid w:val="00DA216C"/>
    <w:rsid w:val="00E47353"/>
    <w:rsid w:val="00ED6317"/>
    <w:rsid w:val="00F170AD"/>
    <w:rsid w:val="00F50F11"/>
    <w:rsid w:val="00F6500A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0B"/>
    <w:pPr>
      <w:ind w:left="720"/>
      <w:contextualSpacing/>
    </w:pPr>
  </w:style>
  <w:style w:type="paragraph" w:styleId="a4">
    <w:name w:val="No Spacing"/>
    <w:uiPriority w:val="1"/>
    <w:qFormat/>
    <w:rsid w:val="006B2E68"/>
    <w:pPr>
      <w:spacing w:after="0" w:line="240" w:lineRule="auto"/>
    </w:pPr>
  </w:style>
  <w:style w:type="table" w:styleId="a5">
    <w:name w:val="Table Grid"/>
    <w:basedOn w:val="a1"/>
    <w:uiPriority w:val="59"/>
    <w:rsid w:val="006B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4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E4735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464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9</cp:revision>
  <cp:lastPrinted>2020-04-07T07:47:00Z</cp:lastPrinted>
  <dcterms:created xsi:type="dcterms:W3CDTF">2020-04-06T11:50:00Z</dcterms:created>
  <dcterms:modified xsi:type="dcterms:W3CDTF">2020-04-17T07:36:00Z</dcterms:modified>
</cp:coreProperties>
</file>