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7D" w:rsidRPr="0071348F" w:rsidRDefault="00C14C7D" w:rsidP="00C14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8F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C14C7D" w:rsidRPr="0071348F" w:rsidRDefault="00C14C7D" w:rsidP="00C14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8F">
        <w:rPr>
          <w:rFonts w:ascii="Times New Roman" w:hAnsi="Times New Roman" w:cs="Times New Roman"/>
          <w:b/>
          <w:sz w:val="24"/>
          <w:szCs w:val="24"/>
        </w:rPr>
        <w:t>О ПЕРВИЧНОЙ ПРОФСОЮЗНОЙ ОРГАНИЗАЦИИ</w:t>
      </w:r>
    </w:p>
    <w:p w:rsidR="00C14C7D" w:rsidRDefault="00DB30DE" w:rsidP="00DB30DE">
      <w:pPr>
        <w:tabs>
          <w:tab w:val="left" w:pos="9923"/>
          <w:tab w:val="left" w:pos="10065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14C7D" w:rsidRPr="0071348F">
        <w:rPr>
          <w:rFonts w:ascii="Times New Roman" w:hAnsi="Times New Roman" w:cs="Times New Roman"/>
          <w:b/>
          <w:sz w:val="24"/>
          <w:szCs w:val="24"/>
        </w:rPr>
        <w:t>МДОУ «Детский сад « 127»</w:t>
      </w:r>
    </w:p>
    <w:p w:rsidR="00C14C7D" w:rsidRPr="00DB30DE" w:rsidRDefault="00C14C7D" w:rsidP="00DB30DE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I. ОБЩИЕ ПОЛОЖЕНИЯ </w:t>
      </w:r>
    </w:p>
    <w:p w:rsidR="00E30882" w:rsidRDefault="00C14C7D" w:rsidP="00DB30DE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1.1. Положение о первичной профсоюзной организации образовательного учреждения (ОУ) 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C14C7D" w:rsidRPr="00DB30DE" w:rsidRDefault="00C14C7D" w:rsidP="00DB30DE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1.2. Первичная профсоюзная организация МДОУ «Детский сад № 127»,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Ярославской городской организации Профсоюза. </w:t>
      </w:r>
    </w:p>
    <w:p w:rsidR="00C14C7D" w:rsidRPr="00DB30DE" w:rsidRDefault="00C14C7D" w:rsidP="00DB30DE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1.3. Первичная профсоюзная организация ОУ объединяет учителей, воспитателей и других работников, являющихся членами Профсоюза, и состоящих на профсоюзном учете в первичной профсоюзной организации ОУ. На учете в первичной профсоюзной организации могут состоять работники, вышедшие на пенсию и не прекратившие связь с Профсоюзом. </w:t>
      </w:r>
    </w:p>
    <w:p w:rsidR="00C14C7D" w:rsidRPr="00DB30DE" w:rsidRDefault="00C14C7D" w:rsidP="00DB30DE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1.4. Первичная профсоюзная организация ОУ является общественным объединением, созданным в форме общественной, некоммерческой организации по решению учредительного профсоюзного собрания и на основании Постановления Президиума Ярославского городского комитета Профсоюза.</w:t>
      </w:r>
    </w:p>
    <w:p w:rsidR="00C14C7D" w:rsidRPr="00DB30DE" w:rsidRDefault="00C14C7D" w:rsidP="00DB30DE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1.5. Первичная профсоюзная организация 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 </w:t>
      </w:r>
    </w:p>
    <w:p w:rsidR="00C14C7D" w:rsidRPr="00DB30DE" w:rsidRDefault="00C14C7D" w:rsidP="00E3088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1.6. Первичная профсоюзная организация ОУ действует на основании Устава Профсоюза,Положения Ярославского городского комитета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Профсоюза, Ярославского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областного и Ярославского городского комитетов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1.7. Первичная профсоюзная организация 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1.8. Первичная профсоюзная организация ОУ независима в своей организационной</w:t>
      </w:r>
      <w:r w:rsidR="00E30882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>деятельности от органов исполнительной власти, органов местного самоуправления,</w:t>
      </w:r>
      <w:r w:rsidR="00E30882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 xml:space="preserve">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 </w:t>
      </w:r>
    </w:p>
    <w:p w:rsidR="00C14C7D" w:rsidRPr="00E30882" w:rsidRDefault="00C14C7D" w:rsidP="00DB30D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30882">
        <w:rPr>
          <w:rFonts w:ascii="Times New Roman" w:hAnsi="Times New Roman" w:cs="Times New Roman"/>
          <w:b/>
        </w:rPr>
        <w:t xml:space="preserve">II. ЦЕЛИ И ЗАДАЧИ ПЕРВИЧНОЙ ПРОФСОЮЗНОЙ ОРГАНИЗАЦИИ ОБРАЗОВАТЕЛЬНОГО УЧРЕЖДЕНИЯ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2.1. Основной целью первичной профсоюзной организации 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ОУ.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2.2. Задачами первичной профсоюзной организации ОУ являются: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</w:t>
      </w:r>
      <w:r w:rsidRPr="00DB30DE">
        <w:rPr>
          <w:rFonts w:ascii="Times New Roman" w:hAnsi="Times New Roman" w:cs="Times New Roman"/>
        </w:rPr>
        <w:lastRenderedPageBreak/>
        <w:t xml:space="preserve">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ОУ.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2.2.2. Содействие повышению уровня жизни членов Профсоюза, состоящих на учете в первичной профсоюзной организации ОУ.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2.2.3. Представительство интересов членов Профсоюза в органах управления ОУ, органах местного самоуправления, общественных и иных организациях.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2.2.4. Обеспечение членов Профсоюза правовой и социальной информацией.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ОУ, их выборных профсоюзных органов по реализации уставных задач.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2.3. Для достижения уставных целей и задач профсоюзная организация через свои выборные органы: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2.3.1. Ведет коллективные переговоры, заключает коллективный договор с работодателем на уровне ОУ, содействует его реализации.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ОУ и другим вопросам в интересах членов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</w:t>
      </w:r>
      <w:r w:rsidR="00E30882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 xml:space="preserve">высвобождаемых в результате реорганизации, в том числе по повышению квалификации и переподготовке высвобождаемых работников.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2.3.4. Осуществляет общественный контроль за соблюдением трудового законодательства,</w:t>
      </w:r>
      <w:r w:rsidR="00E30882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 xml:space="preserve">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ОУ, а также контроль за выполнением коллективного договора, отраслевого, регионального и иных соглашений.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2.3.6. Обращается в органы, рассматривающие трудовые споры, с заявлениями по защите трудовых прав членов Профсоюза, других работников образования.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2.3.7. Участвует с другими социальными партнерами на уровне 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ОУ с учетом прожиточного минимума и роста цен и тарифов на товары и услуги.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ОУ.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2.3.11. Оказывает непосредственно или через Ярославский городской комитет Профсоюза</w:t>
      </w:r>
      <w:r w:rsidR="00A138C5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 xml:space="preserve">методическую, консультационную, юридическую и материальную помощь членам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2.3.12. Осуществляет обучение профсоюзного актива, правовое обучение членов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lastRenderedPageBreak/>
        <w:t xml:space="preserve">2.3.13. 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2.3.14. Участвует в избирательных кампаниях в соответствии с федеральными законами и законами субъекта РФ.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2.3.15. Осуществляет иные виды деятельности, вытекающие из норм Устава Профсоюза и не противоречащие законодательству РФ.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B30DE">
        <w:rPr>
          <w:rFonts w:ascii="Times New Roman" w:hAnsi="Times New Roman" w:cs="Times New Roman"/>
          <w:b/>
        </w:rPr>
        <w:t xml:space="preserve">III. СТРУКТУРА, ОРГАНИЗАЦИОННЫЕ ОСНОВЫ ДЕЯТЕЛЬНОСТИ ПЕРВИЧНОЙ ПРОФСОЮЗНОЙ ОРГАНИЗАЦИИ ОБРАЗОВАТЕЛЬНОГО УЧРЕЖДЕНИЯ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3.1. В соответствии с Уставом Профсоюза первичная профсоюзная организация ОУ самостоятельно определяет свою структуру.</w:t>
      </w:r>
      <w:r w:rsidR="00A138C5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</w:t>
      </w:r>
      <w:r w:rsidR="00A138C5">
        <w:rPr>
          <w:rFonts w:ascii="Times New Roman" w:hAnsi="Times New Roman" w:cs="Times New Roman"/>
        </w:rPr>
        <w:t>.</w:t>
      </w:r>
      <w:r w:rsidRPr="00DB30DE">
        <w:rPr>
          <w:rFonts w:ascii="Times New Roman" w:hAnsi="Times New Roman" w:cs="Times New Roman"/>
        </w:rPr>
        <w:t xml:space="preserve">Деятельность профсоюзной организации определяется планом работы, решениями профсоюзных собраний и выборных органов вышестоящих организаций Профсоюза. Профсоюзная организация проводит мероприятия, заседания профкома, собрания с учетом режима работы образовательного учреждения.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ОУ могут создаваться профсоюзные группы. </w:t>
      </w:r>
    </w:p>
    <w:p w:rsidR="00A138C5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Структура первичной профсоюзной организации ОУ: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первичная профсоюзная организация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профсоюзный комитет,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председатель профкома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ревизионная комиссия,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председатель ревизионной комиссии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комиссии профкома 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3.3. В первичной профсоюзной организации ОУ реализуется единый уставной порядок приема в Профсоюз и выхода из Профсоюза: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ОУ. Дата приема в Профсоюз исчисляется со дня подачи заявления.Одновременно с заявлением о вступлении в Профсоюз вступающий подает заявление работодателю (администрации ОУ) о безналичной уплате членского профсоюзного взноса.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3.3.2. Работнику, принятому в Профсоюз, выдается членский билет единого образца,который хранится у члена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3.3.3. Член Профсоюза не может одновременно состоять в других профсоюзах по основному месту работы.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ОУ. Заявление регистрируется в профсоюзном комитете в день его подачи, и дата подачи заявления считается датой прекращения членства в Профсоюзе.Выбывающий из Профсоюза подает письменное заявление работодателю (администрации ОУ) о прекращении взимания с него членского профсоюзного взноса.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3.4. Учет членов Профсоюза осуществляется в профсоюзном комитете в форме журнала или по учетным карточкам у</w:t>
      </w:r>
      <w:r w:rsidR="00A138C5">
        <w:rPr>
          <w:rFonts w:ascii="Times New Roman" w:hAnsi="Times New Roman" w:cs="Times New Roman"/>
        </w:rPr>
        <w:t>становленного образца</w:t>
      </w:r>
      <w:r w:rsidRPr="00DB30DE">
        <w:rPr>
          <w:rFonts w:ascii="Times New Roman" w:hAnsi="Times New Roman" w:cs="Times New Roman"/>
        </w:rPr>
        <w:t xml:space="preserve">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 1 Форма учетной карточки утверждается Президиумом ЦК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3.5. Члены Профсоюза приобретают права и несут обязанности в соответствии с пунктами 13, 14 Устава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lastRenderedPageBreak/>
        <w:t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  <w:r w:rsidR="00A138C5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 xml:space="preserve"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3.7. Отчеты и выборы профсоюзных органов в первичной профсоюзной организации ОУ проводятся в следующие сроки: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- профсоюзного комитета - один раз в 2-3 года;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- ревизионной комиссии - один раз в 2-3 года;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- председателя первичной профсоюзной организации ОУ - один раз в 2-3 года;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- профгрупорга - один раз в год.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3.8. Выборы профсоюзного комитета, ревизионной комиссии, председателя первичной профсоюзной организации ОУ проводятся в единые сроки, определяемые Ярославским городским комитетом Профсоюза, а в структурных подразделениях – в единые сроки,определяемые профсоюзным комитетом.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  <w:b/>
        </w:rPr>
        <w:t xml:space="preserve">IV. РУКОВОДСТВО ПЕРВИЧНОЙ ПРОФСОЮЗНОЙ ОРГАНИЗАЦИЕЙ ОБРАЗОВАТЕЛЬНОГО УЧРЕЖДЕНИЯ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4.1. Выборный орган вышестоящей территориальной организации Профсоюза – Ярославский городской комитет Профсоюза: </w:t>
      </w:r>
    </w:p>
    <w:p w:rsidR="00A138C5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- утверждает Положение о первичной профсоюзной организации ОУ, изменения и дополнения, вносимые в него;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- согласовывает в установленном порядке решение о создании, реорганизации или ликвидации первичной профсоюзной организации;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- по необходимости и в порядке, определенном Уставом Профсоюза, созывает внеочередное собрание первичной профсоюзной организации;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- устанавливает общие сроки проведения отчетно-выборного профсоюзного собрания;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- регулирует финансовое обеспечение Уставной деятельности первичных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профсоюзных организаций, стоящих на учете в Ярославском городском комитете Профсоюза;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- обеспечивает единый порядок применения уставных норм в первичной профсоюзной организации.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4.2. Руководство профсоюзной организацией осуществляется на принципах</w:t>
      </w:r>
      <w:r w:rsidR="00A138C5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 xml:space="preserve">коллегиальности и самоуправления.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  <w:b/>
        </w:rPr>
        <w:t xml:space="preserve">V. РУКОВОДЯЩИЕ ОРГАНЫ ПЕРВИЧНОЙ ПРОФСОЮЗНОЙ ОРГАНИЗАЦИИ ОБРАЗОВАТЕЛЬНОГО УЧРЕЖДЕНИЯ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5.1. Руководящими органами первичной профсоюзной организации ОУ являются: собрание, профсоюзный комитет первичной профсоюзной организации ОУ (далее - профсоюзный комитет), председатель первичной профсоюзной организации ОУ.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5.2. Контрольно-ревизионным органом первичной профсоюзной организации ОУ является ревизионная комиссия первичной профсоюзной организации ОУ (далее - ревизионная комиссия).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 Высшим руководящим органом первичной профсоюзной организации ОУ является собрание, которое созывается по мере необходимости, но не реже одного раза в  четыре месяца Порядок созыва и вопросы, выносимые на обсуждение собрания, определяются профсоюзным комитетом.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Собрание: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lastRenderedPageBreak/>
        <w:t xml:space="preserve">5.3.1. Утверждает Положение о первичной профсоюзной организации ОУ, вносит в него </w:t>
      </w:r>
      <w:r w:rsidR="00784EF2" w:rsidRPr="00DB30DE">
        <w:rPr>
          <w:rFonts w:ascii="Times New Roman" w:hAnsi="Times New Roman" w:cs="Times New Roman"/>
        </w:rPr>
        <w:t>и</w:t>
      </w:r>
      <w:r w:rsidRPr="00DB30DE">
        <w:rPr>
          <w:rFonts w:ascii="Times New Roman" w:hAnsi="Times New Roman" w:cs="Times New Roman"/>
        </w:rPr>
        <w:t xml:space="preserve">зменения и дополнения.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5.3.2. Вырабатывает приоритетные направления деятельности и определяет задачи первичной профсоюзной организации ОУ на предстоящий период, вытекающие из уставных целей и задач Профсоюза, решений выборных профсоюзных органов.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5.3.6. Избирает председателя первичной профсоюзной организации ОУ.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5.3.7. Утверждает количественный и избирает персональный состав профсоюзного комитета и ревизионной комиссии первичной профсоюзной организации ОУ.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5.3.8. Заслушивает отчет и дает оценку деятельности профсоюзному комитету.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5.3.9. Заслушивает и утверждает отчет ревизионной комиссии.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5.3.10. Избирает казначея первичной профсоюзной организации ОУ.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5.3.11. Избирает делегатов на конференцию в соответствии с нормативом Ярославского</w:t>
      </w:r>
      <w:r w:rsidR="00947BBA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 xml:space="preserve">городского комитета Профсоюза, делегирует своих представителей в состав городского комитета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5.3.12. Утверждает смету первичной профсоюзной организации ОУ.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5.3.13. Принимает решение о реорганизации, прекращении деятельности или ликвидации первичной организации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5.3.14. Решает иные вопросы, вытекающие из уставных целей и задач Профсоюза, в пределах своих полномочий.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5.4. Собрание может делегировать отдельные свои полномочия профсоюзному комитету.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5.5. Дата созыва и повестка дня собрания сообщаются членам Профсоюза не позднее чем за 15 дней до начала работы собрания.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5.6. 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5.7. Регламент работы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ОУ. Работа собрания протоколируется.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5.8.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947BBA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5.9. В соответствии с пунктом 30 Устава Профсоюза может созываться внеочередное собрание первичной профсоюзной организации ОУ.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Внеочередное собрание созывается: </w:t>
      </w:r>
    </w:p>
    <w:p w:rsidR="00784EF2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- по инициативе профсоюзного комитета;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- по письменному требованию не менее чем одной трети членов Профсоюза, состоящих на профсоюзном учете;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lastRenderedPageBreak/>
        <w:t xml:space="preserve">- по решению Президиума Ярославского городского комитета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Повестка дня и дата проведения внеочередного собрания первичной профсоюзной организации ОУ объявляются не позднее чем за 15 дней.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ОУ может стать нарушение действующего законодательства и (или) Устава Профсоюза. </w:t>
      </w:r>
    </w:p>
    <w:p w:rsidR="00947BBA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 В период между собраниями постоянно действующим выборным коллегиальным органом первичной профсоюзной организации ОУ является профсоюзный комитет. Срок полномочий профсоюзного комитета 2-3 года.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Профсоюзный комитет: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5.11.2. Созывает профсоюзное собрание.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5.11.3. Представляет и защищает социально-трудовые права и профессиональные интересы членов Профсоюза в отношениях с работодателем (администрацией ОУ), а также при необходимости в органах местного самоуправления.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5.11.4. Принимает решение о вступлении в коллективные переговоры с работодателем по заключению коллективного договора.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5.11.5. Является полномочным органом Профсоюза при ведении коллективных переговоров с работодателем (администрацией ОУ) и заключении от имени трудового коллектива коллективного договора.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5.11.7. На равноправной основе с работодателем (администрацией ОУ)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5.11.8. Организует поддержку требований Профсоюза в отстаивании интересов работников образования в форме обращений (телеграммы, письма), собраний, митингов,</w:t>
      </w:r>
      <w:r w:rsidR="00947BBA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 xml:space="preserve">пикетирования, демонстраций, а при необходимости - забастовок в установленном законодательством РФ порядке.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5.11.9. Инициирует проведение общего собрания трудового коллектива ОУ для принятия коллективного договора, подписывает по его поручению коллективный договор и осуществляет контроль за его выполнением.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5.11.10. Осуществляет контроль за соблюдением в 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5.11.11. Согласовывает принимаемые работодателем локальные акты учреждения, касающиеся трудовых и социально-экономических прав работников.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5.11.12. Осуществляет общественный контроль за соблюдением работодателем норм и правил охраны труда в 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ОУ.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lastRenderedPageBreak/>
        <w:t xml:space="preserve">5.11.14. Обеспечивает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5.11.16. Формирует комиссии, избирает уполномоченных по охране труда, руководит их работой.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5.11.17. Заслушивает информацию работодателя о выполнении обязательств по коллективному договору, мероприятий по организации и улучшению условий труда,соблюдению норм и правил охраны труда и техники безопасности.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5.11.18. 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5.11.20. Информирует членов Профсоюза о своей работе, деятельности выборных профсоюзных органов вышестоящих организаций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5.11.22. Принимает решение о финансовом обеспечении средств на расчетном счете</w:t>
      </w:r>
      <w:r w:rsidR="00947BBA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 xml:space="preserve">Ярославского городского комитета Профсоюза. Данное решение оформляется протоколом, утверждается на общем собрании профсоюзной организации и согласовывается с городским комитетом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5.11.23. Распоряжается финансовыми средствами первичной профсоюзной организации ОУ в соответствии с утвержденной сметой.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5.11.24.Организует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71348F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5.11.25. Утверждает организационную структуру первичной профсоюзной организации, формирует из своего состава постоянные комиссии и определяет их полномочия.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5.11.26. По предложению председателя первичной профсоюзной организации избирает заместителя (заместителей) председателя первичной профсоюзной организации ОУ, если они не избраны на собрании.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5.11.27. При необходимости рассматривает акты и принимает решения по результатам работы ревизионной комиссии.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5.11.28. В соответствии с Уставом Профсоюза созывает внеочередное собрание.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5.11.29. Реализует иные полномочия, в том числе делегированные ему профсоюзным собранием.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 При принятии Положения о первичной профсоюзной организации ОУ уточняется периодичность заседаний профсоюзного комитета.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ОУ. Председатель первичной профсоюзной организации избирается на срок полномочий профсоюзного комитета.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lastRenderedPageBreak/>
        <w:t xml:space="preserve">Председатель первичной профсоюзной организации ОУ: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5.13.1. Осуществляет без доверенности действия от имени первичной профсоюзной организации ОУ и представляет интересы членов Профсоюза по вопросам, связанным с уставной деятельностью, перед работодателем, а также в органах управления ОУ и иных организациях.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5.13.3. Организует выполнение решений профсоюзных собраний, профсоюзного комитета, выборных органов соответствующих территориальных организаций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5.13.4. Председательствует на профсоюзном собрании, ведет заседание профсоюзного комитета.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5.13.5.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5.13.8. 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5.13.9. Организует делопроизводство и текущее хранение документов первичной профсоюзной организации ОУ.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5.13.10. Реализует иные полномочия, делегированные профсоюзным собранием,профсоюзным комитетом.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5.14. Председатель первичной профсоюзной организации ОУ подотчетен профсоюзному собранию, профсоюзному комитету и несет ответственность за деятельность первичной организации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  <w:b/>
        </w:rPr>
        <w:t xml:space="preserve">VI. РЕВИЗИОННАЯ КОМИССИЯ ПЕРВИЧНОЙ ПРОФСОЮЗНОЙ ОРГАНИЗАЦИИ ОБРАЗОВАТЕЛЬНОГО УЧРЕЖДЕНИЯ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6.1. Ревизионная комиссия первичной профсоюзной организации ОУ является самостоятельным органом, избираемым на собрании одновременно с профсоюзным комитетом и на тот же срок полномочий.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6.2.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6.3.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Ярославский городской комитет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6.4. Член ревизионной комиссии не может одновременно являться членом профсоюзного комитета.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6.5. Ревизионная комиссия избирает из своего состава председателя и заместителя (заместителей).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6.6. Председатель ревизионной комиссии участвует в работе профсоюзного комитета с правом совещательного голоса.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6.7.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Ярославского городского комитета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  <w:b/>
        </w:rPr>
        <w:t xml:space="preserve">VII. ИМУЩЕСТВО ПЕРВИЧНОЙ ПРОФСОЮЗНОЙ ОРГАНИЗАЦИИ ОБРАЗОВАТЕЛЬНОГО УЧРЕЖДЕНИЯ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7.1. Права и обязанности первичной профсоюзной организации ОУ осуществляются профсоюзным комитетом, председателем первичной профсоюзной организации в пределах своих полномочий в соответствии с </w:t>
      </w:r>
      <w:r w:rsidRPr="00DB30DE">
        <w:rPr>
          <w:rFonts w:ascii="Times New Roman" w:hAnsi="Times New Roman" w:cs="Times New Roman"/>
        </w:rPr>
        <w:lastRenderedPageBreak/>
        <w:t xml:space="preserve">законодательством РФ, Положением о первичной профсоюзной организации ОУ, Положением Ярославского городского комитета профсоюза и Уставом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7.2. Имущество первичной профсоюзной организации ОУ образуется из вступительных и ежемесячных членских профсоюзных взносов в соответствии с пунктами 52 и 53 Устава Профсоюза. Денежные средства направляются на цели, определенные Уставом Профсоюза и Положением первичной профсоюзной организации ОУ, и не подлежат перераспределению между членами Профсоюза.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7.3. Имущество, в том числе финансовые средства первичной профсоюзной организации 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</w:t>
      </w:r>
      <w:r w:rsidR="00947BBA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 xml:space="preserve">утверждаемой на календарный год.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7.4.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:rsidR="00C14C7D" w:rsidRPr="00DB30DE" w:rsidRDefault="00C14C7D" w:rsidP="00DB30D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  <w:b/>
        </w:rPr>
        <w:t xml:space="preserve">VIII. РЕОРГАНИЗАЦИЯ И ЛИКВИДАЦИЯ ПЕРВИЧНОЙ ПРОФСОЮЗНОЙ ОРГАНИЗАЦИИ ОБРАЗОВАТЕЛЬНОГО УЧРЕЖДЕНИЯ </w:t>
      </w:r>
    </w:p>
    <w:p w:rsidR="00C14C7D" w:rsidRPr="00DB30DE" w:rsidRDefault="00C14C7D" w:rsidP="00947BB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8.1. Решение о реорганизации (слиянии, присоединении, разделении, выделении) и ликвидации первичной профсоюзной организации ОУ принимается собранием по согласованию с Ярославским городским комитетом Профсоюза. Реорганизация или ликвидация первичной профсоюзной организации может осуществляться как по инициативе собрания первичной профсоюзной организации ОУ,</w:t>
      </w:r>
      <w:r w:rsidR="00947BBA">
        <w:rPr>
          <w:rFonts w:ascii="Times New Roman" w:hAnsi="Times New Roman" w:cs="Times New Roman"/>
        </w:rPr>
        <w:t xml:space="preserve"> </w:t>
      </w:r>
      <w:r w:rsidRPr="00DB30DE">
        <w:rPr>
          <w:rFonts w:ascii="Times New Roman" w:hAnsi="Times New Roman" w:cs="Times New Roman"/>
        </w:rPr>
        <w:t xml:space="preserve">так и по инициативе Президиума Ярославского городского комитета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 </w:t>
      </w:r>
    </w:p>
    <w:p w:rsidR="00C14C7D" w:rsidRPr="00DB30DE" w:rsidRDefault="00C14C7D" w:rsidP="00C5224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>8.2. В случае принятия решения о ликвидации первичной профсоюзной организации ОУимущество, оставшееся после ликвидации организации направляется на цели, предусмотренные Уставом Профсоюза и определяемые решениями собрания и Президиума Ярославского городского комитета Профсоюза.</w:t>
      </w:r>
    </w:p>
    <w:p w:rsidR="00C14C7D" w:rsidRPr="00DB30DE" w:rsidRDefault="00C14C7D" w:rsidP="00C5224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  <w:b/>
        </w:rPr>
        <w:t xml:space="preserve">IX. ЗАКЛЮЧИТЕЛЬНЫЕ ПОЛОЖЕНИЯ </w:t>
      </w:r>
    </w:p>
    <w:p w:rsidR="00C14C7D" w:rsidRPr="00DB30DE" w:rsidRDefault="00C14C7D" w:rsidP="00C5224E">
      <w:pPr>
        <w:spacing w:line="240" w:lineRule="auto"/>
        <w:jc w:val="both"/>
        <w:rPr>
          <w:rFonts w:ascii="Times New Roman" w:hAnsi="Times New Roman" w:cs="Times New Roman"/>
        </w:rPr>
      </w:pPr>
      <w:r w:rsidRPr="00DB30DE">
        <w:rPr>
          <w:rFonts w:ascii="Times New Roman" w:hAnsi="Times New Roman" w:cs="Times New Roman"/>
        </w:rPr>
        <w:t xml:space="preserve">9.1. Первичная профсоюзная организация ОУ обеспечивает учет и сохранность своих документов, а также передачу документов на архивное хранение в Ярославский городской комитет Профсоюза при реорганизации или ликвидации профсоюзной организации. </w:t>
      </w:r>
    </w:p>
    <w:p w:rsidR="00C5224E" w:rsidRPr="00DB30DE" w:rsidRDefault="00C5224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5224E" w:rsidRPr="00DB30DE" w:rsidSect="00DB30DE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AB3" w:rsidRDefault="00BB7AB3" w:rsidP="00DB30DE">
      <w:pPr>
        <w:spacing w:after="0" w:line="240" w:lineRule="auto"/>
      </w:pPr>
      <w:r>
        <w:separator/>
      </w:r>
    </w:p>
  </w:endnote>
  <w:endnote w:type="continuationSeparator" w:id="1">
    <w:p w:rsidR="00BB7AB3" w:rsidRDefault="00BB7AB3" w:rsidP="00DB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AB3" w:rsidRDefault="00BB7AB3" w:rsidP="00DB30DE">
      <w:pPr>
        <w:spacing w:after="0" w:line="240" w:lineRule="auto"/>
      </w:pPr>
      <w:r>
        <w:separator/>
      </w:r>
    </w:p>
  </w:footnote>
  <w:footnote w:type="continuationSeparator" w:id="1">
    <w:p w:rsidR="00BB7AB3" w:rsidRDefault="00BB7AB3" w:rsidP="00DB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C7D"/>
    <w:rsid w:val="00000900"/>
    <w:rsid w:val="00003371"/>
    <w:rsid w:val="00003E3C"/>
    <w:rsid w:val="00005902"/>
    <w:rsid w:val="00006FA0"/>
    <w:rsid w:val="00013E0B"/>
    <w:rsid w:val="00014C0E"/>
    <w:rsid w:val="00020615"/>
    <w:rsid w:val="000237B6"/>
    <w:rsid w:val="00023D28"/>
    <w:rsid w:val="000243E5"/>
    <w:rsid w:val="000253FC"/>
    <w:rsid w:val="0002746A"/>
    <w:rsid w:val="000277CB"/>
    <w:rsid w:val="00031E04"/>
    <w:rsid w:val="0003211D"/>
    <w:rsid w:val="00037431"/>
    <w:rsid w:val="0004028A"/>
    <w:rsid w:val="00041119"/>
    <w:rsid w:val="00042F49"/>
    <w:rsid w:val="00047AA7"/>
    <w:rsid w:val="000529B8"/>
    <w:rsid w:val="0005334C"/>
    <w:rsid w:val="0005559B"/>
    <w:rsid w:val="00060675"/>
    <w:rsid w:val="0006191A"/>
    <w:rsid w:val="00061D1E"/>
    <w:rsid w:val="0006470A"/>
    <w:rsid w:val="000654CC"/>
    <w:rsid w:val="0007467C"/>
    <w:rsid w:val="00076BF5"/>
    <w:rsid w:val="00077656"/>
    <w:rsid w:val="00077DCC"/>
    <w:rsid w:val="0008096E"/>
    <w:rsid w:val="00081F85"/>
    <w:rsid w:val="0008552A"/>
    <w:rsid w:val="00090172"/>
    <w:rsid w:val="00090FBA"/>
    <w:rsid w:val="000915CA"/>
    <w:rsid w:val="00091B2F"/>
    <w:rsid w:val="00092CD2"/>
    <w:rsid w:val="00095572"/>
    <w:rsid w:val="00095C4B"/>
    <w:rsid w:val="000A26F7"/>
    <w:rsid w:val="000A297D"/>
    <w:rsid w:val="000A3B5D"/>
    <w:rsid w:val="000A5C7C"/>
    <w:rsid w:val="000A7E13"/>
    <w:rsid w:val="000A7F96"/>
    <w:rsid w:val="000B0251"/>
    <w:rsid w:val="000B414D"/>
    <w:rsid w:val="000C3245"/>
    <w:rsid w:val="000C4A73"/>
    <w:rsid w:val="000C51CC"/>
    <w:rsid w:val="000C5CD5"/>
    <w:rsid w:val="000C6823"/>
    <w:rsid w:val="000D00D2"/>
    <w:rsid w:val="000D0FA9"/>
    <w:rsid w:val="000D34F6"/>
    <w:rsid w:val="000D3D30"/>
    <w:rsid w:val="000D6F57"/>
    <w:rsid w:val="000E29B1"/>
    <w:rsid w:val="000E38E2"/>
    <w:rsid w:val="000E3B97"/>
    <w:rsid w:val="000E5BCA"/>
    <w:rsid w:val="000E5C5D"/>
    <w:rsid w:val="000E5C90"/>
    <w:rsid w:val="000E7880"/>
    <w:rsid w:val="000F069C"/>
    <w:rsid w:val="000F465A"/>
    <w:rsid w:val="000F7767"/>
    <w:rsid w:val="0010134A"/>
    <w:rsid w:val="00102404"/>
    <w:rsid w:val="001028BF"/>
    <w:rsid w:val="00102B0D"/>
    <w:rsid w:val="00103B50"/>
    <w:rsid w:val="0010616E"/>
    <w:rsid w:val="00125D80"/>
    <w:rsid w:val="001311B9"/>
    <w:rsid w:val="00135633"/>
    <w:rsid w:val="0013621A"/>
    <w:rsid w:val="00137430"/>
    <w:rsid w:val="00137655"/>
    <w:rsid w:val="00140ACF"/>
    <w:rsid w:val="00145E45"/>
    <w:rsid w:val="00145F3A"/>
    <w:rsid w:val="001510BA"/>
    <w:rsid w:val="00154B7A"/>
    <w:rsid w:val="001550B2"/>
    <w:rsid w:val="0015758C"/>
    <w:rsid w:val="00160018"/>
    <w:rsid w:val="00164C3D"/>
    <w:rsid w:val="00175358"/>
    <w:rsid w:val="001852CB"/>
    <w:rsid w:val="0019072E"/>
    <w:rsid w:val="0019351A"/>
    <w:rsid w:val="001936A5"/>
    <w:rsid w:val="00193969"/>
    <w:rsid w:val="00194635"/>
    <w:rsid w:val="0019470D"/>
    <w:rsid w:val="00195219"/>
    <w:rsid w:val="00195564"/>
    <w:rsid w:val="0019764C"/>
    <w:rsid w:val="00197ACC"/>
    <w:rsid w:val="001A1045"/>
    <w:rsid w:val="001A30ED"/>
    <w:rsid w:val="001A4097"/>
    <w:rsid w:val="001A556B"/>
    <w:rsid w:val="001A5C32"/>
    <w:rsid w:val="001A6047"/>
    <w:rsid w:val="001A6CB0"/>
    <w:rsid w:val="001B0033"/>
    <w:rsid w:val="001B031E"/>
    <w:rsid w:val="001B0376"/>
    <w:rsid w:val="001B0545"/>
    <w:rsid w:val="001B1787"/>
    <w:rsid w:val="001B5993"/>
    <w:rsid w:val="001B6C86"/>
    <w:rsid w:val="001C0FB3"/>
    <w:rsid w:val="001D0A7D"/>
    <w:rsid w:val="001D0CB2"/>
    <w:rsid w:val="001D4EEE"/>
    <w:rsid w:val="001D7D5D"/>
    <w:rsid w:val="001E2B3F"/>
    <w:rsid w:val="001E4638"/>
    <w:rsid w:val="001E49CC"/>
    <w:rsid w:val="001E4D16"/>
    <w:rsid w:val="001E7FDB"/>
    <w:rsid w:val="001F0F27"/>
    <w:rsid w:val="001F1A00"/>
    <w:rsid w:val="001F7E55"/>
    <w:rsid w:val="00204648"/>
    <w:rsid w:val="00204731"/>
    <w:rsid w:val="00206174"/>
    <w:rsid w:val="00206F04"/>
    <w:rsid w:val="002078DA"/>
    <w:rsid w:val="00211BB4"/>
    <w:rsid w:val="0021632B"/>
    <w:rsid w:val="002217A4"/>
    <w:rsid w:val="00221ACD"/>
    <w:rsid w:val="00223B3B"/>
    <w:rsid w:val="00225747"/>
    <w:rsid w:val="00227BCA"/>
    <w:rsid w:val="00230409"/>
    <w:rsid w:val="00231FED"/>
    <w:rsid w:val="00233EAA"/>
    <w:rsid w:val="002340E2"/>
    <w:rsid w:val="00235D29"/>
    <w:rsid w:val="00235E1E"/>
    <w:rsid w:val="00240CEA"/>
    <w:rsid w:val="0024290B"/>
    <w:rsid w:val="00243A59"/>
    <w:rsid w:val="00245962"/>
    <w:rsid w:val="00245C4C"/>
    <w:rsid w:val="00247448"/>
    <w:rsid w:val="002503C5"/>
    <w:rsid w:val="00252F47"/>
    <w:rsid w:val="002617CB"/>
    <w:rsid w:val="0026533C"/>
    <w:rsid w:val="00265366"/>
    <w:rsid w:val="00267976"/>
    <w:rsid w:val="00270631"/>
    <w:rsid w:val="002706D4"/>
    <w:rsid w:val="0027195A"/>
    <w:rsid w:val="00273640"/>
    <w:rsid w:val="002759E6"/>
    <w:rsid w:val="00277929"/>
    <w:rsid w:val="0028198F"/>
    <w:rsid w:val="0028228F"/>
    <w:rsid w:val="00282C7E"/>
    <w:rsid w:val="002833AC"/>
    <w:rsid w:val="00285361"/>
    <w:rsid w:val="00285506"/>
    <w:rsid w:val="002875D4"/>
    <w:rsid w:val="002876C5"/>
    <w:rsid w:val="0028789F"/>
    <w:rsid w:val="00287D17"/>
    <w:rsid w:val="00290DE3"/>
    <w:rsid w:val="00291A5F"/>
    <w:rsid w:val="00293084"/>
    <w:rsid w:val="002937F9"/>
    <w:rsid w:val="00293DA6"/>
    <w:rsid w:val="00294C2C"/>
    <w:rsid w:val="00295456"/>
    <w:rsid w:val="002A18E8"/>
    <w:rsid w:val="002A2E7D"/>
    <w:rsid w:val="002A32F2"/>
    <w:rsid w:val="002A5951"/>
    <w:rsid w:val="002A5A79"/>
    <w:rsid w:val="002A7BBF"/>
    <w:rsid w:val="002B14DC"/>
    <w:rsid w:val="002B1D92"/>
    <w:rsid w:val="002B4021"/>
    <w:rsid w:val="002B47F7"/>
    <w:rsid w:val="002C0B27"/>
    <w:rsid w:val="002C5625"/>
    <w:rsid w:val="002C6338"/>
    <w:rsid w:val="002C7151"/>
    <w:rsid w:val="002D03A7"/>
    <w:rsid w:val="002D0637"/>
    <w:rsid w:val="002D3418"/>
    <w:rsid w:val="002D3A22"/>
    <w:rsid w:val="002D42ED"/>
    <w:rsid w:val="002D7306"/>
    <w:rsid w:val="002D7FA1"/>
    <w:rsid w:val="002E055E"/>
    <w:rsid w:val="002E077A"/>
    <w:rsid w:val="002E0BF7"/>
    <w:rsid w:val="002E220A"/>
    <w:rsid w:val="002E5E96"/>
    <w:rsid w:val="002E5EEF"/>
    <w:rsid w:val="002E607F"/>
    <w:rsid w:val="002F1FC3"/>
    <w:rsid w:val="002F2C60"/>
    <w:rsid w:val="002F43BF"/>
    <w:rsid w:val="002F4F97"/>
    <w:rsid w:val="002F6088"/>
    <w:rsid w:val="00302174"/>
    <w:rsid w:val="00302313"/>
    <w:rsid w:val="00315AEC"/>
    <w:rsid w:val="00316103"/>
    <w:rsid w:val="003214BA"/>
    <w:rsid w:val="003236D7"/>
    <w:rsid w:val="003259EF"/>
    <w:rsid w:val="00327FE3"/>
    <w:rsid w:val="00330BD2"/>
    <w:rsid w:val="00333104"/>
    <w:rsid w:val="0033340F"/>
    <w:rsid w:val="00336D37"/>
    <w:rsid w:val="003434D6"/>
    <w:rsid w:val="0034422A"/>
    <w:rsid w:val="00344E59"/>
    <w:rsid w:val="003473B6"/>
    <w:rsid w:val="003509E1"/>
    <w:rsid w:val="00357A5B"/>
    <w:rsid w:val="0036072E"/>
    <w:rsid w:val="003611C2"/>
    <w:rsid w:val="00361D0D"/>
    <w:rsid w:val="003658B0"/>
    <w:rsid w:val="003662FB"/>
    <w:rsid w:val="0036756A"/>
    <w:rsid w:val="00370727"/>
    <w:rsid w:val="00371BE3"/>
    <w:rsid w:val="00371F29"/>
    <w:rsid w:val="00373ABF"/>
    <w:rsid w:val="00374DDA"/>
    <w:rsid w:val="00376BF4"/>
    <w:rsid w:val="00377704"/>
    <w:rsid w:val="0037794E"/>
    <w:rsid w:val="00380D7D"/>
    <w:rsid w:val="003811EA"/>
    <w:rsid w:val="00381CDF"/>
    <w:rsid w:val="003834D4"/>
    <w:rsid w:val="003835CE"/>
    <w:rsid w:val="00385B3C"/>
    <w:rsid w:val="00386A25"/>
    <w:rsid w:val="00387844"/>
    <w:rsid w:val="003909D0"/>
    <w:rsid w:val="003922F6"/>
    <w:rsid w:val="003923DD"/>
    <w:rsid w:val="0039377F"/>
    <w:rsid w:val="00393C3D"/>
    <w:rsid w:val="0039577C"/>
    <w:rsid w:val="00396065"/>
    <w:rsid w:val="00396D91"/>
    <w:rsid w:val="003A0D7E"/>
    <w:rsid w:val="003A22D3"/>
    <w:rsid w:val="003A3835"/>
    <w:rsid w:val="003A4A7A"/>
    <w:rsid w:val="003B05D3"/>
    <w:rsid w:val="003B2410"/>
    <w:rsid w:val="003B48AA"/>
    <w:rsid w:val="003B54DB"/>
    <w:rsid w:val="003B5C8F"/>
    <w:rsid w:val="003B5CAE"/>
    <w:rsid w:val="003B5D01"/>
    <w:rsid w:val="003B6015"/>
    <w:rsid w:val="003C04FC"/>
    <w:rsid w:val="003C4F3F"/>
    <w:rsid w:val="003D24DC"/>
    <w:rsid w:val="003D306D"/>
    <w:rsid w:val="003D3768"/>
    <w:rsid w:val="003E5C1D"/>
    <w:rsid w:val="003E6839"/>
    <w:rsid w:val="003F23F1"/>
    <w:rsid w:val="003F5A45"/>
    <w:rsid w:val="003F67D1"/>
    <w:rsid w:val="003F712E"/>
    <w:rsid w:val="003F74B4"/>
    <w:rsid w:val="0040084F"/>
    <w:rsid w:val="00400D94"/>
    <w:rsid w:val="004017D9"/>
    <w:rsid w:val="00404995"/>
    <w:rsid w:val="00404CE1"/>
    <w:rsid w:val="00411EC3"/>
    <w:rsid w:val="00414A9B"/>
    <w:rsid w:val="004156EE"/>
    <w:rsid w:val="00415C93"/>
    <w:rsid w:val="00417D12"/>
    <w:rsid w:val="00417D54"/>
    <w:rsid w:val="00421001"/>
    <w:rsid w:val="00425076"/>
    <w:rsid w:val="00425192"/>
    <w:rsid w:val="0042550C"/>
    <w:rsid w:val="00426BC9"/>
    <w:rsid w:val="00431D99"/>
    <w:rsid w:val="00432285"/>
    <w:rsid w:val="00435C1C"/>
    <w:rsid w:val="00435E9E"/>
    <w:rsid w:val="00436832"/>
    <w:rsid w:val="00436C24"/>
    <w:rsid w:val="004378F7"/>
    <w:rsid w:val="00443332"/>
    <w:rsid w:val="004445F7"/>
    <w:rsid w:val="004461BA"/>
    <w:rsid w:val="00446EB1"/>
    <w:rsid w:val="00452524"/>
    <w:rsid w:val="00454D34"/>
    <w:rsid w:val="00456EB9"/>
    <w:rsid w:val="004601C2"/>
    <w:rsid w:val="004608CD"/>
    <w:rsid w:val="00461A34"/>
    <w:rsid w:val="00465381"/>
    <w:rsid w:val="00471259"/>
    <w:rsid w:val="0047322F"/>
    <w:rsid w:val="004766BD"/>
    <w:rsid w:val="004766E7"/>
    <w:rsid w:val="00476B68"/>
    <w:rsid w:val="00480385"/>
    <w:rsid w:val="004812AD"/>
    <w:rsid w:val="00482179"/>
    <w:rsid w:val="00482DB1"/>
    <w:rsid w:val="00487717"/>
    <w:rsid w:val="00491BC4"/>
    <w:rsid w:val="00495E2C"/>
    <w:rsid w:val="004974A3"/>
    <w:rsid w:val="004A0423"/>
    <w:rsid w:val="004A064F"/>
    <w:rsid w:val="004A3133"/>
    <w:rsid w:val="004A58D0"/>
    <w:rsid w:val="004B1A52"/>
    <w:rsid w:val="004B1C19"/>
    <w:rsid w:val="004B263C"/>
    <w:rsid w:val="004B3A5C"/>
    <w:rsid w:val="004B6293"/>
    <w:rsid w:val="004B77F8"/>
    <w:rsid w:val="004C2F25"/>
    <w:rsid w:val="004C5247"/>
    <w:rsid w:val="004C6ABE"/>
    <w:rsid w:val="004D12EC"/>
    <w:rsid w:val="004D4EC2"/>
    <w:rsid w:val="004D5261"/>
    <w:rsid w:val="004E1FDF"/>
    <w:rsid w:val="004E3D13"/>
    <w:rsid w:val="004E3D1A"/>
    <w:rsid w:val="004E56F9"/>
    <w:rsid w:val="004F3EB0"/>
    <w:rsid w:val="004F5230"/>
    <w:rsid w:val="004F6300"/>
    <w:rsid w:val="004F670A"/>
    <w:rsid w:val="004F708E"/>
    <w:rsid w:val="004F748A"/>
    <w:rsid w:val="005011F4"/>
    <w:rsid w:val="00501282"/>
    <w:rsid w:val="00502F26"/>
    <w:rsid w:val="005049DB"/>
    <w:rsid w:val="00507758"/>
    <w:rsid w:val="00510653"/>
    <w:rsid w:val="005137C8"/>
    <w:rsid w:val="00517277"/>
    <w:rsid w:val="005203C2"/>
    <w:rsid w:val="00520D46"/>
    <w:rsid w:val="005224EB"/>
    <w:rsid w:val="00522575"/>
    <w:rsid w:val="005268E1"/>
    <w:rsid w:val="00534B10"/>
    <w:rsid w:val="0053500A"/>
    <w:rsid w:val="005353A4"/>
    <w:rsid w:val="00536A97"/>
    <w:rsid w:val="005372EA"/>
    <w:rsid w:val="00542C7E"/>
    <w:rsid w:val="0054525E"/>
    <w:rsid w:val="00545388"/>
    <w:rsid w:val="00545ED1"/>
    <w:rsid w:val="00547AD8"/>
    <w:rsid w:val="00553755"/>
    <w:rsid w:val="00553A41"/>
    <w:rsid w:val="005553F8"/>
    <w:rsid w:val="00557D61"/>
    <w:rsid w:val="00557FB0"/>
    <w:rsid w:val="00560D95"/>
    <w:rsid w:val="00560E96"/>
    <w:rsid w:val="00565333"/>
    <w:rsid w:val="00565A10"/>
    <w:rsid w:val="005665F5"/>
    <w:rsid w:val="00566A63"/>
    <w:rsid w:val="00567B3A"/>
    <w:rsid w:val="0057088E"/>
    <w:rsid w:val="00573A81"/>
    <w:rsid w:val="00573C43"/>
    <w:rsid w:val="005765B7"/>
    <w:rsid w:val="005769BC"/>
    <w:rsid w:val="00576E4A"/>
    <w:rsid w:val="0057727B"/>
    <w:rsid w:val="00580960"/>
    <w:rsid w:val="0058228A"/>
    <w:rsid w:val="0058331B"/>
    <w:rsid w:val="00585644"/>
    <w:rsid w:val="0058623D"/>
    <w:rsid w:val="00593365"/>
    <w:rsid w:val="00593F1C"/>
    <w:rsid w:val="00594600"/>
    <w:rsid w:val="005A6F5B"/>
    <w:rsid w:val="005A7F3D"/>
    <w:rsid w:val="005B07CB"/>
    <w:rsid w:val="005B0BF3"/>
    <w:rsid w:val="005B2651"/>
    <w:rsid w:val="005B4D67"/>
    <w:rsid w:val="005C00D6"/>
    <w:rsid w:val="005C0B96"/>
    <w:rsid w:val="005C11C4"/>
    <w:rsid w:val="005C1FDC"/>
    <w:rsid w:val="005C45C8"/>
    <w:rsid w:val="005C604B"/>
    <w:rsid w:val="005C6711"/>
    <w:rsid w:val="005D0282"/>
    <w:rsid w:val="005D3154"/>
    <w:rsid w:val="005E15C3"/>
    <w:rsid w:val="005E190C"/>
    <w:rsid w:val="005E2471"/>
    <w:rsid w:val="005E2B73"/>
    <w:rsid w:val="005E2EC3"/>
    <w:rsid w:val="005E3381"/>
    <w:rsid w:val="005E4B38"/>
    <w:rsid w:val="005E5178"/>
    <w:rsid w:val="005F0C76"/>
    <w:rsid w:val="005F199A"/>
    <w:rsid w:val="005F1CEE"/>
    <w:rsid w:val="005F2287"/>
    <w:rsid w:val="005F462B"/>
    <w:rsid w:val="005F7A43"/>
    <w:rsid w:val="006004A1"/>
    <w:rsid w:val="006006CF"/>
    <w:rsid w:val="00600782"/>
    <w:rsid w:val="0060198A"/>
    <w:rsid w:val="00601C54"/>
    <w:rsid w:val="00602929"/>
    <w:rsid w:val="00602FE3"/>
    <w:rsid w:val="0060416C"/>
    <w:rsid w:val="00604749"/>
    <w:rsid w:val="00604C79"/>
    <w:rsid w:val="00605129"/>
    <w:rsid w:val="00611846"/>
    <w:rsid w:val="0061539A"/>
    <w:rsid w:val="00615C6A"/>
    <w:rsid w:val="00620C12"/>
    <w:rsid w:val="00622234"/>
    <w:rsid w:val="00624411"/>
    <w:rsid w:val="00624B1C"/>
    <w:rsid w:val="00625308"/>
    <w:rsid w:val="00625C94"/>
    <w:rsid w:val="00632C1C"/>
    <w:rsid w:val="0063459C"/>
    <w:rsid w:val="00634D8A"/>
    <w:rsid w:val="00634F30"/>
    <w:rsid w:val="0063720D"/>
    <w:rsid w:val="0064067C"/>
    <w:rsid w:val="00641A42"/>
    <w:rsid w:val="00643EAB"/>
    <w:rsid w:val="0064419B"/>
    <w:rsid w:val="00645BC5"/>
    <w:rsid w:val="00646D0C"/>
    <w:rsid w:val="00651049"/>
    <w:rsid w:val="00652880"/>
    <w:rsid w:val="00656919"/>
    <w:rsid w:val="0066106D"/>
    <w:rsid w:val="00661804"/>
    <w:rsid w:val="00662542"/>
    <w:rsid w:val="00664F1F"/>
    <w:rsid w:val="0066686C"/>
    <w:rsid w:val="00671C50"/>
    <w:rsid w:val="00672535"/>
    <w:rsid w:val="006728E2"/>
    <w:rsid w:val="00674A8C"/>
    <w:rsid w:val="006756EC"/>
    <w:rsid w:val="006765A3"/>
    <w:rsid w:val="006779C4"/>
    <w:rsid w:val="00681C4C"/>
    <w:rsid w:val="0068263B"/>
    <w:rsid w:val="006831E8"/>
    <w:rsid w:val="006834E0"/>
    <w:rsid w:val="00684A60"/>
    <w:rsid w:val="006908DC"/>
    <w:rsid w:val="00692B2F"/>
    <w:rsid w:val="0069316A"/>
    <w:rsid w:val="00693EBF"/>
    <w:rsid w:val="00694166"/>
    <w:rsid w:val="00695521"/>
    <w:rsid w:val="00696C5F"/>
    <w:rsid w:val="0069776D"/>
    <w:rsid w:val="006A188D"/>
    <w:rsid w:val="006A34EA"/>
    <w:rsid w:val="006A4459"/>
    <w:rsid w:val="006A59E7"/>
    <w:rsid w:val="006A614D"/>
    <w:rsid w:val="006B0F4D"/>
    <w:rsid w:val="006B1ED2"/>
    <w:rsid w:val="006B590C"/>
    <w:rsid w:val="006B5E45"/>
    <w:rsid w:val="006C03FD"/>
    <w:rsid w:val="006C32EF"/>
    <w:rsid w:val="006C39D3"/>
    <w:rsid w:val="006C402D"/>
    <w:rsid w:val="006C60B5"/>
    <w:rsid w:val="006C7518"/>
    <w:rsid w:val="006D2159"/>
    <w:rsid w:val="006D5915"/>
    <w:rsid w:val="006D63C7"/>
    <w:rsid w:val="006D733B"/>
    <w:rsid w:val="006D7D5A"/>
    <w:rsid w:val="006E1425"/>
    <w:rsid w:val="006E185C"/>
    <w:rsid w:val="006E4113"/>
    <w:rsid w:val="006E44AA"/>
    <w:rsid w:val="006E6611"/>
    <w:rsid w:val="006E6E2B"/>
    <w:rsid w:val="006F10A7"/>
    <w:rsid w:val="006F29D8"/>
    <w:rsid w:val="006F3008"/>
    <w:rsid w:val="006F3797"/>
    <w:rsid w:val="006F76B6"/>
    <w:rsid w:val="006F7FBE"/>
    <w:rsid w:val="00700080"/>
    <w:rsid w:val="007000FA"/>
    <w:rsid w:val="00700604"/>
    <w:rsid w:val="0070085A"/>
    <w:rsid w:val="00700C9B"/>
    <w:rsid w:val="00701A3E"/>
    <w:rsid w:val="00702F1E"/>
    <w:rsid w:val="0070367A"/>
    <w:rsid w:val="0070374D"/>
    <w:rsid w:val="0070489B"/>
    <w:rsid w:val="007049B7"/>
    <w:rsid w:val="0071279F"/>
    <w:rsid w:val="0071348F"/>
    <w:rsid w:val="00713611"/>
    <w:rsid w:val="00713766"/>
    <w:rsid w:val="00716BDC"/>
    <w:rsid w:val="007201E0"/>
    <w:rsid w:val="00720F0E"/>
    <w:rsid w:val="00722247"/>
    <w:rsid w:val="0073049E"/>
    <w:rsid w:val="007306D0"/>
    <w:rsid w:val="0073079A"/>
    <w:rsid w:val="007329C4"/>
    <w:rsid w:val="00734F04"/>
    <w:rsid w:val="007364A1"/>
    <w:rsid w:val="00736980"/>
    <w:rsid w:val="00744560"/>
    <w:rsid w:val="00752421"/>
    <w:rsid w:val="00752D1C"/>
    <w:rsid w:val="007566D6"/>
    <w:rsid w:val="00756B06"/>
    <w:rsid w:val="00756D48"/>
    <w:rsid w:val="00757271"/>
    <w:rsid w:val="00757AA3"/>
    <w:rsid w:val="00763D26"/>
    <w:rsid w:val="00764813"/>
    <w:rsid w:val="0077190A"/>
    <w:rsid w:val="0077202E"/>
    <w:rsid w:val="00773F14"/>
    <w:rsid w:val="0078060C"/>
    <w:rsid w:val="007819BD"/>
    <w:rsid w:val="0078370A"/>
    <w:rsid w:val="00783D21"/>
    <w:rsid w:val="00784EF2"/>
    <w:rsid w:val="00787038"/>
    <w:rsid w:val="007872A3"/>
    <w:rsid w:val="00793EA9"/>
    <w:rsid w:val="007958C8"/>
    <w:rsid w:val="00795C3C"/>
    <w:rsid w:val="007A257E"/>
    <w:rsid w:val="007A2C3C"/>
    <w:rsid w:val="007A2D83"/>
    <w:rsid w:val="007A4E09"/>
    <w:rsid w:val="007A63A0"/>
    <w:rsid w:val="007A7413"/>
    <w:rsid w:val="007B0BBB"/>
    <w:rsid w:val="007B11E1"/>
    <w:rsid w:val="007B1333"/>
    <w:rsid w:val="007B1839"/>
    <w:rsid w:val="007B316D"/>
    <w:rsid w:val="007C0008"/>
    <w:rsid w:val="007C25DF"/>
    <w:rsid w:val="007C319D"/>
    <w:rsid w:val="007C3CBE"/>
    <w:rsid w:val="007C6E0D"/>
    <w:rsid w:val="007D09A7"/>
    <w:rsid w:val="007D0F69"/>
    <w:rsid w:val="007D112D"/>
    <w:rsid w:val="007D286E"/>
    <w:rsid w:val="007D4AAC"/>
    <w:rsid w:val="007D60C5"/>
    <w:rsid w:val="007E0A7F"/>
    <w:rsid w:val="007E270A"/>
    <w:rsid w:val="007E4EEE"/>
    <w:rsid w:val="007E5281"/>
    <w:rsid w:val="007E6A1F"/>
    <w:rsid w:val="007F0B6F"/>
    <w:rsid w:val="007F207A"/>
    <w:rsid w:val="007F39A5"/>
    <w:rsid w:val="007F5E12"/>
    <w:rsid w:val="007F60F8"/>
    <w:rsid w:val="007F6996"/>
    <w:rsid w:val="007F7218"/>
    <w:rsid w:val="00800D73"/>
    <w:rsid w:val="00800F3B"/>
    <w:rsid w:val="00801474"/>
    <w:rsid w:val="00802CA3"/>
    <w:rsid w:val="00804BBD"/>
    <w:rsid w:val="00805204"/>
    <w:rsid w:val="00805496"/>
    <w:rsid w:val="008072EF"/>
    <w:rsid w:val="00807F45"/>
    <w:rsid w:val="00813F1A"/>
    <w:rsid w:val="008142F1"/>
    <w:rsid w:val="0081489A"/>
    <w:rsid w:val="00815091"/>
    <w:rsid w:val="008156C4"/>
    <w:rsid w:val="008160C3"/>
    <w:rsid w:val="00817554"/>
    <w:rsid w:val="00817B79"/>
    <w:rsid w:val="00817EB2"/>
    <w:rsid w:val="00820F25"/>
    <w:rsid w:val="0082624B"/>
    <w:rsid w:val="00830DA7"/>
    <w:rsid w:val="00830E58"/>
    <w:rsid w:val="00831003"/>
    <w:rsid w:val="00832090"/>
    <w:rsid w:val="0083452C"/>
    <w:rsid w:val="00835B12"/>
    <w:rsid w:val="0083603B"/>
    <w:rsid w:val="008366A2"/>
    <w:rsid w:val="00842984"/>
    <w:rsid w:val="0084352D"/>
    <w:rsid w:val="008471BC"/>
    <w:rsid w:val="00857291"/>
    <w:rsid w:val="00862208"/>
    <w:rsid w:val="0086349D"/>
    <w:rsid w:val="00866A04"/>
    <w:rsid w:val="00867430"/>
    <w:rsid w:val="00870DCE"/>
    <w:rsid w:val="00875A1D"/>
    <w:rsid w:val="00876DDB"/>
    <w:rsid w:val="00882CC6"/>
    <w:rsid w:val="00886542"/>
    <w:rsid w:val="008871D2"/>
    <w:rsid w:val="008903B0"/>
    <w:rsid w:val="00890B87"/>
    <w:rsid w:val="00890BAF"/>
    <w:rsid w:val="00890D4B"/>
    <w:rsid w:val="00894BB6"/>
    <w:rsid w:val="008A0923"/>
    <w:rsid w:val="008A3E5C"/>
    <w:rsid w:val="008A5704"/>
    <w:rsid w:val="008B0780"/>
    <w:rsid w:val="008B41AC"/>
    <w:rsid w:val="008B4CF4"/>
    <w:rsid w:val="008B68A2"/>
    <w:rsid w:val="008C256D"/>
    <w:rsid w:val="008C2934"/>
    <w:rsid w:val="008C36D4"/>
    <w:rsid w:val="008C4602"/>
    <w:rsid w:val="008D033A"/>
    <w:rsid w:val="008D2B66"/>
    <w:rsid w:val="008D2EB0"/>
    <w:rsid w:val="008D4B03"/>
    <w:rsid w:val="008E223E"/>
    <w:rsid w:val="008E5CC8"/>
    <w:rsid w:val="008F019B"/>
    <w:rsid w:val="008F08EF"/>
    <w:rsid w:val="008F1823"/>
    <w:rsid w:val="008F1B33"/>
    <w:rsid w:val="008F2C7F"/>
    <w:rsid w:val="008F2DC3"/>
    <w:rsid w:val="008F4EB1"/>
    <w:rsid w:val="008F7BDC"/>
    <w:rsid w:val="008F7F4E"/>
    <w:rsid w:val="00903EA5"/>
    <w:rsid w:val="00904E94"/>
    <w:rsid w:val="009058BC"/>
    <w:rsid w:val="009069D7"/>
    <w:rsid w:val="009117BE"/>
    <w:rsid w:val="009142C8"/>
    <w:rsid w:val="009146D8"/>
    <w:rsid w:val="0091582C"/>
    <w:rsid w:val="00920361"/>
    <w:rsid w:val="00923E7C"/>
    <w:rsid w:val="00927304"/>
    <w:rsid w:val="0092788C"/>
    <w:rsid w:val="00930487"/>
    <w:rsid w:val="009304CD"/>
    <w:rsid w:val="00933D37"/>
    <w:rsid w:val="009341F3"/>
    <w:rsid w:val="009344A6"/>
    <w:rsid w:val="00934D77"/>
    <w:rsid w:val="009352F9"/>
    <w:rsid w:val="00936ABE"/>
    <w:rsid w:val="00942F77"/>
    <w:rsid w:val="009457ED"/>
    <w:rsid w:val="009464AA"/>
    <w:rsid w:val="00947BBA"/>
    <w:rsid w:val="009505FF"/>
    <w:rsid w:val="009535C4"/>
    <w:rsid w:val="009552FC"/>
    <w:rsid w:val="009553BD"/>
    <w:rsid w:val="00955A2F"/>
    <w:rsid w:val="00955C94"/>
    <w:rsid w:val="00955F1E"/>
    <w:rsid w:val="009601C3"/>
    <w:rsid w:val="009612E5"/>
    <w:rsid w:val="00961603"/>
    <w:rsid w:val="00971227"/>
    <w:rsid w:val="009715E8"/>
    <w:rsid w:val="00976E1D"/>
    <w:rsid w:val="00977564"/>
    <w:rsid w:val="00984FAA"/>
    <w:rsid w:val="009902A0"/>
    <w:rsid w:val="00994D1D"/>
    <w:rsid w:val="0099713D"/>
    <w:rsid w:val="0099782E"/>
    <w:rsid w:val="009A268B"/>
    <w:rsid w:val="009A4150"/>
    <w:rsid w:val="009A4DBD"/>
    <w:rsid w:val="009A69A4"/>
    <w:rsid w:val="009B08F5"/>
    <w:rsid w:val="009B70AF"/>
    <w:rsid w:val="009C0A8E"/>
    <w:rsid w:val="009C0ACD"/>
    <w:rsid w:val="009C0FFE"/>
    <w:rsid w:val="009C18F8"/>
    <w:rsid w:val="009C41A5"/>
    <w:rsid w:val="009C5197"/>
    <w:rsid w:val="009C71F2"/>
    <w:rsid w:val="009C7C78"/>
    <w:rsid w:val="009D08BE"/>
    <w:rsid w:val="009D2B87"/>
    <w:rsid w:val="009D3616"/>
    <w:rsid w:val="009D6602"/>
    <w:rsid w:val="009E0B60"/>
    <w:rsid w:val="009E3259"/>
    <w:rsid w:val="009E5D60"/>
    <w:rsid w:val="009E64DA"/>
    <w:rsid w:val="009E6C25"/>
    <w:rsid w:val="009E6D1F"/>
    <w:rsid w:val="009E6F07"/>
    <w:rsid w:val="009E76E8"/>
    <w:rsid w:val="009E7A13"/>
    <w:rsid w:val="009F03C1"/>
    <w:rsid w:val="009F289F"/>
    <w:rsid w:val="009F3307"/>
    <w:rsid w:val="009F38E0"/>
    <w:rsid w:val="009F3E6A"/>
    <w:rsid w:val="009F4060"/>
    <w:rsid w:val="00A00247"/>
    <w:rsid w:val="00A00302"/>
    <w:rsid w:val="00A00F46"/>
    <w:rsid w:val="00A047A1"/>
    <w:rsid w:val="00A05099"/>
    <w:rsid w:val="00A0692B"/>
    <w:rsid w:val="00A11A98"/>
    <w:rsid w:val="00A12221"/>
    <w:rsid w:val="00A1330C"/>
    <w:rsid w:val="00A138C5"/>
    <w:rsid w:val="00A1492F"/>
    <w:rsid w:val="00A1494A"/>
    <w:rsid w:val="00A21B8C"/>
    <w:rsid w:val="00A22912"/>
    <w:rsid w:val="00A25B21"/>
    <w:rsid w:val="00A34248"/>
    <w:rsid w:val="00A3563D"/>
    <w:rsid w:val="00A37E18"/>
    <w:rsid w:val="00A40139"/>
    <w:rsid w:val="00A40D23"/>
    <w:rsid w:val="00A44D6A"/>
    <w:rsid w:val="00A46EB3"/>
    <w:rsid w:val="00A475AE"/>
    <w:rsid w:val="00A47D29"/>
    <w:rsid w:val="00A537AE"/>
    <w:rsid w:val="00A556A1"/>
    <w:rsid w:val="00A57423"/>
    <w:rsid w:val="00A60B3A"/>
    <w:rsid w:val="00A659D9"/>
    <w:rsid w:val="00A675E6"/>
    <w:rsid w:val="00A702CD"/>
    <w:rsid w:val="00A72366"/>
    <w:rsid w:val="00A724FB"/>
    <w:rsid w:val="00A73F0B"/>
    <w:rsid w:val="00A7544A"/>
    <w:rsid w:val="00A77BAD"/>
    <w:rsid w:val="00A801B5"/>
    <w:rsid w:val="00A820B8"/>
    <w:rsid w:val="00A86DB2"/>
    <w:rsid w:val="00A91EC6"/>
    <w:rsid w:val="00A93D5A"/>
    <w:rsid w:val="00A94CC3"/>
    <w:rsid w:val="00A95F7B"/>
    <w:rsid w:val="00A95F7F"/>
    <w:rsid w:val="00A964B4"/>
    <w:rsid w:val="00A969FB"/>
    <w:rsid w:val="00AA1EE6"/>
    <w:rsid w:val="00AA22F7"/>
    <w:rsid w:val="00AA3091"/>
    <w:rsid w:val="00AA6009"/>
    <w:rsid w:val="00AB2A99"/>
    <w:rsid w:val="00AB2FCB"/>
    <w:rsid w:val="00AB37C3"/>
    <w:rsid w:val="00AB655B"/>
    <w:rsid w:val="00AC2C4D"/>
    <w:rsid w:val="00AC43C9"/>
    <w:rsid w:val="00AC4490"/>
    <w:rsid w:val="00AC46C7"/>
    <w:rsid w:val="00AC48FB"/>
    <w:rsid w:val="00AC5D6D"/>
    <w:rsid w:val="00AC79FF"/>
    <w:rsid w:val="00AC7DCB"/>
    <w:rsid w:val="00AD1BC9"/>
    <w:rsid w:val="00AD1F1B"/>
    <w:rsid w:val="00AD46FD"/>
    <w:rsid w:val="00AD6C1B"/>
    <w:rsid w:val="00AE0079"/>
    <w:rsid w:val="00AE1543"/>
    <w:rsid w:val="00AE4F3F"/>
    <w:rsid w:val="00AE74F1"/>
    <w:rsid w:val="00AF0DDF"/>
    <w:rsid w:val="00AF1A1A"/>
    <w:rsid w:val="00AF26FF"/>
    <w:rsid w:val="00AF66CB"/>
    <w:rsid w:val="00AF67E8"/>
    <w:rsid w:val="00AF686E"/>
    <w:rsid w:val="00AF7842"/>
    <w:rsid w:val="00B011D8"/>
    <w:rsid w:val="00B04104"/>
    <w:rsid w:val="00B0524B"/>
    <w:rsid w:val="00B053ED"/>
    <w:rsid w:val="00B055FC"/>
    <w:rsid w:val="00B063B2"/>
    <w:rsid w:val="00B10010"/>
    <w:rsid w:val="00B104EB"/>
    <w:rsid w:val="00B12076"/>
    <w:rsid w:val="00B1247F"/>
    <w:rsid w:val="00B16EE4"/>
    <w:rsid w:val="00B17383"/>
    <w:rsid w:val="00B2208C"/>
    <w:rsid w:val="00B32457"/>
    <w:rsid w:val="00B3321D"/>
    <w:rsid w:val="00B37804"/>
    <w:rsid w:val="00B4487F"/>
    <w:rsid w:val="00B44AD7"/>
    <w:rsid w:val="00B47F72"/>
    <w:rsid w:val="00B527BE"/>
    <w:rsid w:val="00B56A4C"/>
    <w:rsid w:val="00B601CA"/>
    <w:rsid w:val="00B604B7"/>
    <w:rsid w:val="00B60C6E"/>
    <w:rsid w:val="00B6361C"/>
    <w:rsid w:val="00B645F3"/>
    <w:rsid w:val="00B64E3E"/>
    <w:rsid w:val="00B704C5"/>
    <w:rsid w:val="00B71611"/>
    <w:rsid w:val="00B86291"/>
    <w:rsid w:val="00B86FA1"/>
    <w:rsid w:val="00B872A5"/>
    <w:rsid w:val="00B87326"/>
    <w:rsid w:val="00B92D2D"/>
    <w:rsid w:val="00B93E15"/>
    <w:rsid w:val="00B96D5F"/>
    <w:rsid w:val="00B96FCD"/>
    <w:rsid w:val="00BA3CF4"/>
    <w:rsid w:val="00BA506E"/>
    <w:rsid w:val="00BA783F"/>
    <w:rsid w:val="00BB00F9"/>
    <w:rsid w:val="00BB0B8D"/>
    <w:rsid w:val="00BB2338"/>
    <w:rsid w:val="00BB2BD9"/>
    <w:rsid w:val="00BB38EF"/>
    <w:rsid w:val="00BB43EA"/>
    <w:rsid w:val="00BB63A0"/>
    <w:rsid w:val="00BB741B"/>
    <w:rsid w:val="00BB7A4A"/>
    <w:rsid w:val="00BB7AB3"/>
    <w:rsid w:val="00BC088D"/>
    <w:rsid w:val="00BC18A3"/>
    <w:rsid w:val="00BC60C4"/>
    <w:rsid w:val="00BC6DDE"/>
    <w:rsid w:val="00BD2708"/>
    <w:rsid w:val="00BD2E07"/>
    <w:rsid w:val="00BD62B3"/>
    <w:rsid w:val="00BE0715"/>
    <w:rsid w:val="00BE1688"/>
    <w:rsid w:val="00BE4160"/>
    <w:rsid w:val="00BE5A26"/>
    <w:rsid w:val="00BE69C2"/>
    <w:rsid w:val="00BF47F2"/>
    <w:rsid w:val="00BF53C2"/>
    <w:rsid w:val="00C00E9E"/>
    <w:rsid w:val="00C01184"/>
    <w:rsid w:val="00C02B8F"/>
    <w:rsid w:val="00C1170F"/>
    <w:rsid w:val="00C12626"/>
    <w:rsid w:val="00C144AE"/>
    <w:rsid w:val="00C14C7D"/>
    <w:rsid w:val="00C15678"/>
    <w:rsid w:val="00C17FB9"/>
    <w:rsid w:val="00C24FF9"/>
    <w:rsid w:val="00C25137"/>
    <w:rsid w:val="00C2707B"/>
    <w:rsid w:val="00C34321"/>
    <w:rsid w:val="00C34998"/>
    <w:rsid w:val="00C3591E"/>
    <w:rsid w:val="00C36BF3"/>
    <w:rsid w:val="00C370CC"/>
    <w:rsid w:val="00C370DB"/>
    <w:rsid w:val="00C3726A"/>
    <w:rsid w:val="00C3796B"/>
    <w:rsid w:val="00C37B1E"/>
    <w:rsid w:val="00C4055A"/>
    <w:rsid w:val="00C41560"/>
    <w:rsid w:val="00C43ED3"/>
    <w:rsid w:val="00C474CB"/>
    <w:rsid w:val="00C47D28"/>
    <w:rsid w:val="00C51040"/>
    <w:rsid w:val="00C51744"/>
    <w:rsid w:val="00C5224E"/>
    <w:rsid w:val="00C52394"/>
    <w:rsid w:val="00C52550"/>
    <w:rsid w:val="00C53ADE"/>
    <w:rsid w:val="00C560F8"/>
    <w:rsid w:val="00C567C4"/>
    <w:rsid w:val="00C56810"/>
    <w:rsid w:val="00C57266"/>
    <w:rsid w:val="00C573BC"/>
    <w:rsid w:val="00C57924"/>
    <w:rsid w:val="00C606C9"/>
    <w:rsid w:val="00C61167"/>
    <w:rsid w:val="00C62213"/>
    <w:rsid w:val="00C6743F"/>
    <w:rsid w:val="00C6771A"/>
    <w:rsid w:val="00C725E0"/>
    <w:rsid w:val="00C72F4D"/>
    <w:rsid w:val="00C739DE"/>
    <w:rsid w:val="00C7555E"/>
    <w:rsid w:val="00C77BFA"/>
    <w:rsid w:val="00C819E7"/>
    <w:rsid w:val="00C8303A"/>
    <w:rsid w:val="00C857BA"/>
    <w:rsid w:val="00C9161C"/>
    <w:rsid w:val="00C92383"/>
    <w:rsid w:val="00C93D4D"/>
    <w:rsid w:val="00C97DA7"/>
    <w:rsid w:val="00CA10DB"/>
    <w:rsid w:val="00CA3209"/>
    <w:rsid w:val="00CA4804"/>
    <w:rsid w:val="00CA4C40"/>
    <w:rsid w:val="00CA69AA"/>
    <w:rsid w:val="00CB0F7E"/>
    <w:rsid w:val="00CB47CB"/>
    <w:rsid w:val="00CB4906"/>
    <w:rsid w:val="00CC1B9A"/>
    <w:rsid w:val="00CC28C5"/>
    <w:rsid w:val="00CC376F"/>
    <w:rsid w:val="00CC645E"/>
    <w:rsid w:val="00CC6C9A"/>
    <w:rsid w:val="00CD1F73"/>
    <w:rsid w:val="00CD38D3"/>
    <w:rsid w:val="00CD3E4F"/>
    <w:rsid w:val="00CD4AB4"/>
    <w:rsid w:val="00CD633F"/>
    <w:rsid w:val="00CD6730"/>
    <w:rsid w:val="00CD74C9"/>
    <w:rsid w:val="00CE0244"/>
    <w:rsid w:val="00CE06CC"/>
    <w:rsid w:val="00CE353C"/>
    <w:rsid w:val="00CE6151"/>
    <w:rsid w:val="00CF1D9C"/>
    <w:rsid w:val="00CF3D44"/>
    <w:rsid w:val="00CF7017"/>
    <w:rsid w:val="00CF7771"/>
    <w:rsid w:val="00CF799D"/>
    <w:rsid w:val="00D1091D"/>
    <w:rsid w:val="00D10C99"/>
    <w:rsid w:val="00D11A45"/>
    <w:rsid w:val="00D11A96"/>
    <w:rsid w:val="00D12460"/>
    <w:rsid w:val="00D161FD"/>
    <w:rsid w:val="00D20430"/>
    <w:rsid w:val="00D21E9C"/>
    <w:rsid w:val="00D22E07"/>
    <w:rsid w:val="00D23126"/>
    <w:rsid w:val="00D24E5B"/>
    <w:rsid w:val="00D26A7B"/>
    <w:rsid w:val="00D305A2"/>
    <w:rsid w:val="00D317EA"/>
    <w:rsid w:val="00D33A2E"/>
    <w:rsid w:val="00D36681"/>
    <w:rsid w:val="00D36B0A"/>
    <w:rsid w:val="00D36B93"/>
    <w:rsid w:val="00D37BF3"/>
    <w:rsid w:val="00D4036E"/>
    <w:rsid w:val="00D40675"/>
    <w:rsid w:val="00D410CD"/>
    <w:rsid w:val="00D41DC6"/>
    <w:rsid w:val="00D462AE"/>
    <w:rsid w:val="00D46A90"/>
    <w:rsid w:val="00D504B8"/>
    <w:rsid w:val="00D507BF"/>
    <w:rsid w:val="00D55EEB"/>
    <w:rsid w:val="00D56169"/>
    <w:rsid w:val="00D5624C"/>
    <w:rsid w:val="00D60158"/>
    <w:rsid w:val="00D610C5"/>
    <w:rsid w:val="00D6118B"/>
    <w:rsid w:val="00D64766"/>
    <w:rsid w:val="00D66B0C"/>
    <w:rsid w:val="00D67EDD"/>
    <w:rsid w:val="00D707F7"/>
    <w:rsid w:val="00D71414"/>
    <w:rsid w:val="00D718BC"/>
    <w:rsid w:val="00D77877"/>
    <w:rsid w:val="00D842F7"/>
    <w:rsid w:val="00D84C64"/>
    <w:rsid w:val="00D84DC9"/>
    <w:rsid w:val="00D8517C"/>
    <w:rsid w:val="00D85BC5"/>
    <w:rsid w:val="00D870FE"/>
    <w:rsid w:val="00D87D13"/>
    <w:rsid w:val="00D90C62"/>
    <w:rsid w:val="00D9263D"/>
    <w:rsid w:val="00D93879"/>
    <w:rsid w:val="00D94680"/>
    <w:rsid w:val="00D964CD"/>
    <w:rsid w:val="00D97673"/>
    <w:rsid w:val="00DA1C1F"/>
    <w:rsid w:val="00DA4A9C"/>
    <w:rsid w:val="00DA571D"/>
    <w:rsid w:val="00DB2D56"/>
    <w:rsid w:val="00DB30DE"/>
    <w:rsid w:val="00DB3A3C"/>
    <w:rsid w:val="00DB3DF3"/>
    <w:rsid w:val="00DB5199"/>
    <w:rsid w:val="00DB6DE8"/>
    <w:rsid w:val="00DC0123"/>
    <w:rsid w:val="00DC079C"/>
    <w:rsid w:val="00DC1316"/>
    <w:rsid w:val="00DC212F"/>
    <w:rsid w:val="00DC38BE"/>
    <w:rsid w:val="00DC3E4F"/>
    <w:rsid w:val="00DC56D3"/>
    <w:rsid w:val="00DC72F9"/>
    <w:rsid w:val="00DD02F4"/>
    <w:rsid w:val="00DD2BDE"/>
    <w:rsid w:val="00DD5F1D"/>
    <w:rsid w:val="00DD67E8"/>
    <w:rsid w:val="00DE0173"/>
    <w:rsid w:val="00DE65C5"/>
    <w:rsid w:val="00DE6968"/>
    <w:rsid w:val="00DE746D"/>
    <w:rsid w:val="00DE7EAD"/>
    <w:rsid w:val="00DF0653"/>
    <w:rsid w:val="00DF0D96"/>
    <w:rsid w:val="00DF644D"/>
    <w:rsid w:val="00DF6592"/>
    <w:rsid w:val="00DF701D"/>
    <w:rsid w:val="00E013E7"/>
    <w:rsid w:val="00E01BDF"/>
    <w:rsid w:val="00E03152"/>
    <w:rsid w:val="00E047E0"/>
    <w:rsid w:val="00E06F42"/>
    <w:rsid w:val="00E0717C"/>
    <w:rsid w:val="00E11239"/>
    <w:rsid w:val="00E11ACE"/>
    <w:rsid w:val="00E1389D"/>
    <w:rsid w:val="00E13C0D"/>
    <w:rsid w:val="00E13ED3"/>
    <w:rsid w:val="00E13FDF"/>
    <w:rsid w:val="00E14F0A"/>
    <w:rsid w:val="00E17C42"/>
    <w:rsid w:val="00E21F1E"/>
    <w:rsid w:val="00E235D2"/>
    <w:rsid w:val="00E23C65"/>
    <w:rsid w:val="00E2701D"/>
    <w:rsid w:val="00E30882"/>
    <w:rsid w:val="00E33F87"/>
    <w:rsid w:val="00E340BF"/>
    <w:rsid w:val="00E34759"/>
    <w:rsid w:val="00E34ED8"/>
    <w:rsid w:val="00E35492"/>
    <w:rsid w:val="00E36A4F"/>
    <w:rsid w:val="00E4429A"/>
    <w:rsid w:val="00E447C4"/>
    <w:rsid w:val="00E448BF"/>
    <w:rsid w:val="00E45394"/>
    <w:rsid w:val="00E47151"/>
    <w:rsid w:val="00E475DF"/>
    <w:rsid w:val="00E56E6E"/>
    <w:rsid w:val="00E6348D"/>
    <w:rsid w:val="00E64869"/>
    <w:rsid w:val="00E65FA6"/>
    <w:rsid w:val="00E724EA"/>
    <w:rsid w:val="00E75939"/>
    <w:rsid w:val="00E76B3E"/>
    <w:rsid w:val="00E82215"/>
    <w:rsid w:val="00E83EAB"/>
    <w:rsid w:val="00E8453D"/>
    <w:rsid w:val="00E85A6F"/>
    <w:rsid w:val="00E93F63"/>
    <w:rsid w:val="00E94F7A"/>
    <w:rsid w:val="00E94FF7"/>
    <w:rsid w:val="00E958F1"/>
    <w:rsid w:val="00E97D3B"/>
    <w:rsid w:val="00EA5201"/>
    <w:rsid w:val="00EA7CEF"/>
    <w:rsid w:val="00EB21E1"/>
    <w:rsid w:val="00EB4F56"/>
    <w:rsid w:val="00EC1093"/>
    <w:rsid w:val="00EC44B4"/>
    <w:rsid w:val="00EC5BA8"/>
    <w:rsid w:val="00EC6685"/>
    <w:rsid w:val="00EC7F5F"/>
    <w:rsid w:val="00ED152B"/>
    <w:rsid w:val="00ED4DD7"/>
    <w:rsid w:val="00EE0092"/>
    <w:rsid w:val="00EE35EF"/>
    <w:rsid w:val="00EE36B3"/>
    <w:rsid w:val="00EE3ABE"/>
    <w:rsid w:val="00EE4250"/>
    <w:rsid w:val="00EE50CE"/>
    <w:rsid w:val="00EF2173"/>
    <w:rsid w:val="00EF3316"/>
    <w:rsid w:val="00EF38A9"/>
    <w:rsid w:val="00EF46AC"/>
    <w:rsid w:val="00F005F3"/>
    <w:rsid w:val="00F00617"/>
    <w:rsid w:val="00F00DD7"/>
    <w:rsid w:val="00F01630"/>
    <w:rsid w:val="00F01C37"/>
    <w:rsid w:val="00F0630C"/>
    <w:rsid w:val="00F06FDE"/>
    <w:rsid w:val="00F10044"/>
    <w:rsid w:val="00F10C57"/>
    <w:rsid w:val="00F11345"/>
    <w:rsid w:val="00F15377"/>
    <w:rsid w:val="00F22809"/>
    <w:rsid w:val="00F2679B"/>
    <w:rsid w:val="00F30E7B"/>
    <w:rsid w:val="00F3182A"/>
    <w:rsid w:val="00F319A5"/>
    <w:rsid w:val="00F31D54"/>
    <w:rsid w:val="00F3301F"/>
    <w:rsid w:val="00F334B5"/>
    <w:rsid w:val="00F33575"/>
    <w:rsid w:val="00F35272"/>
    <w:rsid w:val="00F4059B"/>
    <w:rsid w:val="00F43005"/>
    <w:rsid w:val="00F46434"/>
    <w:rsid w:val="00F464EB"/>
    <w:rsid w:val="00F466B3"/>
    <w:rsid w:val="00F5094D"/>
    <w:rsid w:val="00F513A6"/>
    <w:rsid w:val="00F52CAC"/>
    <w:rsid w:val="00F55CB3"/>
    <w:rsid w:val="00F573EF"/>
    <w:rsid w:val="00F60E84"/>
    <w:rsid w:val="00F618DD"/>
    <w:rsid w:val="00F6293D"/>
    <w:rsid w:val="00F62C02"/>
    <w:rsid w:val="00F63816"/>
    <w:rsid w:val="00F66140"/>
    <w:rsid w:val="00F662AB"/>
    <w:rsid w:val="00F67691"/>
    <w:rsid w:val="00F7495A"/>
    <w:rsid w:val="00F76FBE"/>
    <w:rsid w:val="00F77C99"/>
    <w:rsid w:val="00F82467"/>
    <w:rsid w:val="00F828BC"/>
    <w:rsid w:val="00F83967"/>
    <w:rsid w:val="00F848A2"/>
    <w:rsid w:val="00F848B5"/>
    <w:rsid w:val="00F900D5"/>
    <w:rsid w:val="00F90E13"/>
    <w:rsid w:val="00F929B3"/>
    <w:rsid w:val="00F92DD7"/>
    <w:rsid w:val="00F938E2"/>
    <w:rsid w:val="00F947AC"/>
    <w:rsid w:val="00F956E6"/>
    <w:rsid w:val="00FA0201"/>
    <w:rsid w:val="00FA1798"/>
    <w:rsid w:val="00FA1E80"/>
    <w:rsid w:val="00FA1F38"/>
    <w:rsid w:val="00FA5893"/>
    <w:rsid w:val="00FA64CE"/>
    <w:rsid w:val="00FB0662"/>
    <w:rsid w:val="00FB0E01"/>
    <w:rsid w:val="00FB11A3"/>
    <w:rsid w:val="00FB1A83"/>
    <w:rsid w:val="00FB3724"/>
    <w:rsid w:val="00FB3B4F"/>
    <w:rsid w:val="00FB5318"/>
    <w:rsid w:val="00FB7B5B"/>
    <w:rsid w:val="00FB7FEC"/>
    <w:rsid w:val="00FC138A"/>
    <w:rsid w:val="00FC2349"/>
    <w:rsid w:val="00FC2E40"/>
    <w:rsid w:val="00FC4BCE"/>
    <w:rsid w:val="00FD2D66"/>
    <w:rsid w:val="00FD41B7"/>
    <w:rsid w:val="00FD4694"/>
    <w:rsid w:val="00FD6847"/>
    <w:rsid w:val="00FD7D91"/>
    <w:rsid w:val="00FE0122"/>
    <w:rsid w:val="00FE608B"/>
    <w:rsid w:val="00FE6403"/>
    <w:rsid w:val="00FE71DF"/>
    <w:rsid w:val="00FF2544"/>
    <w:rsid w:val="00FF4E1C"/>
    <w:rsid w:val="00FF589F"/>
    <w:rsid w:val="00FF6FAA"/>
    <w:rsid w:val="00FF6FD3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0DE"/>
  </w:style>
  <w:style w:type="paragraph" w:styleId="a5">
    <w:name w:val="footer"/>
    <w:basedOn w:val="a"/>
    <w:link w:val="a6"/>
    <w:uiPriority w:val="99"/>
    <w:semiHidden/>
    <w:unhideWhenUsed/>
    <w:rsid w:val="00DB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0DE"/>
  </w:style>
  <w:style w:type="paragraph" w:styleId="a7">
    <w:name w:val="No Spacing"/>
    <w:uiPriority w:val="1"/>
    <w:qFormat/>
    <w:rsid w:val="00DB3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2016-03-23T05:23:00Z</cp:lastPrinted>
  <dcterms:created xsi:type="dcterms:W3CDTF">2016-01-28T07:30:00Z</dcterms:created>
  <dcterms:modified xsi:type="dcterms:W3CDTF">2016-03-23T05:23:00Z</dcterms:modified>
</cp:coreProperties>
</file>