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Развиваем воображение</w:t>
      </w:r>
    </w:p>
    <w:p>
      <w:pPr>
        <w:pStyle w:val="Heading1"/>
        <w:spacing w:before="49"/>
      </w:pPr>
      <w:r>
        <w:rPr/>
        <w:t>Упражнение «Выведение следствий»</w:t>
      </w:r>
    </w:p>
    <w:p>
      <w:pPr>
        <w:pStyle w:val="BodyText"/>
        <w:spacing w:line="276" w:lineRule="auto" w:before="46"/>
        <w:ind w:right="935" w:firstLine="274"/>
      </w:pPr>
      <w:r>
        <w:rPr/>
        <w:t>Предложите ребенку вопросы, начинающиеся со слов «Что произойдет, если…». Задача ребенка дать как можно более полные и оригинальные ответы на поставленные вопросы.</w:t>
      </w:r>
    </w:p>
    <w:p>
      <w:pPr>
        <w:pStyle w:val="BodyText"/>
        <w:spacing w:line="292" w:lineRule="exact" w:before="0"/>
        <w:ind w:left="386"/>
      </w:pPr>
      <w:r>
        <w:rPr/>
        <w:t>Список примерных вопросов:</w:t>
      </w:r>
    </w:p>
    <w:p>
      <w:pPr>
        <w:pStyle w:val="BodyText"/>
        <w:spacing w:before="45"/>
      </w:pPr>
      <w:r>
        <w:rPr/>
        <w:t>«Что произойдет, если дождь будет лить не переставая?»</w:t>
      </w:r>
    </w:p>
    <w:p>
      <w:pPr>
        <w:pStyle w:val="BodyText"/>
      </w:pPr>
      <w:r>
        <w:rPr/>
        <w:t>«Что произойдет, если все животные начнут говорить человеческим голосом?»</w:t>
      </w:r>
    </w:p>
    <w:p>
      <w:pPr>
        <w:pStyle w:val="BodyText"/>
        <w:spacing w:before="46"/>
      </w:pPr>
      <w:r>
        <w:rPr/>
        <w:t>«Что произойдет, если все горы вдруг превратятся в сахарные?»</w:t>
      </w:r>
    </w:p>
    <w:p>
      <w:pPr>
        <w:pStyle w:val="BodyText"/>
      </w:pPr>
      <w:r>
        <w:rPr/>
        <w:t>«Что произойдет, если у тебя вырастут крылья?»</w:t>
      </w:r>
    </w:p>
    <w:p>
      <w:pPr>
        <w:pStyle w:val="BodyText"/>
      </w:pPr>
      <w:r>
        <w:rPr/>
        <w:t>«Что произойдет, если оживут все сказочные герои?»</w:t>
      </w:r>
    </w:p>
    <w:p>
      <w:pPr>
        <w:pStyle w:val="BodyText"/>
        <w:spacing w:before="45"/>
        <w:ind w:left="386"/>
      </w:pPr>
      <w:r>
        <w:rPr/>
        <w:t>Чем более подробно и детально отвечает ребенок, тем ярче у него развиты образность и</w:t>
      </w:r>
    </w:p>
    <w:p>
      <w:pPr>
        <w:pStyle w:val="BodyText"/>
      </w:pPr>
      <w:r>
        <w:rPr/>
        <w:t>«творческость-креативность» воображения.</w:t>
      </w:r>
    </w:p>
    <w:p>
      <w:pPr>
        <w:pStyle w:val="BodyText"/>
        <w:spacing w:before="3"/>
        <w:ind w:left="0"/>
        <w:rPr>
          <w:sz w:val="31"/>
        </w:rPr>
      </w:pPr>
    </w:p>
    <w:p>
      <w:pPr>
        <w:pStyle w:val="Heading1"/>
      </w:pPr>
      <w:r>
        <w:rPr/>
        <w:t>Игра «Использование предметов»</w:t>
      </w:r>
    </w:p>
    <w:p>
      <w:pPr>
        <w:spacing w:before="44"/>
        <w:ind w:left="386" w:right="0" w:firstLine="0"/>
        <w:jc w:val="left"/>
        <w:rPr>
          <w:sz w:val="24"/>
        </w:rPr>
      </w:pPr>
      <w:r>
        <w:rPr>
          <w:i/>
          <w:sz w:val="24"/>
        </w:rPr>
        <w:t>Материал для проведения игры: </w:t>
      </w:r>
      <w:r>
        <w:rPr>
          <w:sz w:val="24"/>
        </w:rPr>
        <w:t>набор знакомых ребенку предметов или их изображений.</w:t>
      </w:r>
    </w:p>
    <w:p>
      <w:pPr>
        <w:pStyle w:val="BodyText"/>
        <w:spacing w:before="45"/>
      </w:pPr>
      <w:r>
        <w:rPr/>
        <w:t>Например: часы, коньки, очки, утюг, стул, стакан, юбка, книга.</w:t>
      </w:r>
    </w:p>
    <w:p>
      <w:pPr>
        <w:pStyle w:val="BodyText"/>
        <w:spacing w:line="276" w:lineRule="auto"/>
        <w:ind w:right="84" w:firstLine="274"/>
      </w:pPr>
      <w:r>
        <w:rPr/>
        <w:t>Последовательно предъявляйте ребенку предметы или картинки. Предложите ему перечислить все случаи употребления данного предмета, которые он знает и может вообразить. Чем больше вариантов он предложит, тем более развита у него фантазия.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Heading1"/>
      </w:pPr>
      <w:r>
        <w:rPr/>
        <w:t>«Нарисуй предмет»</w:t>
      </w:r>
    </w:p>
    <w:p>
      <w:pPr>
        <w:pStyle w:val="BodyText"/>
        <w:spacing w:line="276" w:lineRule="auto"/>
        <w:ind w:right="639"/>
      </w:pPr>
      <w:r>
        <w:rPr/>
        <w:t>Попросите ребенка нарисовать какой-либо заданный предмет, явление, образ (лицо, клоуна, домик, кошку, дождь, радость и пр.), пользуясь следующим набором фигур:</w:t>
      </w:r>
    </w:p>
    <w:p>
      <w:pPr>
        <w:pStyle w:val="BodyText"/>
        <w:spacing w:before="10" w:after="1"/>
        <w:ind w:left="0"/>
        <w:rPr>
          <w:sz w:val="16"/>
        </w:rPr>
      </w:pPr>
    </w:p>
    <w:p>
      <w:pPr>
        <w:tabs>
          <w:tab w:pos="1273" w:val="left" w:leader="none"/>
          <w:tab w:pos="2547" w:val="left" w:leader="none"/>
          <w:tab w:pos="3752" w:val="left" w:leader="none"/>
        </w:tabs>
        <w:spacing w:line="240" w:lineRule="auto"/>
        <w:ind w:left="-42" w:right="0" w:firstLine="0"/>
        <w:rPr>
          <w:sz w:val="20"/>
        </w:rPr>
      </w:pPr>
      <w:r>
        <w:rPr>
          <w:sz w:val="20"/>
        </w:rPr>
        <w:pict>
          <v:group style="width:45.05pt;height:45.05pt;mso-position-horizontal-relative:char;mso-position-vertical-relative:line" coordorigin="0,0" coordsize="901,901">
            <v:shape style="position:absolute;left:7;top:7;width:886;height:886" coordorigin="8,8" coordsize="886,886" path="m451,8l379,13,310,30,247,57,189,93,137,137,93,189,57,247,30,311,13,379,8,450,13,522,30,590,57,654,93,712,137,764,189,808,247,844,310,871,379,888,451,894,522,888,591,871,654,844,712,808,764,764,808,712,844,654,871,590,888,522,894,450,888,379,871,311,844,247,808,189,764,137,712,93,654,57,591,30,522,13,451,8xe" filled="false" stroked="true" strokeweight=".75pt" strokecolor="#000000">
              <v:path arrowok="t"/>
              <v:stroke dashstyle="solid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7"/>
          <w:sz w:val="20"/>
        </w:rPr>
        <w:pict>
          <v:group style="width:36.75pt;height:41.6pt;mso-position-horizontal-relative:char;mso-position-vertical-relative:line" coordorigin="0,0" coordsize="735,832">
            <v:rect style="position:absolute;left:7;top:7;width:720;height:817" filled="false" stroked="true" strokeweight=".75pt" strokecolor="#0000ff">
              <v:stroke dashstyle="solid"/>
            </v:rect>
          </v:group>
        </w:pict>
      </w:r>
      <w:r>
        <w:rPr>
          <w:position w:val="7"/>
          <w:sz w:val="20"/>
        </w:rPr>
      </w:r>
      <w:r>
        <w:rPr>
          <w:position w:val="7"/>
          <w:sz w:val="20"/>
        </w:rPr>
        <w:tab/>
      </w:r>
      <w:r>
        <w:rPr>
          <w:position w:val="7"/>
          <w:sz w:val="20"/>
        </w:rPr>
        <w:pict>
          <v:group style="width:44.35pt;height:41.6pt;mso-position-horizontal-relative:char;mso-position-vertical-relative:line" coordorigin="0,0" coordsize="887,832">
            <v:shape style="position:absolute;left:7;top:7;width:872;height:817" coordorigin="8,8" coordsize="872,817" path="m444,8l8,825,879,825,444,8xe" filled="false" stroked="true" strokeweight=".75pt" strokecolor="#0000ff">
              <v:path arrowok="t"/>
              <v:stroke dashstyle="solid"/>
            </v:shape>
          </v:group>
        </w:pict>
      </w:r>
      <w:r>
        <w:rPr>
          <w:position w:val="7"/>
          <w:sz w:val="20"/>
        </w:rPr>
      </w:r>
      <w:r>
        <w:rPr>
          <w:position w:val="7"/>
          <w:sz w:val="20"/>
        </w:rPr>
        <w:tab/>
      </w:r>
      <w:r>
        <w:rPr>
          <w:position w:val="14"/>
          <w:sz w:val="20"/>
        </w:rPr>
        <w:pict>
          <v:group style="width:60.3pt;height:38.15pt;mso-position-horizontal-relative:char;mso-position-vertical-relative:line" coordorigin="0,0" coordsize="1206,763">
            <v:shape style="position:absolute;left:7;top:7;width:1191;height:748" coordorigin="8,8" coordsize="1191,748" path="m8,8l305,755,901,755,1199,8,8,8xe" filled="false" stroked="true" strokeweight=".75pt" strokecolor="#0000ff">
              <v:path arrowok="t"/>
              <v:stroke dashstyle="solid"/>
            </v:shape>
          </v:group>
        </w:pict>
      </w:r>
      <w:r>
        <w:rPr>
          <w:position w:val="14"/>
          <w:sz w:val="20"/>
        </w:rPr>
      </w:r>
    </w:p>
    <w:p>
      <w:pPr>
        <w:pStyle w:val="BodyText"/>
        <w:spacing w:line="278" w:lineRule="auto" w:before="206"/>
        <w:ind w:right="597"/>
      </w:pPr>
      <w:r>
        <w:rPr/>
        <w:t>Каждую из фигур можно использовать многократно, менять её размеры, но нельзя добавлять другие фигуры или линии.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Heading1"/>
      </w:pPr>
      <w:r>
        <w:rPr/>
        <w:t>«Закончи рисунок»</w:t>
      </w: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76" w:lineRule="auto" w:before="46" w:after="0"/>
        <w:ind w:left="112" w:right="603" w:firstLine="0"/>
        <w:jc w:val="left"/>
        <w:rPr>
          <w:sz w:val="24"/>
        </w:rPr>
      </w:pPr>
      <w:r>
        <w:rPr/>
        <w:pict>
          <v:shape style="position:absolute;margin-left:53.299999pt;margin-top:47.145779pt;width:83.25pt;height:34.6pt;mso-position-horizontal-relative:page;mso-position-vertical-relative:paragraph;z-index:-15726592;mso-wrap-distance-left:0;mso-wrap-distance-right:0" coordorigin="1066,943" coordsize="1665,692" path="m1898,943l1066,1635,2731,1635,1898,943x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47.949997pt;margin-top:47.245777pt;width:56.3pt;height:34.5pt;mso-position-horizontal-relative:page;mso-position-vertical-relative:paragraph;z-index:-15726080;mso-wrap-distance-left:0;mso-wrap-distance-right:0" coordorigin="2959,945" coordsize="1126,690" path="m2959,945l3067,947,3173,951,3275,959,3373,969,3467,982,3556,998,3640,1016,3718,1036,3790,1058,3856,1083,3914,1108,4006,1165,4065,1227,4085,1293,4079,1328,4035,1396,3951,1458,3895,1487,3831,1514,3758,1539,3678,1561,3591,1582,3498,1599,3398,1614,3293,1626,3183,1635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31.25pt;margin-top:43.645779pt;width:53.3pt;height:22.4pt;mso-position-horizontal-relative:page;mso-position-vertical-relative:paragraph;z-index:-15725568;mso-wrap-distance-left:0;mso-wrap-distance-right:0" coordorigin="4625,873" coordsize="1066,448" path="m5424,873l5424,985,4792,985,4792,1209,5424,1209,5424,1321,5691,1097,5424,873xm4692,1209l4758,1209,4758,985,4692,985,4692,1209xm4625,1209l4658,1209,4658,985,4625,985,4625,1209x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4.75pt;margin-top:43.645779pt;width:36.25pt;height:30.7pt;mso-position-horizontal-relative:page;mso-position-vertical-relative:paragraph;z-index:-15725056;mso-wrap-distance-left:0;mso-wrap-distance-right:0" coordorigin="6295,873" coordsize="725,614" path="m7020,1487l6295,1487,7020,873,6295,873,7020,1487x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00.089996pt;margin-top:50.485779pt;width:6.4pt;height:6.4pt;mso-position-horizontal-relative:page;mso-position-vertical-relative:paragraph;z-index:-15724544;mso-wrap-distance-left:0;mso-wrap-distance-right:0" coordorigin="8002,1010" coordsize="128,128" path="m8087,1010l8002,1095,8129,1137,8087,1010xe" filled="true" fillcolor="#00000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450pt;margin-top:37.895779pt;width:7.15pt;height:36.450pt;mso-position-horizontal-relative:page;mso-position-vertical-relative:paragraph;z-index:-15724032;mso-wrap-distance-left:0;mso-wrap-distance-right:0" filled="false" stroked="true" strokeweight=".75pt" strokecolor="#000000">
            <v:stroke dashstyle="solid"/>
            <w10:wrap type="topAndBottom"/>
          </v:rect>
        </w:pict>
      </w:r>
      <w:r>
        <w:rPr/>
        <w:pict>
          <v:group style="position:absolute;margin-left:476.625pt;margin-top:32.220779pt;width:46.2pt;height:42.5pt;mso-position-horizontal-relative:page;mso-position-vertical-relative:paragraph;z-index:-15763456" coordorigin="9533,644" coordsize="924,850">
            <v:shape style="position:absolute;left:9540;top:651;width:835;height:835" coordorigin="9540,652" coordsize="835,835" path="m9615,930l9586,942,9562,967,9546,1002,9540,1044,9543,1074,9551,1101,9564,1124,9582,1143,9581,1142,9571,1159,9564,1178,9560,1198,9558,1220,9565,1264,9583,1301,9610,1325,9643,1334,9646,1334,9649,1334,9652,1333,9652,1334,9676,1377,9707,1409,9742,1430,9781,1437,9802,1435,9821,1429,9840,1420,9858,1408,9858,1408,9879,1441,9905,1466,9935,1481,9967,1487,10008,1478,10044,1452,10073,1412,10092,1360,10092,1361,10105,1371,10120,1378,10135,1383,10151,1384,10194,1373,10230,1340,10254,1292,10263,1234,10262,1233,10307,1213,10343,1173,10366,1120,10375,1057,10373,1028,10368,999,10359,973,10348,948,10348,948,10351,935,10354,921,10355,907,10356,893,10350,847,10335,807,10311,776,10280,757,10280,757,10269,715,10248,682,10220,660,10188,652,10167,655,10148,664,10131,678,10116,697,10116,697,10103,678,10087,664,10069,655,10049,652,10026,656,10005,669,9987,689,9974,716,9974,717,9958,700,9941,688,9922,680,9902,677,9874,682,9849,697,9827,721,9811,752,9810,753,9795,742,9779,734,9762,730,9744,728,9694,742,9652,780,9624,837,9614,906,9614,914,9614,922,9615,930,9615,930xm9582,1143l9592,1150,9602,1155,9613,1158,9624,1159,9626,1159,9628,1159,9630,1158m9652,1333l9660,1332,9667,1330,9674,1326m9845,1374l9849,1386,9853,1397,9858,1408m10092,1360l10094,1348,10096,1336,10097,1323m10263,1234l10263,1233,10263,1233,10263,1232,10258,1190,10246,1152,10226,1120,10200,1096m10320,1000l10328,989,10336,976,10342,963,10348,948m10282,781l10282,781,10282,780,10282,779,10282,772,10281,764,10280,757m10116,697l10110,706,10106,717,10102,728m9974,716l9971,724,9968,733,9967,742m9836,779l9828,769,9820,760,9810,753m9615,930l9616,939,9617,948,9619,957e" filled="false" stroked="true" strokeweight=".75pt" strokecolor="#000000">
              <v:path arrowok="t"/>
              <v:stroke dashstyle="solid"/>
            </v:shape>
            <v:shape style="position:absolute;left:10296;top:1007;width:139;height:140" coordorigin="10296,1008" coordsize="139,140" path="m10365,1008l10338,1013,10316,1028,10301,1050,10296,1077,10301,1104,10316,1127,10338,1141,10365,1147,10393,1141,10415,1127,10430,1104,10435,1077,10430,1050,10415,1028,10393,1013,10365,1008xe" filled="true" fillcolor="#ffffff" stroked="false">
              <v:path arrowok="t"/>
              <v:fill type="solid"/>
            </v:shape>
            <v:shape style="position:absolute;left:10296;top:1007;width:139;height:140" coordorigin="10296,1008" coordsize="139,140" path="m10365,1008l10338,1013,10316,1028,10301,1050,10296,1077,10301,1104,10316,1127,10338,1141,10365,1147,10393,1141,10415,1127,10430,1104,10435,1077,10430,1050,10415,1028,10393,1013,10365,1008xe" filled="false" stroked="true" strokeweight=".75pt" strokecolor="#000000">
              <v:path arrowok="t"/>
              <v:stroke dashstyle="solid"/>
            </v:shape>
            <v:shape style="position:absolute;left:10356;top:1031;width:93;height:93" coordorigin="10356,1032" coordsize="93,93" path="m10402,1032l10384,1035,10370,1045,10360,1060,10356,1078,10360,1096,10370,1111,10384,1121,10402,1125,10420,1121,10435,1111,10445,1096,10449,1078,10445,1060,10435,1045,10420,1035,10402,1032xe" filled="true" fillcolor="#ffffff" stroked="false">
              <v:path arrowok="t"/>
              <v:fill type="solid"/>
            </v:shape>
            <v:shape style="position:absolute;left:10356;top:1031;width:93;height:93" coordorigin="10356,1032" coordsize="93,93" path="m10402,1032l10384,1035,10370,1045,10360,1060,10356,1078,10360,1096,10370,1111,10384,1121,10402,1125,10420,1121,10435,1111,10445,1096,10449,1078,10445,1060,10435,1045,10420,1035,10402,1032xe" filled="false" stroked="true" strokeweight=".75pt" strokecolor="#000000">
              <v:path arrowok="t"/>
              <v:stroke dashstyle="solid"/>
            </v:shape>
            <v:shape style="position:absolute;left:10369;top:1054;width:47;height:47" coordorigin="10370,1055" coordsize="47,47" path="m10406,1055l10380,1055,10370,1065,10370,1091,10380,1101,10406,1101,10416,1091,10416,1065xe" filled="true" fillcolor="#ffffff" stroked="false">
              <v:path arrowok="t"/>
              <v:fill type="solid"/>
            </v:shape>
            <v:shape style="position:absolute;left:10369;top:1054;width:47;height:47" coordorigin="10370,1055" coordsize="47,47" path="m10393,1055l10380,1055,10370,1065,10370,1078,10370,1091,10380,1101,10393,1101,10406,1101,10416,1091,10416,1078,10416,1065,10406,1055,10393,1055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Предложите ребенку рисунок с разными незаконченными изображениями и попросите его нарисовать что-нибудь интересное, используя эти изображения.</w:t>
      </w:r>
      <w:r>
        <w:rPr>
          <w:spacing w:val="-5"/>
          <w:sz w:val="24"/>
        </w:rPr>
        <w:t> </w:t>
      </w:r>
      <w:r>
        <w:rPr>
          <w:sz w:val="24"/>
        </w:rPr>
        <w:t>Например:</w:t>
      </w:r>
    </w:p>
    <w:p>
      <w:pPr>
        <w:pStyle w:val="BodyText"/>
        <w:spacing w:before="59"/>
      </w:pPr>
      <w:r>
        <w:rPr/>
        <w:t>Когда ребенок сделает рисунок, попросите его рассказать о том, что он изобразил.</w:t>
      </w:r>
    </w:p>
    <w:p>
      <w:pPr>
        <w:pStyle w:val="BodyText"/>
        <w:spacing w:before="1"/>
        <w:ind w:left="0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78" w:lineRule="auto" w:before="0" w:after="0"/>
        <w:ind w:left="112" w:right="891" w:firstLine="0"/>
        <w:jc w:val="left"/>
        <w:rPr>
          <w:sz w:val="24"/>
        </w:rPr>
      </w:pPr>
      <w:r>
        <w:rPr/>
        <w:pict>
          <v:shape style="position:absolute;margin-left:42.900002pt;margin-top:41.225784pt;width:188.35pt;height:109.35pt;mso-position-horizontal-relative:page;mso-position-vertical-relative:paragraph;z-index:-15723520;mso-wrap-distance-left:0;mso-wrap-distance-right:0" coordorigin="858,825" coordsize="3767,2187" path="m3989,825l4055,842,4122,869,4189,906,4255,951,4316,1004,4372,1065,4421,1133,4452,1204,4479,1276,4504,1350,4527,1426,4548,1503,4566,1583,4583,1664,4598,1747,4612,1833,4624,1921,4612,2004,4598,2086,4583,2166,4566,2245,4548,2323,4527,2400,4504,2475,4479,2548,4452,2621,4421,2692,4372,2761,4316,2824,4255,2879,4189,2925,4122,2963,4055,2992,3989,3011,1480,3011,858,1921,1480,825,3989,825x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4.549988pt;margin-top:47.425781pt;width:226.35pt;height:76.850pt;mso-position-horizontal-relative:page;mso-position-vertical-relative:paragraph;z-index:-15723008;mso-wrap-distance-left:0;mso-wrap-distance-right:0" coordorigin="5691,949" coordsize="4527,1537" path="m7467,949l5691,1225,7284,1545,6744,1639,8253,1937,7789,2010,10218,2486,8786,1865,9165,1803,8007,1432,8386,1381,7467,949x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sz w:val="24"/>
        </w:rPr>
        <w:t>Предложите ребенку, используя какую-либо непонятную фигуру, нарисовать необычную картинку, придумать по ней интересную</w:t>
      </w:r>
      <w:r>
        <w:rPr>
          <w:spacing w:val="-3"/>
          <w:sz w:val="24"/>
        </w:rPr>
        <w:t> </w:t>
      </w:r>
      <w:r>
        <w:rPr>
          <w:sz w:val="24"/>
        </w:rPr>
        <w:t>историю.</w:t>
      </w:r>
    </w:p>
    <w:sectPr>
      <w:type w:val="continuous"/>
      <w:pgSz w:w="11910" w:h="16840"/>
      <w:pgMar w:top="380" w:bottom="280" w:left="7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2" w:hanging="238"/>
        <w:jc w:val="left"/>
      </w:pPr>
      <w:rPr>
        <w:rFonts w:hint="default" w:ascii="Calibri" w:hAnsi="Calibri" w:eastAsia="Calibri" w:cs="Calibri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2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7" w:hanging="2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5" w:hanging="2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4" w:hanging="2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2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2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2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9" w:hanging="23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43"/>
      <w:ind w:left="112"/>
    </w:pPr>
    <w:rPr>
      <w:rFonts w:ascii="Calibri" w:hAnsi="Calibri" w:eastAsia="Calibri" w:cs="Calibri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8"/>
      <w:ind w:left="2959"/>
    </w:pPr>
    <w:rPr>
      <w:rFonts w:ascii="Calibri" w:hAnsi="Calibri" w:eastAsia="Calibri" w:cs="Calibri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2" w:right="603"/>
    </w:pPr>
    <w:rPr>
      <w:rFonts w:ascii="Calibri" w:hAnsi="Calibri" w:eastAsia="Calibri" w:cs="Calibri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2020-03-31T11:39:49Z</dcterms:created>
  <dcterms:modified xsi:type="dcterms:W3CDTF">2020-03-31T11:39:49Z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2020-03-31T00:00:00Z</vt:filetime>
  </property>
</Properties>
</file>