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A4" w:rsidRPr="008E77E3" w:rsidRDefault="005B15A4" w:rsidP="005B15A4">
      <w:pPr>
        <w:jc w:val="center"/>
        <w:rPr>
          <w:rFonts w:ascii="Times New Roman" w:hAnsi="Times New Roman"/>
          <w:b/>
          <w:color w:val="008000"/>
          <w:sz w:val="52"/>
          <w:szCs w:val="52"/>
        </w:rPr>
      </w:pPr>
      <w:r w:rsidRPr="008E77E3">
        <w:rPr>
          <w:rFonts w:ascii="Times New Roman" w:hAnsi="Times New Roman"/>
          <w:b/>
          <w:noProof/>
          <w:color w:val="008000"/>
          <w:sz w:val="52"/>
          <w:szCs w:val="52"/>
          <w:lang w:eastAsia="ru-RU"/>
        </w:rPr>
        <w:t>Игра «Кто где живет?»</w:t>
      </w:r>
    </w:p>
    <w:p w:rsidR="005B15A4" w:rsidRDefault="005B15A4" w:rsidP="005B15A4">
      <w:r>
        <w:rPr>
          <w:noProof/>
          <w:lang w:eastAsia="ru-RU"/>
        </w:rPr>
        <w:drawing>
          <wp:inline distT="0" distB="0" distL="0" distR="0">
            <wp:extent cx="6448425" cy="9077325"/>
            <wp:effectExtent l="19050" t="0" r="9525" b="0"/>
            <wp:docPr id="1" name="Рисунок 3" descr="https://sun9-58.userapi.com/c857120/v857120803/137b0b/Jfn2La6rZ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un9-58.userapi.com/c857120/v857120803/137b0b/Jfn2La6rZ8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A4" w:rsidRDefault="005B15A4" w:rsidP="005B15A4">
      <w:r>
        <w:rPr>
          <w:noProof/>
          <w:lang w:eastAsia="ru-RU"/>
        </w:rPr>
        <w:lastRenderedPageBreak/>
        <w:drawing>
          <wp:inline distT="0" distB="0" distL="0" distR="0">
            <wp:extent cx="6667500" cy="9372600"/>
            <wp:effectExtent l="19050" t="0" r="0" b="0"/>
            <wp:docPr id="2" name="Рисунок 4" descr="https://sun9-55.userapi.com/c858232/v858232803/1bb661/6nrSmFVL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un9-55.userapi.com/c858232/v858232803/1bb661/6nrSmFVLNE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A4" w:rsidRDefault="005B15A4" w:rsidP="005B15A4">
      <w:r>
        <w:rPr>
          <w:noProof/>
          <w:lang w:eastAsia="ru-RU"/>
        </w:rPr>
        <w:lastRenderedPageBreak/>
        <w:drawing>
          <wp:inline distT="0" distB="0" distL="0" distR="0">
            <wp:extent cx="6619875" cy="9477375"/>
            <wp:effectExtent l="19050" t="0" r="9525" b="0"/>
            <wp:docPr id="3" name="Рисунок 5" descr="https://sun9-42.userapi.com/c858232/v858232803/1bb659/MA0cYzyCl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sun9-42.userapi.com/c858232/v858232803/1bb659/MA0cYzyClz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BC" w:rsidRDefault="00172CBC"/>
    <w:sectPr w:rsidR="00172CBC" w:rsidSect="008E7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5A4"/>
    <w:rsid w:val="00172CBC"/>
    <w:rsid w:val="005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25</Characters>
  <Application>Microsoft Office Word</Application>
  <DocSecurity>0</DocSecurity>
  <Lines>1</Lines>
  <Paragraphs>1</Paragraphs>
  <ScaleCrop>false</ScaleCrop>
  <Company>MultiDVD Team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2020-04-24T06:43:00Z</dcterms:created>
  <dcterms:modified xsi:type="dcterms:W3CDTF">2020-04-24T06:44:00Z</dcterms:modified>
</cp:coreProperties>
</file>