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>
      <w:pPr>
        <w:bidi w:val="0"/>
        <w:spacing w:before="13" w:after="0"/>
        <w:ind w:left="0" w:right="-200" w:firstLine="0"/>
        <w:jc w:val="both"/>
        <w:outlineLvl w:val="9"/>
        <w:sectPr>
          <w:pgSz w:w="11900" w:h="16840"/>
          <w:pgMar w:top="160" w:right="0" w:bottom="16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24.72pt" o:allowincell="f">
            <v:imagedata r:id="rId4" o:title=""/>
            <w10:anchorlock/>
          </v:shape>
        </w:pict>
      </w:r>
    </w:p>
    <w:tbl>
      <w:tblPr>
        <w:tblStyle w:val="TableNormal"/>
        <w:tblW w:w="11057" w:type="dxa"/>
        <w:tblInd w:w="-1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7"/>
      </w:tblGrid>
      <w:tr w14:paraId="7BEA1264" w14:textId="77777777" w:rsidTr="00DD2585">
        <w:tblPrEx>
          <w:tblW w:w="11057" w:type="dxa"/>
          <w:tblInd w:w="-134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10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2C68" w:rsidP="00D92C68" w14:paraId="796FD0F5" w14:textId="77777777">
            <w:pPr>
              <w:spacing w:after="150" w:line="255" w:lineRule="atLeast"/>
              <w:rPr>
                <w:lang w:val="ru-RU" w:eastAsia="ru-RU" w:bidi="ar-SA"/>
              </w:rPr>
            </w:pPr>
          </w:p>
          <w:p w:rsidR="00EB680D" w:rsidP="00D92C68" w14:paraId="11147DB6" w14:textId="77777777">
            <w:pPr>
              <w:spacing w:after="150" w:line="255" w:lineRule="atLeast"/>
              <w:rPr>
                <w:lang w:val="ru-RU" w:eastAsia="ru-RU" w:bidi="ar-SA"/>
              </w:rPr>
            </w:pPr>
          </w:p>
          <w:p w:rsidR="00EB680D" w:rsidRPr="00C36154" w:rsidP="00D92C68" w14:paraId="5A2775C6" w14:textId="77777777">
            <w:pPr>
              <w:spacing w:after="150" w:line="255" w:lineRule="atLeast"/>
              <w:rPr>
                <w:lang w:val="ru-RU" w:eastAsia="ru-RU" w:bidi="ar-SA"/>
              </w:rPr>
            </w:pPr>
          </w:p>
          <w:p w:rsidR="00D065E5" w:rsidRPr="00C36154" w:rsidP="00C36154" w14:paraId="51B03EE3" w14:textId="77777777">
            <w:pPr>
              <w:spacing w:after="200" w:line="276" w:lineRule="auto"/>
              <w:jc w:val="center"/>
              <w:rPr>
                <w:rFonts w:eastAsia="Calibri"/>
                <w:sz w:val="32"/>
                <w:szCs w:val="32"/>
                <w:lang w:val="ru-RU" w:eastAsia="en-US" w:bidi="ar-SA"/>
              </w:rPr>
            </w:pPr>
            <w:r w:rsidRPr="00C36154">
              <w:rPr>
                <w:rFonts w:eastAsia="Calibri"/>
                <w:sz w:val="32"/>
                <w:szCs w:val="32"/>
                <w:lang w:val="ru-RU" w:eastAsia="ru-RU" w:bidi="ar-SA"/>
              </w:rPr>
              <w:t>Содержание</w:t>
            </w:r>
          </w:p>
          <w:tbl>
            <w:tblPr>
              <w:tblStyle w:val="TableNormal"/>
              <w:tblW w:w="432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0"/>
              <w:gridCol w:w="1074"/>
            </w:tblGrid>
            <w:tr w14:paraId="314DC593" w14:textId="77777777" w:rsidTr="00DD2585">
              <w:tblPrEx>
                <w:tblW w:w="432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703"/>
              </w:trPr>
              <w:tc>
                <w:tcPr>
                  <w:tcW w:w="10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1697C47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Блок I. ВОСПИТАТЕЛЬНАЯ И ОБРАЗОВАТЕЛЬНАЯ ДЕЯТЕЛЬНОСТЬ</w:t>
                  </w:r>
                </w:p>
                <w:p w:rsidR="00D065E5" w:rsidRPr="00C36154" w:rsidP="00C36154" w14:paraId="76D1AC9F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1.1. </w:t>
                  </w:r>
                  <w:hyperlink r:id="rId5" w:anchor="/document/118/59621/dfashg5d5q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Работа с воспитанниками</w:t>
                    </w:r>
                  </w:hyperlink>
                </w:p>
                <w:p w:rsidR="00D065E5" w:rsidRPr="00C36154" w:rsidP="00C36154" w14:paraId="64D84147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1.2. </w:t>
                  </w:r>
                  <w:hyperlink r:id="rId5" w:anchor="/document/118/59621/dfasmyl90o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Работа с семьями воспитанников</w:t>
                    </w:r>
                  </w:hyperlink>
                </w:p>
              </w:tc>
              <w:tc>
                <w:tcPr>
                  <w:tcW w:w="12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P="00C36154" w14:paraId="6E8820DE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</w:p>
                <w:p w:rsidR="00122389" w:rsidP="00C36154" w14:paraId="7F78E940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3</w:t>
                  </w:r>
                </w:p>
                <w:p w:rsidR="00122389" w:rsidRPr="00C36154" w:rsidP="00C36154" w14:paraId="45177E1C" w14:textId="5C994A8A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5</w:t>
                  </w:r>
                </w:p>
              </w:tc>
            </w:tr>
            <w:tr w14:paraId="5F63900C" w14:textId="77777777" w:rsidTr="00DD2585">
              <w:tblPrEx>
                <w:tblW w:w="432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839"/>
              </w:trPr>
              <w:tc>
                <w:tcPr>
                  <w:tcW w:w="10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FA1643C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Блок II. АДМИНИСТРАТИВНАЯ И МЕТОДИЧЕСКАЯ ДЕЯТЕЛЬНОСТЬ</w:t>
                  </w:r>
                </w:p>
                <w:p w:rsidR="00D065E5" w:rsidRPr="00C36154" w:rsidP="00C36154" w14:paraId="3D8EFE61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2.1. </w:t>
                  </w:r>
                  <w:hyperlink r:id="rId5" w:anchor="/document/118/59621/dfasoa2p9h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Методическая работа</w:t>
                    </w:r>
                  </w:hyperlink>
                </w:p>
                <w:p w:rsidR="00D065E5" w:rsidRPr="00C36154" w:rsidP="00C36154" w14:paraId="31C1AC00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2.2. </w:t>
                  </w:r>
                  <w:hyperlink r:id="rId5" w:anchor="/document/118/59621/dfas5hyxto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Нормотворчество</w:t>
                    </w:r>
                  </w:hyperlink>
                </w:p>
                <w:p w:rsidR="00D065E5" w:rsidRPr="00C36154" w:rsidP="00C36154" w14:paraId="6DF050E4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2.3. </w:t>
                  </w:r>
                  <w:hyperlink r:id="rId5" w:anchor="/document/118/59621/dfasgiyd95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Работа с кадрами</w:t>
                    </w:r>
                  </w:hyperlink>
                </w:p>
                <w:p w:rsidR="00D065E5" w:rsidRPr="00C36154" w:rsidP="00C36154" w14:paraId="375C3350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2.4. </w:t>
                  </w:r>
                  <w:hyperlink r:id="rId5" w:anchor="/document/118/59621/dfasanf8dx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Контроль и оценка деятельности</w:t>
                    </w:r>
                  </w:hyperlink>
                </w:p>
              </w:tc>
              <w:tc>
                <w:tcPr>
                  <w:tcW w:w="12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977336B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6</w:t>
                  </w:r>
                </w:p>
                <w:p w:rsidR="00D065E5" w:rsidRPr="00C36154" w:rsidP="00C36154" w14:paraId="2CFC5DDF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7</w:t>
                  </w:r>
                </w:p>
                <w:p w:rsidR="00D065E5" w:rsidP="00C36154" w14:paraId="5AC2013D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10</w:t>
                  </w:r>
                </w:p>
                <w:p w:rsidR="00FB02F0" w:rsidP="00C36154" w14:paraId="74BEFEC9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10</w:t>
                  </w:r>
                </w:p>
                <w:p w:rsidR="00FB02F0" w:rsidRPr="00C36154" w:rsidP="00C36154" w14:paraId="68AA1138" w14:textId="44F11762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13</w:t>
                  </w:r>
                </w:p>
              </w:tc>
            </w:tr>
            <w:tr w14:paraId="72EAFBD3" w14:textId="77777777" w:rsidTr="00DD2585">
              <w:tblPrEx>
                <w:tblW w:w="432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286"/>
              </w:trPr>
              <w:tc>
                <w:tcPr>
                  <w:tcW w:w="10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999FC1F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Блок III. ХОЗЯЙСТВЕННАЯ ДЕЯТЕЛЬНОСТЬ И БЕЗОПАСНОСТЬ</w:t>
                  </w:r>
                </w:p>
                <w:p w:rsidR="00D065E5" w:rsidRPr="00C36154" w:rsidP="00C36154" w14:paraId="7369E9FB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3.1. </w:t>
                  </w:r>
                  <w:hyperlink r:id="rId5" w:anchor="/document/118/59621/dfas39wvkg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Закупка и содержание материально-технической базы</w:t>
                    </w:r>
                  </w:hyperlink>
                </w:p>
                <w:p w:rsidR="00D065E5" w:rsidP="00C36154" w14:paraId="32315595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u w:val="single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3.2. </w:t>
                  </w:r>
                  <w:hyperlink r:id="rId5" w:anchor="/document/118/59621/dfas04i6c3/" w:history="1">
                    <w:r w:rsidRPr="00C36154">
                      <w:rPr>
                        <w:rFonts w:eastAsia="Calibri"/>
                        <w:sz w:val="28"/>
                        <w:szCs w:val="28"/>
                        <w:u w:val="single"/>
                        <w:lang w:val="ru-RU" w:eastAsia="en-US" w:bidi="ar-SA"/>
                      </w:rPr>
                      <w:t>Безопасность</w:t>
                    </w:r>
                  </w:hyperlink>
                </w:p>
                <w:p w:rsidR="00966B9F" w:rsidRPr="00966B9F" w:rsidP="00966B9F" w14:paraId="41422F48" w14:textId="05503E9E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 xml:space="preserve">Блок </w:t>
                  </w:r>
                  <w:r>
                    <w:rPr>
                      <w:rFonts w:eastAsia="Calibri"/>
                      <w:sz w:val="28"/>
                      <w:szCs w:val="28"/>
                      <w:lang w:val="en-US" w:eastAsia="en-US" w:bidi="ar-SA"/>
                    </w:rPr>
                    <w:t>IV</w:t>
                  </w:r>
                  <w:r w:rsidRPr="00966B9F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МЕДИЦИНСКАЯ ДЕЯТЕЛЬНОСТЬ.</w:t>
                  </w:r>
                </w:p>
              </w:tc>
              <w:tc>
                <w:tcPr>
                  <w:tcW w:w="12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P="00C36154" w14:paraId="74851A16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</w:p>
                <w:p w:rsidR="008C7EEF" w:rsidP="00C36154" w14:paraId="137BC122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16</w:t>
                  </w:r>
                </w:p>
                <w:p w:rsidR="008C7EEF" w:rsidP="00C36154" w14:paraId="755FD28E" w14:textId="77777777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17</w:t>
                  </w:r>
                </w:p>
                <w:p w:rsidR="008C7EEF" w:rsidRPr="00C36154" w:rsidP="00C36154" w14:paraId="1C97497D" w14:textId="781D7F34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27</w:t>
                  </w:r>
                </w:p>
              </w:tc>
            </w:tr>
            <w:tr w14:paraId="14A9DCEA" w14:textId="77777777" w:rsidTr="00DD2585">
              <w:tblPrEx>
                <w:tblW w:w="432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926"/>
              </w:trPr>
              <w:tc>
                <w:tcPr>
                  <w:tcW w:w="10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966B9F" w14:paraId="6EBEED22" w14:textId="4AD0EDA9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П</w:t>
                  </w:r>
                  <w:r w:rsidR="00966B9F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риложение 1</w:t>
                  </w: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. </w:t>
                  </w:r>
                  <w:r w:rsidR="00122389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План работы по м</w:t>
                  </w:r>
                  <w:r w:rsidR="00966B9F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есяцам</w:t>
                  </w:r>
                </w:p>
              </w:tc>
              <w:tc>
                <w:tcPr>
                  <w:tcW w:w="12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EF7D4C1" w14:textId="671B2060">
                  <w:pPr>
                    <w:spacing w:after="200" w:line="276" w:lineRule="auto"/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t>28</w:t>
                  </w:r>
                  <w:r w:rsidRPr="00C36154">
                    <w:rPr>
                      <w:rFonts w:eastAsia="Calibri"/>
                      <w:sz w:val="28"/>
                      <w:szCs w:val="28"/>
                      <w:lang w:val="ru-RU" w:eastAsia="en-US" w:bidi="ar-SA"/>
                    </w:rPr>
                    <w:br/>
                    <w:t> </w:t>
                  </w:r>
                </w:p>
              </w:tc>
            </w:tr>
          </w:tbl>
          <w:p w:rsidR="009A3247" w:rsidRPr="00C36154" w:rsidP="00D065E5" w14:paraId="538CA698" w14:textId="77777777">
            <w:pPr>
              <w:spacing w:before="600" w:after="150" w:line="240" w:lineRule="auto"/>
              <w:outlineLvl w:val="1"/>
              <w:rPr>
                <w:b/>
                <w:bCs/>
                <w:spacing w:val="-6"/>
                <w:sz w:val="33"/>
                <w:szCs w:val="33"/>
                <w:lang w:val="ru-RU" w:eastAsia="ru-RU" w:bidi="ar-SA"/>
              </w:rPr>
            </w:pPr>
          </w:p>
          <w:p w:rsidR="009A3247" w:rsidRPr="00C36154" w:rsidP="00D065E5" w14:paraId="55DFE7CA" w14:textId="77777777">
            <w:pPr>
              <w:spacing w:before="600" w:after="150" w:line="240" w:lineRule="auto"/>
              <w:outlineLvl w:val="1"/>
              <w:rPr>
                <w:b/>
                <w:bCs/>
                <w:spacing w:val="-6"/>
                <w:sz w:val="33"/>
                <w:szCs w:val="33"/>
                <w:lang w:val="ru-RU" w:eastAsia="ru-RU" w:bidi="ar-SA"/>
              </w:rPr>
            </w:pPr>
          </w:p>
          <w:p w:rsidR="009A3247" w:rsidP="00D065E5" w14:paraId="09CC10AB" w14:textId="77777777">
            <w:pPr>
              <w:spacing w:before="600" w:after="150" w:line="240" w:lineRule="auto"/>
              <w:outlineLvl w:val="1"/>
              <w:rPr>
                <w:b/>
                <w:bCs/>
                <w:spacing w:val="-6"/>
                <w:sz w:val="33"/>
                <w:szCs w:val="33"/>
                <w:lang w:val="ru-RU" w:eastAsia="ru-RU" w:bidi="ar-SA"/>
              </w:rPr>
            </w:pPr>
          </w:p>
          <w:p w:rsidR="008C7EEF" w:rsidP="00D065E5" w14:paraId="5D307189" w14:textId="77777777">
            <w:pPr>
              <w:spacing w:before="600" w:after="150" w:line="240" w:lineRule="auto"/>
              <w:outlineLvl w:val="1"/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</w:pPr>
          </w:p>
          <w:p w:rsidR="000A707B" w:rsidRPr="000A707B" w:rsidP="00D065E5" w14:paraId="73C33B39" w14:textId="316DF27C">
            <w:pPr>
              <w:spacing w:before="600" w:after="150" w:line="240" w:lineRule="auto"/>
              <w:outlineLvl w:val="1"/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</w:pPr>
            <w:r w:rsidRPr="000A707B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 xml:space="preserve">Цель </w:t>
            </w:r>
            <w:r w:rsidRPr="000A707B" w:rsidR="00D065E5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 xml:space="preserve"> и</w:t>
            </w:r>
            <w:r w:rsidRPr="000A707B" w:rsidR="00D065E5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 xml:space="preserve"> задачи </w:t>
            </w:r>
            <w:r w:rsidRPr="000A707B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 xml:space="preserve">МДОУ «Детский сад №127» </w:t>
            </w:r>
            <w:r w:rsidR="002E10B5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> на 202</w:t>
            </w:r>
            <w:r w:rsidR="005576DC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>3</w:t>
            </w:r>
            <w:r w:rsidR="002E10B5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>/202</w:t>
            </w:r>
            <w:r w:rsidR="005576DC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>4</w:t>
            </w:r>
            <w:r w:rsidRPr="000A707B" w:rsidR="00D065E5">
              <w:rPr>
                <w:b/>
                <w:bCs/>
                <w:spacing w:val="-6"/>
                <w:sz w:val="32"/>
                <w:szCs w:val="32"/>
                <w:lang w:val="ru-RU" w:eastAsia="ru-RU" w:bidi="ar-SA"/>
              </w:rPr>
              <w:t xml:space="preserve"> учебный год</w:t>
            </w:r>
          </w:p>
          <w:p w:rsidR="00E174FF" w:rsidP="00DD2585" w14:paraId="43594FBC" w14:textId="11AFBADF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b/>
                <w:bCs/>
                <w:sz w:val="28"/>
                <w:szCs w:val="28"/>
                <w:lang w:val="ru-RU" w:eastAsia="ru-RU" w:bidi="ar-SA"/>
              </w:rPr>
              <w:t>ЦЕЛЬ</w:t>
            </w:r>
            <w:r w:rsidRPr="00C36154" w:rsidR="00D065E5">
              <w:rPr>
                <w:b/>
                <w:bCs/>
                <w:sz w:val="28"/>
                <w:szCs w:val="28"/>
                <w:lang w:val="ru-RU" w:eastAsia="ru-RU" w:bidi="ar-SA"/>
              </w:rPr>
              <w:t xml:space="preserve"> РАБОТЫ</w:t>
            </w:r>
            <w:r w:rsidRPr="00C36154" w:rsidR="00D065E5">
              <w:rPr>
                <w:sz w:val="28"/>
                <w:szCs w:val="28"/>
                <w:lang w:val="ru-RU" w:eastAsia="ru-RU" w:bidi="ar-SA"/>
              </w:rPr>
              <w:t>:</w:t>
            </w:r>
            <w:r w:rsidRPr="00C36154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C36154" w:rsidR="00170ACA">
              <w:rPr>
                <w:sz w:val="28"/>
                <w:szCs w:val="28"/>
                <w:lang w:val="ru-RU" w:eastAsia="ru-RU" w:bidi="ar-SA"/>
              </w:rPr>
              <w:t xml:space="preserve">создание </w:t>
            </w:r>
            <w:r w:rsidRPr="00C36154" w:rsidR="00170ACA">
              <w:rPr>
                <w:sz w:val="28"/>
                <w:szCs w:val="28"/>
                <w:lang w:val="ru-RU" w:eastAsia="ru-RU" w:bidi="ar-SA"/>
              </w:rPr>
              <w:t>условий  в</w:t>
            </w:r>
            <w:r w:rsidRPr="00C36154" w:rsidR="00170ACA">
              <w:rPr>
                <w:sz w:val="28"/>
                <w:szCs w:val="28"/>
                <w:lang w:val="ru-RU" w:eastAsia="ru-RU" w:bidi="ar-SA"/>
              </w:rPr>
              <w:t xml:space="preserve"> МДОУ «Детский сад № 127»</w:t>
            </w:r>
            <w:r w:rsidRPr="002B6ACC" w:rsidR="002B6ACC">
              <w:rPr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sz w:val="28"/>
                <w:szCs w:val="28"/>
                <w:lang w:val="ru-RU" w:eastAsia="ru-RU" w:bidi="ar-SA"/>
              </w:rPr>
              <w:t xml:space="preserve"> для разностороннего развития</w:t>
            </w:r>
            <w:r w:rsidRPr="00E174FF">
              <w:rPr>
                <w:sz w:val="28"/>
                <w:szCs w:val="28"/>
                <w:lang w:val="ru-RU" w:eastAsia="ru-RU" w:bidi="ar-SA"/>
              </w:rPr>
              <w:t xml:space="preserve"> ребенка в период дошкольного детства с учетом возрастных и инди</w:t>
            </w:r>
            <w:r w:rsidRPr="00E174FF">
              <w:rPr>
                <w:sz w:val="28"/>
                <w:szCs w:val="28"/>
                <w:lang w:val="ru-RU" w:eastAsia="ru-RU" w:bidi="ar-SA"/>
              </w:rPr>
              <w:softHyphen/>
              <w:t>видуальных особенностей на основе духовно-нравственных ценностей российского народа, исторических и</w:t>
            </w:r>
            <w:r>
              <w:rPr>
                <w:sz w:val="28"/>
                <w:szCs w:val="28"/>
                <w:lang w:val="ru-RU" w:eastAsia="ru-RU" w:bidi="ar-SA"/>
              </w:rPr>
              <w:t> национально-культурных традиций.</w:t>
            </w:r>
          </w:p>
          <w:p w:rsidR="00170ACA" w:rsidRPr="00C36154" w:rsidP="00DD2585" w14:paraId="2DB0CFEA" w14:textId="53B389D7">
            <w:pPr>
              <w:tabs>
                <w:tab w:val="left" w:pos="11408"/>
              </w:tabs>
              <w:spacing w:after="150" w:line="255" w:lineRule="atLeast"/>
              <w:rPr>
                <w:b/>
                <w:sz w:val="28"/>
                <w:szCs w:val="28"/>
                <w:lang w:val="ru-RU" w:eastAsia="ru-RU" w:bidi="ar-SA"/>
              </w:rPr>
            </w:pPr>
            <w:r w:rsidRPr="00C36154">
              <w:rPr>
                <w:b/>
                <w:sz w:val="28"/>
                <w:szCs w:val="28"/>
                <w:lang w:val="ru-RU" w:eastAsia="ru-RU" w:bidi="ar-SA"/>
              </w:rPr>
              <w:t>ЗАДАЧИ:</w:t>
            </w:r>
          </w:p>
          <w:p w:rsidR="00A534AD" w:rsidRPr="00C36154" w:rsidP="00DD2585" w14:paraId="73250B7D" w14:textId="77777777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sz w:val="28"/>
                <w:szCs w:val="28"/>
                <w:lang w:val="ru-RU" w:eastAsia="ru-RU" w:bidi="ar-SA"/>
              </w:rPr>
              <w:t>1.Сохранять и укре</w:t>
            </w:r>
            <w:r w:rsidRPr="00C36154" w:rsidR="00170ACA">
              <w:rPr>
                <w:sz w:val="28"/>
                <w:szCs w:val="28"/>
                <w:lang w:val="ru-RU" w:eastAsia="ru-RU" w:bidi="ar-SA"/>
              </w:rPr>
              <w:t>плять здоровье детей, обеспечивать</w:t>
            </w:r>
            <w:r w:rsidRPr="00C36154">
              <w:rPr>
                <w:sz w:val="28"/>
                <w:szCs w:val="28"/>
                <w:lang w:val="ru-RU" w:eastAsia="ru-RU" w:bidi="ar-SA"/>
              </w:rPr>
              <w:t xml:space="preserve"> физическую и психологическую безопасность дошкольников, их эмоциональное благополучие.</w:t>
            </w:r>
          </w:p>
          <w:p w:rsidR="00A534AD" w:rsidRPr="00C36154" w:rsidP="00DD2585" w14:paraId="6F369F30" w14:textId="77777777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sz w:val="28"/>
                <w:szCs w:val="28"/>
                <w:lang w:val="ru-RU" w:eastAsia="ru-RU" w:bidi="ar-SA"/>
              </w:rPr>
      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      </w:r>
          </w:p>
          <w:p w:rsidR="00A534AD" w:rsidRPr="00C36154" w:rsidP="00DD2585" w14:paraId="330D771B" w14:textId="57DA7301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</w:t>
            </w:r>
            <w:r w:rsidRPr="00C36154">
              <w:rPr>
                <w:sz w:val="28"/>
                <w:szCs w:val="28"/>
                <w:lang w:val="ru-RU" w:eastAsia="ru-RU" w:bidi="ar-SA"/>
              </w:rPr>
              <w:t>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</w:t>
            </w:r>
            <w:r w:rsidRPr="00C36154" w:rsidR="0003462B">
              <w:rPr>
                <w:sz w:val="28"/>
                <w:szCs w:val="28"/>
                <w:lang w:val="ru-RU" w:eastAsia="ru-RU" w:bidi="ar-SA"/>
              </w:rPr>
              <w:t>е</w:t>
            </w:r>
            <w:r w:rsidRPr="00C36154">
              <w:rPr>
                <w:sz w:val="28"/>
                <w:szCs w:val="28"/>
                <w:lang w:val="ru-RU" w:eastAsia="ru-RU" w:bidi="ar-SA"/>
              </w:rPr>
              <w:t>чеством»</w:t>
            </w:r>
          </w:p>
          <w:p w:rsidR="00A534AD" w:rsidRPr="00C36154" w:rsidP="00DD2585" w14:paraId="269F2838" w14:textId="77777777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b/>
                <w:bCs/>
                <w:sz w:val="28"/>
                <w:szCs w:val="28"/>
                <w:lang w:val="ru-RU" w:eastAsia="ru-RU" w:bidi="ar-SA"/>
              </w:rPr>
              <w:t>Предполагаемые</w:t>
            </w:r>
            <w:r w:rsidRPr="00C36154">
              <w:rPr>
                <w:sz w:val="28"/>
                <w:szCs w:val="28"/>
                <w:lang w:val="ru-RU" w:eastAsia="ru-RU" w:bidi="ar-SA"/>
              </w:rPr>
              <w:t> </w:t>
            </w:r>
            <w:r w:rsidRPr="00C36154">
              <w:rPr>
                <w:b/>
                <w:bCs/>
                <w:sz w:val="28"/>
                <w:szCs w:val="28"/>
                <w:lang w:val="ru-RU" w:eastAsia="ru-RU" w:bidi="ar-SA"/>
              </w:rPr>
              <w:t>результаты</w:t>
            </w:r>
          </w:p>
          <w:p w:rsidR="00A534AD" w:rsidRPr="00C36154" w:rsidP="00DD2585" w14:paraId="42D6A4EA" w14:textId="77777777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sz w:val="28"/>
                <w:szCs w:val="28"/>
                <w:lang w:val="ru-RU" w:eastAsia="ru-RU" w:bidi="ar-SA"/>
              </w:rPr>
      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осуществлен</w:t>
            </w:r>
            <w:r w:rsidRPr="00C36154" w:rsidR="0098098F">
              <w:rPr>
                <w:sz w:val="28"/>
                <w:szCs w:val="28"/>
                <w:lang w:val="ru-RU" w:eastAsia="ru-RU" w:bidi="ar-SA"/>
              </w:rPr>
              <w:t xml:space="preserve">ие духовно-нравственного воспитания </w:t>
            </w:r>
            <w:r w:rsidRPr="00C36154">
              <w:rPr>
                <w:sz w:val="28"/>
                <w:szCs w:val="28"/>
                <w:lang w:val="ru-RU" w:eastAsia="ru-RU" w:bidi="ar-SA"/>
              </w:rPr>
              <w:t xml:space="preserve"> детей в процессе освоения ими всех образовательных областей.</w:t>
            </w:r>
          </w:p>
          <w:p w:rsidR="00D065E5" w:rsidRPr="00C36154" w:rsidP="00DD2585" w14:paraId="3F81842B" w14:textId="77777777">
            <w:pPr>
              <w:tabs>
                <w:tab w:val="left" w:pos="11408"/>
              </w:tabs>
              <w:spacing w:after="150" w:line="255" w:lineRule="atLeast"/>
              <w:rPr>
                <w:sz w:val="28"/>
                <w:szCs w:val="28"/>
                <w:lang w:val="ru-RU" w:eastAsia="ru-RU" w:bidi="ar-SA"/>
              </w:rPr>
            </w:pPr>
            <w:r w:rsidRPr="00C36154">
              <w:rPr>
                <w:sz w:val="28"/>
                <w:szCs w:val="28"/>
                <w:lang w:val="ru-RU" w:eastAsia="ru-RU" w:bidi="ar-SA"/>
              </w:rPr>
              <w:t xml:space="preserve"> Для достижения намеченных цели и </w:t>
            </w:r>
            <w:r w:rsidRPr="00C36154">
              <w:rPr>
                <w:sz w:val="28"/>
                <w:szCs w:val="28"/>
                <w:lang w:val="ru-RU" w:eastAsia="ru-RU" w:bidi="ar-SA"/>
              </w:rPr>
              <w:t xml:space="preserve">задач </w:t>
            </w:r>
            <w:r w:rsidRPr="00C36154">
              <w:rPr>
                <w:sz w:val="28"/>
                <w:szCs w:val="28"/>
                <w:lang w:val="ru-RU" w:eastAsia="ru-RU" w:bidi="ar-SA"/>
              </w:rPr>
              <w:t xml:space="preserve"> необходим</w:t>
            </w:r>
            <w:r w:rsidRPr="00C36154" w:rsidR="0098098F">
              <w:rPr>
                <w:sz w:val="28"/>
                <w:szCs w:val="28"/>
                <w:lang w:val="ru-RU" w:eastAsia="ru-RU" w:bidi="ar-SA"/>
              </w:rPr>
              <w:t>ы</w:t>
            </w:r>
            <w:r w:rsidRPr="00C36154" w:rsidR="0098098F">
              <w:rPr>
                <w:sz w:val="28"/>
                <w:szCs w:val="28"/>
                <w:lang w:val="ru-RU" w:eastAsia="ru-RU" w:bidi="ar-SA"/>
              </w:rPr>
              <w:t xml:space="preserve"> следующие условия:</w:t>
            </w:r>
          </w:p>
          <w:p w:rsidR="00D065E5" w:rsidRPr="00C36154" w:rsidP="00DD2585" w14:paraId="66B83352" w14:textId="3D2CC1DC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-</w:t>
            </w:r>
            <w:r w:rsidRPr="00C36154">
              <w:rPr>
                <w:rFonts w:eastAsia="Calibri"/>
                <w:sz w:val="28"/>
                <w:szCs w:val="28"/>
                <w:lang w:val="ru-RU" w:eastAsia="en-US" w:bidi="ar-SA"/>
              </w:rPr>
              <w:t>организовать сетевое взаимодействие;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(группы ВК, </w:t>
            </w:r>
            <w:r w:rsidR="00484EB4">
              <w:rPr>
                <w:rFonts w:eastAsia="Calibri"/>
                <w:sz w:val="28"/>
                <w:szCs w:val="28"/>
                <w:lang w:val="en-US" w:eastAsia="en-US" w:bidi="ar-SA"/>
              </w:rPr>
              <w:t>VIBER</w:t>
            </w:r>
            <w:r w:rsidRPr="00C36154" w:rsidR="00A534AD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, </w:t>
            </w:r>
            <w:r w:rsidR="000613CB">
              <w:rPr>
                <w:rFonts w:eastAsia="Calibri"/>
                <w:sz w:val="28"/>
                <w:szCs w:val="28"/>
                <w:lang w:val="ru-RU" w:eastAsia="en-US" w:bidi="ar-SA"/>
              </w:rPr>
              <w:t>платформа «</w:t>
            </w:r>
            <w:r w:rsidR="000613CB">
              <w:rPr>
                <w:rFonts w:eastAsia="Calibri"/>
                <w:sz w:val="28"/>
                <w:szCs w:val="28"/>
                <w:lang w:val="ru-RU" w:eastAsia="en-US" w:bidi="ar-SA"/>
              </w:rPr>
              <w:t>Сферум</w:t>
            </w:r>
            <w:r w:rsidR="000613CB">
              <w:rPr>
                <w:rFonts w:eastAsia="Calibri"/>
                <w:sz w:val="28"/>
                <w:szCs w:val="28"/>
                <w:lang w:val="ru-RU" w:eastAsia="en-US" w:bidi="ar-SA"/>
              </w:rPr>
              <w:t>»,</w:t>
            </w:r>
            <w:r w:rsidRPr="00C36154" w:rsidR="00A534AD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ЕИП (единая информационная платформа) МКДО и т.д.</w:t>
            </w:r>
          </w:p>
          <w:p w:rsidR="00D065E5" w:rsidRPr="00C36154" w:rsidP="00DD2585" w14:paraId="4395B87D" w14:textId="09757EF5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-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>обновление</w:t>
            </w:r>
            <w:r w:rsidRPr="00C36154" w:rsidR="00A534AD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материально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>-технической базы</w:t>
            </w:r>
            <w:r w:rsidRPr="00C3615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помещений для обучения воспитанников;</w:t>
            </w:r>
          </w:p>
          <w:p w:rsidR="00D065E5" w:rsidRPr="00C36154" w:rsidP="00DD2585" w14:paraId="61D37C3C" w14:textId="1E94E6FD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-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>повышение</w:t>
            </w:r>
            <w:r w:rsidRPr="00C36154" w:rsidR="00A534AD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профессиональной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компетентности</w:t>
            </w:r>
            <w:r w:rsidRPr="00C3615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воспитателей;</w:t>
            </w:r>
          </w:p>
          <w:p w:rsidR="00D065E5" w:rsidP="00DD2585" w14:paraId="0951E80F" w14:textId="2F438653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-</w:t>
            </w:r>
            <w:r w:rsidR="00484EB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введение </w:t>
            </w:r>
            <w:r w:rsidRPr="00C3615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в</w:t>
            </w:r>
            <w:r w:rsidRPr="00C3615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работу с воспитанниками новые физкультурно-оздоровительные мероприятия;</w:t>
            </w:r>
          </w:p>
          <w:p w:rsidR="00B871FE" w:rsidRPr="00484EB4" w:rsidP="00DD2585" w14:paraId="0C070668" w14:textId="574FB21A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-внедрение</w:t>
            </w:r>
            <w:r w:rsidR="00C20486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в реестр   дополнительного </w:t>
            </w:r>
            <w:r w:rsidR="00C20486">
              <w:rPr>
                <w:rFonts w:eastAsia="Calibri"/>
                <w:sz w:val="28"/>
                <w:szCs w:val="28"/>
                <w:lang w:val="ru-RU" w:eastAsia="en-US" w:bidi="ar-SA"/>
              </w:rPr>
              <w:t>образования  ДОУ</w:t>
            </w:r>
            <w:r w:rsidR="00C20486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 новые  программы дополнительного образования.</w:t>
            </w:r>
          </w:p>
          <w:p w:rsidR="00B81282" w:rsidP="00DD2585" w14:paraId="07C6E84C" w14:textId="77777777">
            <w:pPr>
              <w:tabs>
                <w:tab w:val="left" w:pos="11408"/>
              </w:tabs>
              <w:spacing w:after="200" w:line="276" w:lineRule="auto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</w:p>
          <w:p w:rsidR="00B81282" w:rsidP="00993E55" w14:paraId="74CA6886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</w:p>
          <w:p w:rsidR="00B81282" w:rsidP="00993E55" w14:paraId="1418D05F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</w:p>
          <w:p w:rsidR="00B81282" w:rsidP="00993E55" w14:paraId="16FE9160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</w:p>
          <w:p w:rsidR="00D065E5" w:rsidRPr="00993E55" w:rsidP="00993E55" w14:paraId="048D81C0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993E55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Блок I. ВОСПИТАТЕЛЬН</w:t>
            </w:r>
            <w:r w:rsidRPr="00993E55" w:rsidR="00D92C68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</w:t>
            </w:r>
            <w:r w:rsidRPr="00993E55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-ОБРАЗОВАТЕЛЬНАЯ ДЕЯТЕЛЬНОСТЬ</w:t>
            </w:r>
          </w:p>
          <w:p w:rsidR="00D065E5" w:rsidRPr="00993E55" w:rsidP="00993E55" w14:paraId="43B75E8B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993E55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1.1. Работа с воспитанниками</w:t>
            </w:r>
          </w:p>
          <w:p w:rsidR="00D065E5" w:rsidRPr="00993E55" w:rsidP="00993E55" w14:paraId="6CB2D262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993E55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1.1.1. Мероприятия по реализации основной образовательной программы дошкольного образования и оздоровлению воспитанников</w:t>
            </w:r>
          </w:p>
          <w:p w:rsidR="00D065E5" w:rsidRPr="004F75EC" w:rsidP="00905AEE" w14:paraId="76EBD054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4F75EC">
              <w:rPr>
                <w:rFonts w:eastAsia="Calibri"/>
                <w:b/>
                <w:lang w:val="ru-RU" w:eastAsia="en-US" w:bidi="ar-SA"/>
              </w:rPr>
              <w:t>1.1.2. Праздники</w:t>
            </w:r>
            <w:r w:rsidRPr="004F75EC" w:rsidR="00905AEE">
              <w:rPr>
                <w:rFonts w:eastAsia="Calibri"/>
                <w:b/>
                <w:lang w:val="ru-RU" w:eastAsia="en-US" w:bidi="ar-SA"/>
              </w:rPr>
              <w:t xml:space="preserve"> и развлечения </w:t>
            </w:r>
          </w:p>
          <w:tbl>
            <w:tblPr>
              <w:tblStyle w:val="TableNormal"/>
              <w:tblW w:w="1097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7"/>
              <w:gridCol w:w="1282"/>
              <w:gridCol w:w="5585"/>
            </w:tblGrid>
            <w:tr w14:paraId="7B3050EB" w14:textId="77777777" w:rsidTr="00DD2585">
              <w:tblPrEx>
                <w:tblW w:w="10974" w:type="dxa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905AEE" w:rsidP="00905AEE" w14:paraId="4FA414F6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905AEE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Наименование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905AEE" w:rsidP="00905AEE" w14:paraId="64C4F15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905AEE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905AEE" w:rsidP="00905AEE" w14:paraId="726A82F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905AEE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48934620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91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905AEE" w14:paraId="079D30F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День знаний</w:t>
                  </w:r>
                  <w:r w:rsidRPr="00C36154" w:rsidR="00FC7D1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. 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46B8B3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CC83B2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46042AD8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65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4F6217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Праздник </w:t>
                  </w:r>
                  <w:r w:rsidR="00C20486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О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сени</w:t>
                  </w:r>
                  <w:r w:rsidRPr="00C36154" w:rsidR="00C0093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16F15B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DA109D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6433B1F7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28EC715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День элегантного возраста 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11C579C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5FDE0A0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7638FE7F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2E3F418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«День матери. Мама милая моя»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4BC08D2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34F3560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7544D5BD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4F75EC" w14:paraId="03883CC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Новогодняя сказка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C918F9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73F5FA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0A1BD76C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65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P="004F75EC" w14:paraId="6CC8B89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Святочная неделя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6B5E0EF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Январь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1270BD5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47744A46" w14:textId="77777777" w:rsidTr="00070B84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8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923FB8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День защитника Отечества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475A48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Февраль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0361FF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  <w:r w:rsidRPr="00C36154" w:rsidR="00FC7D1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 инструктор по физической культуре</w:t>
                  </w:r>
                </w:p>
              </w:tc>
            </w:tr>
            <w:tr w14:paraId="1568909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352449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Международный женский день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61DEA3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Март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4AEEA8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051A2A75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9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677EDBB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«День Победы»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08C11CC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7379074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1AFFF070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56"/>
              </w:trPr>
              <w:tc>
                <w:tcPr>
                  <w:tcW w:w="4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7DB8C5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Выпускной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CA4BF0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74130F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подготовительной группы, музыкальный руководитель</w:t>
                  </w:r>
                </w:p>
              </w:tc>
            </w:tr>
          </w:tbl>
          <w:p w:rsidR="002B3024" w:rsidP="004F75EC" w14:paraId="5344D4BC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</w:p>
          <w:p w:rsidR="00C00935" w:rsidRPr="004F75EC" w:rsidP="004F75EC" w14:paraId="67B7AC76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4F75EC">
              <w:rPr>
                <w:rFonts w:eastAsia="Calibri"/>
                <w:b/>
                <w:lang w:val="ru-RU" w:eastAsia="en-US" w:bidi="ar-SA"/>
              </w:rPr>
              <w:t>1.1.3. Выставки и конкурсы</w:t>
            </w:r>
          </w:p>
          <w:tbl>
            <w:tblPr>
              <w:tblStyle w:val="TableNormal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83"/>
              <w:gridCol w:w="1519"/>
              <w:gridCol w:w="4489"/>
            </w:tblGrid>
            <w:tr w14:paraId="58502076" w14:textId="77777777" w:rsidTr="00DD2585">
              <w:tblPrEx>
                <w:tblW w:w="5000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0C60186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5D956369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4713A93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5EC9F8F7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33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14FA3B8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Общесадовы</w:t>
                  </w: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е</w:t>
                  </w:r>
                </w:p>
              </w:tc>
            </w:tr>
            <w:tr w14:paraId="1B222A3D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01C9" w:rsidRPr="005576DC" w:rsidP="00534138" w14:paraId="0560F68C" w14:textId="7D60962D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DB5A6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Смотр «Готовность групп к новому учебному </w:t>
                  </w:r>
                  <w:r w:rsidRPr="00DB5A6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году»</w:t>
                  </w:r>
                  <w:r w:rsidR="00B1452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01C9" w:rsidRPr="00C36154" w:rsidP="00C36154" w14:paraId="73DF120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01C9" w:rsidRPr="00C36154" w:rsidP="00C36154" w14:paraId="4FC3871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3EB9D71F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5576DC" w:rsidP="00C36154" w14:paraId="08BB386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Конкурс чтецов, посвященный Дню матери</w:t>
                  </w:r>
                  <w:r w:rsidRPr="00534138" w:rsidR="00C0093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170BEB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D5205E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Учителя-логопеды, воспитатели.</w:t>
                  </w:r>
                </w:p>
              </w:tc>
            </w:tr>
            <w:tr w14:paraId="3CE0140B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5576DC" w:rsidP="004F75EC" w14:paraId="7A7E966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Выставка поделок «</w:t>
                  </w:r>
                  <w:r w:rsidRPr="00534138"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Новогднее</w:t>
                  </w:r>
                  <w:r w:rsidRPr="00534138"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чудо</w:t>
                  </w: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655DCF7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00935" w:rsidRPr="00C36154" w:rsidP="00C36154" w14:paraId="5AEC78B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194CC0F5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5576DC" w:rsidP="004F75EC" w14:paraId="7B6DC4BB" w14:textId="0818CA5B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Конкурс </w:t>
                  </w:r>
                  <w:r w:rsidRPr="00534138"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патриотических </w:t>
                  </w:r>
                  <w:r w:rsidRPr="00534138" w:rsidR="005C628A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центров</w:t>
                  </w: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 группах</w:t>
                  </w:r>
                  <w:r w:rsidRPr="00534138" w:rsid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C36154" w:rsidP="00C36154" w14:paraId="3D2138DD" w14:textId="25FBC6A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C36154" w:rsidP="00C36154" w14:paraId="3E8F44B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1FE8E8DA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5576DC" w:rsidP="00C36154" w14:paraId="3093369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Выставка рисунков «Защитники Р</w:t>
                  </w: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одины»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AA32D6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Февраль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111B8B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Воспитатели </w:t>
                  </w:r>
                </w:p>
              </w:tc>
            </w:tr>
            <w:tr w14:paraId="4FC11A52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5576DC" w:rsidP="00C36154" w14:paraId="4539C3E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Конкурс поделок «День космонавтики»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41CFF3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Апрель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777F36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0A3C72BE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75EC" w:rsidRPr="00DB5A65" w:rsidP="00C36154" w14:paraId="3E1B914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DB5A6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Бессмертный полк «Мы помним, мы гордимся»</w:t>
                  </w:r>
                  <w:r w:rsidRPr="00DB5A65" w:rsidR="0020047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</w:t>
                  </w:r>
                </w:p>
                <w:p w:rsidR="00D065E5" w:rsidRPr="005576DC" w:rsidP="00C36154" w14:paraId="42A15AA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DB5A6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Акция «Окна Победы»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31FE7A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A05C3F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4290A668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5576DC" w:rsidP="00C36154" w14:paraId="4C0A8E7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highlight w:val="yellow"/>
                      <w:lang w:val="ru-RU" w:eastAsia="en-US" w:bidi="ar-SA"/>
                    </w:rPr>
                  </w:pPr>
                  <w:r w:rsidRPr="00DB5A65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Конкурс «Готовность участков и РППС к летнему периоду»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C36154" w:rsidP="00C36154" w14:paraId="4C08EC0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17FA" w:rsidRPr="00C36154" w:rsidP="00C36154" w14:paraId="0D52F51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0D3CF737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70B84" w:rsidRPr="00DB5A65" w:rsidP="00C36154" w14:paraId="5FF7A66F" w14:textId="06DEE990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Участием в городских конкурсах в соответствии с планом департамента мэрии г. Ярославля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70B84" w:rsidRPr="00C36154" w:rsidP="00C36154" w14:paraId="3AB8D015" w14:textId="124BE1CC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70B84" w:rsidRPr="00C36154" w:rsidP="00C36154" w14:paraId="5F1394B6" w14:textId="77D4B4A2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</w:tbl>
          <w:p w:rsidR="002B3024" w:rsidP="004F75EC" w14:paraId="12A20545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4F75EC" w:rsidP="004F75EC" w14:paraId="6CA8B9C7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4F75EC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1.2. Работа с семьями воспитанников</w:t>
            </w:r>
          </w:p>
          <w:p w:rsidR="00D065E5" w:rsidRPr="004F75EC" w:rsidP="004F75EC" w14:paraId="1FEBF045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4F75EC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1.2.1. Общие мероприятия</w:t>
            </w:r>
          </w:p>
          <w:tbl>
            <w:tblPr>
              <w:tblStyle w:val="TableNormal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83"/>
              <w:gridCol w:w="1519"/>
              <w:gridCol w:w="4489"/>
            </w:tblGrid>
            <w:tr w14:paraId="3AF20A32" w14:textId="77777777" w:rsidTr="00DD2585">
              <w:tblPrEx>
                <w:tblW w:w="5000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396D4CF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312ED85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4F75EC" w:rsidP="004F75EC" w14:paraId="6D2EE41C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4F75E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75256B09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27DFC1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Оформление и обновление информационных уголков и стендов для родителей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63D466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7C329B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7CB5D809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378832A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Составление социального паспорта семьи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7F0B15C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75EC" w:rsidRPr="00C36154" w:rsidP="00C36154" w14:paraId="674FD54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Воспитатели, социальный педагог</w:t>
                  </w:r>
                </w:p>
              </w:tc>
            </w:tr>
            <w:tr w14:paraId="07E50A45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72DC9E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2A78DD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 необходимости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0F952A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педагог-психолог</w:t>
                  </w:r>
                  <w:r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 социальный педагог</w:t>
                  </w:r>
                </w:p>
              </w:tc>
            </w:tr>
            <w:tr w14:paraId="6AD3DA47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8C7A99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Анкетирование по текущим вопросам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EC3073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AF8835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30598E9B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C69B3A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Консультирование по текущим вопросам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E1EE49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235430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воспитатель, воспитатели</w:t>
                  </w:r>
                </w:p>
              </w:tc>
            </w:tr>
            <w:tr w14:paraId="1F34AD92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6C09E1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Дни открытых дверей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4F75EC" w14:paraId="567D7A4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Апрель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6C99A6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48CA5ECF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4F75EC" w14:paraId="42F37934" w14:textId="2B5D86D9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Подготовка </w:t>
                  </w:r>
                  <w:r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и </w:t>
                  </w:r>
                  <w:r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публикация  информационного</w:t>
                  </w:r>
                  <w:r w:rsidR="004F75E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материала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17D9E7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B34847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воспитатели</w:t>
                  </w:r>
                </w:p>
              </w:tc>
            </w:tr>
            <w:tr w14:paraId="1A41453E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41045" w:rsidP="00241045" w14:paraId="16A41108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41045" w:rsidP="00241045" w14:paraId="2F2E0D9D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5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41045" w:rsidP="00241045" w14:paraId="14CD123C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</w:tbl>
          <w:p w:rsidR="00D065E5" w:rsidRPr="00241045" w:rsidP="00241045" w14:paraId="550A0CE6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241045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1.2.2. Родительские собрания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5"/>
              <w:gridCol w:w="4142"/>
              <w:gridCol w:w="5435"/>
            </w:tblGrid>
            <w:tr w14:paraId="3FFEDF3D" w14:textId="77777777" w:rsidTr="00DD258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42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D9DC84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Сроки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919BEF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Тематика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BBEC0F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Ответственные</w:t>
                  </w:r>
                </w:p>
              </w:tc>
            </w:tr>
            <w:tr w14:paraId="7E05CB1F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34"/>
              </w:trPr>
              <w:tc>
                <w:tcPr>
                  <w:tcW w:w="108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41045" w:rsidP="00241045" w14:paraId="2FC6F08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241045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I. Общие родительские собрания</w:t>
                  </w:r>
                </w:p>
              </w:tc>
            </w:tr>
            <w:tr w14:paraId="21B8CC7B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9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F4E55E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F20FDB" w14:paraId="3B435411" w14:textId="0054D630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Основные направления воспитательно-образовательной деятельнос</w:t>
                  </w:r>
                  <w:r w:rsidR="0053413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ти и работы детского сада в 2023/2024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учебном году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0FCEA6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778E5F98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49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04A0" w:rsidP="005704A0" w14:paraId="146D0C50" w14:textId="5006C72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Февраль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04A0" w:rsidRPr="006142B0" w:rsidP="00174D8D" w14:paraId="367E20D8" w14:textId="3A9E345B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/>
                      <w:lang w:val="ru-RU" w:eastAsia="en-US" w:bidi="ar-SA"/>
                    </w:rPr>
                    <w:t>Внедрение ФОП ДО в практическую работу дошкольной организации. Взаимодействие детского сада и родителей (законных представителей) воспитанников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04A0" w:rsidRPr="00C36154" w:rsidP="00C36154" w14:paraId="1FBED8C2" w14:textId="4D55AAB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1D05F702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E24E36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DD2730" w14:paraId="3834FC5A" w14:textId="42EDCB5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</w:t>
                  </w:r>
                  <w:r w:rsidR="00484EB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тоги работы детского сада в 202</w:t>
                  </w:r>
                  <w:r w:rsidR="00DD2730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3</w:t>
                  </w:r>
                  <w:r w:rsidR="00484EB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/202</w:t>
                  </w:r>
                  <w:r w:rsidR="00DD2730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4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учебном году, организация работы в летний оздоровительный период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3C1CDE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59E28884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42"/>
              </w:trPr>
              <w:tc>
                <w:tcPr>
                  <w:tcW w:w="108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41045" w:rsidP="00241045" w14:paraId="08E1CF83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241045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II. Групповые родительские собрания</w:t>
                  </w:r>
                </w:p>
              </w:tc>
            </w:tr>
            <w:tr w14:paraId="716947CA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49"/>
              </w:trPr>
              <w:tc>
                <w:tcPr>
                  <w:tcW w:w="125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CAB" w:rsidRPr="00C36154" w:rsidP="00707CAB" w14:paraId="629C051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B64D88" w14:paraId="167B6A91" w14:textId="5CB22DE0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lang w:val="ru-RU" w:eastAsia="en-US" w:bidi="ar-SA"/>
                    </w:rPr>
                    <w:t>«</w:t>
                  </w:r>
                  <w:r w:rsidR="00B64D88">
                    <w:rPr>
                      <w:rFonts w:eastAsia="Calibri"/>
                      <w:lang w:val="ru-RU" w:eastAsia="en-US" w:bidi="ar-SA"/>
                    </w:rPr>
                    <w:t>Открываем дверь в среднюю группу</w:t>
                  </w:r>
                  <w:r>
                    <w:rPr>
                      <w:rFonts w:eastAsia="Calibri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5435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P="005A644F" w14:paraId="692A6A04" w14:textId="77630E4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 В</w:t>
                  </w:r>
                </w:p>
                <w:p w:rsidR="00707CAB" w:rsidRPr="00C36154" w:rsidP="005A644F" w14:paraId="17B40D27" w14:textId="1B3204A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lang w:val="ru-RU" w:eastAsia="en-US" w:bidi="ar-SA"/>
                    </w:rPr>
                    <w:t>Галлямова Е.В.</w:t>
                  </w:r>
                </w:p>
              </w:tc>
            </w:tr>
            <w:tr w14:paraId="0769F1C7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0"/>
              </w:trPr>
              <w:tc>
                <w:tcPr>
                  <w:tcW w:w="125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07CAB" w:rsidRPr="00C36154" w:rsidP="00707CAB" w14:paraId="6EF3FA2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DD2730" w14:paraId="20D1A2D6" w14:textId="1805B51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lang w:val="ru-RU" w:eastAsia="en-US" w:bidi="ar-SA"/>
                    </w:rPr>
                    <w:t>«</w:t>
                  </w:r>
                  <w:r w:rsidR="00DD2730">
                    <w:rPr>
                      <w:rFonts w:eastAsia="Calibri"/>
                      <w:lang w:val="ru-RU" w:eastAsia="en-US" w:bidi="ar-SA"/>
                    </w:rPr>
                    <w:t>Здравствуй</w:t>
                  </w:r>
                  <w:r w:rsidR="00EF21B5">
                    <w:rPr>
                      <w:rFonts w:eastAsia="Calibri"/>
                      <w:lang w:val="ru-RU" w:eastAsia="en-US" w:bidi="ar-SA"/>
                    </w:rPr>
                    <w:t xml:space="preserve">, </w:t>
                  </w:r>
                  <w:r w:rsidR="00DD2730">
                    <w:rPr>
                      <w:rFonts w:eastAsia="Calibri"/>
                      <w:lang w:val="ru-RU" w:eastAsia="en-US" w:bidi="ar-SA"/>
                    </w:rPr>
                    <w:t xml:space="preserve"> детский</w:t>
                  </w:r>
                  <w:r w:rsidR="00DD2730">
                    <w:rPr>
                      <w:rFonts w:eastAsia="Calibri"/>
                      <w:lang w:val="ru-RU" w:eastAsia="en-US" w:bidi="ar-SA"/>
                    </w:rPr>
                    <w:t xml:space="preserve"> сад</w:t>
                  </w:r>
                  <w:r>
                    <w:rPr>
                      <w:rFonts w:eastAsia="Calibri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5435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DC09F4" w:rsidP="005A644F" w14:paraId="2560A36A" w14:textId="44C1BE2F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/>
                      <w:lang w:val="ru-RU" w:eastAsia="en-US" w:bidi="ar-SA"/>
                    </w:rPr>
                    <w:t>Сибирякова.Е.</w:t>
                  </w:r>
                  <w:r w:rsidR="00D76FE8">
                    <w:rPr>
                      <w:rFonts w:eastAsia="Calibri"/>
                      <w:lang w:val="ru-RU" w:eastAsia="en-US" w:bidi="ar-SA"/>
                    </w:rPr>
                    <w:t>В</w:t>
                  </w:r>
                </w:p>
              </w:tc>
            </w:tr>
            <w:tr w14:paraId="339EBA0B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CAB" w:rsidRPr="00C36154" w:rsidP="00707CAB" w14:paraId="5DBD07F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37E6F255" w14:textId="2FEB9DB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«Особенности развития ребенка 5-6 лет. Играем, звуки закрепляем»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P="005A644F" w14:paraId="7977E08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И.Ю.,</w:t>
                  </w:r>
                </w:p>
                <w:p w:rsidR="00707CAB" w:rsidRPr="00C36154" w:rsidP="005A644F" w14:paraId="31EB86CA" w14:textId="06ECB85E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Шаврина А.В.</w:t>
                  </w:r>
                </w:p>
              </w:tc>
            </w:tr>
            <w:tr w14:paraId="24574AA5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"/>
              </w:trPr>
              <w:tc>
                <w:tcPr>
                  <w:tcW w:w="125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CAB" w:rsidRPr="00C36154" w:rsidP="00707CAB" w14:paraId="6B53F67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0F23DF9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Младшая группа: «Сохранение и укрепление здоровья младших дошкольников»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5A644F" w14:paraId="6E4691E1" w14:textId="09230DB2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Чистова Д.А.</w:t>
                  </w:r>
                </w:p>
              </w:tc>
            </w:tr>
            <w:tr w14:paraId="0D6363F0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"/>
              </w:trPr>
              <w:tc>
                <w:tcPr>
                  <w:tcW w:w="125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07CAB" w:rsidRPr="00C36154" w:rsidP="00707CAB" w14:paraId="43D7509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363C8B7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Средняя группа: «Особенности и проблемы речевого развития у детей среднего дошкольного возраста»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5A644F" w14:paraId="4BBF852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  гр.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«Клубничка»</w:t>
                  </w:r>
                </w:p>
              </w:tc>
            </w:tr>
            <w:tr w14:paraId="65968507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"/>
              </w:trPr>
              <w:tc>
                <w:tcPr>
                  <w:tcW w:w="125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07CAB" w:rsidRPr="00C36154" w:rsidP="00707CAB" w14:paraId="38FDA7F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76213D9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Старшая и подготовительная группы: «Подготовка дошкольников 6–7 лет к овладению грамотой»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5A644F" w14:paraId="7443BC2A" w14:textId="2B1602D0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 гр. «</w:t>
                  </w:r>
                  <w:r w:rsid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Смородинка и Малинка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», учитель-логопед</w:t>
                  </w:r>
                </w:p>
              </w:tc>
            </w:tr>
            <w:tr w14:paraId="2D5B4FAE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02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CAB" w:rsidRPr="00C36154" w:rsidP="00707CAB" w14:paraId="5A7A3B6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  <w:p w:rsidR="00707CAB" w:rsidRPr="00C36154" w:rsidP="00707CAB" w14:paraId="1E46B54B" w14:textId="5620932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19A5B8E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Младшая группа: «Социализация детей младшего дошкольного возраста. Самостоятельность и самообслуживание»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5A644F" w14:paraId="5D9161A1" w14:textId="19C8750C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Воспитатели </w:t>
                  </w:r>
                  <w:r w:rsid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групп</w:t>
                  </w:r>
                  <w:r w:rsid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«Брусничка», «Рябинка»</w:t>
                  </w:r>
                </w:p>
              </w:tc>
            </w:tr>
            <w:tr w14:paraId="39C0B133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707CAB" w:rsidRPr="00C36154" w:rsidP="00707CAB" w14:paraId="230C9929" w14:textId="5D8A0EC3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 Январь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355C704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Средняя группа: «Причины детской агрессивности и способы ее коррекции»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070B84" w14:paraId="364CC224" w14:textId="4A6B41F4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 гр. «</w:t>
                  </w:r>
                  <w:r w:rsid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Вишенка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»</w:t>
                  </w:r>
                </w:p>
              </w:tc>
            </w:tr>
            <w:tr w14:paraId="413B2C8C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07CAB" w:rsidRPr="00C36154" w:rsidP="00707CAB" w14:paraId="305ACE5D" w14:textId="1465294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 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Февраль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26ABA1A6" w14:textId="399098BE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«Развитие игровой деятельности у детей дошкольного возраста»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5A644F" w14:paraId="21652B4F" w14:textId="4697687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4D97E30A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80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7CAB" w:rsidRPr="00D76FE8" w:rsidP="00707CAB" w14:paraId="1628CF3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D76FE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Апрель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5A644F" w:rsidP="00707CAB" w14:paraId="36A1B749" w14:textId="0FCE192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5A644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«Обучение дошкольников основам безопасности жизнедеятельности»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070B84" w14:paraId="75014A9A" w14:textId="13C668E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Воспитатели гр. «</w:t>
                  </w:r>
                  <w:r w:rsid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Клубничка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», «Малинка», «Смородинка»</w:t>
                  </w:r>
                </w:p>
              </w:tc>
            </w:tr>
            <w:tr w14:paraId="7F156496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108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F20FDB" w:rsidP="00707CAB" w14:paraId="56EDE27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III. Собрания для родителей будущих воспитанников детского сада</w:t>
                  </w:r>
                </w:p>
              </w:tc>
            </w:tr>
            <w:tr w14:paraId="3604D468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94"/>
              </w:trPr>
              <w:tc>
                <w:tcPr>
                  <w:tcW w:w="12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707CAB" w14:paraId="72C0D6A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Июнь</w:t>
                  </w:r>
                </w:p>
              </w:tc>
              <w:tc>
                <w:tcPr>
                  <w:tcW w:w="4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707CAB" w14:paraId="6AF706B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Организационное родительское собрание для родителей, дети которых зачислены на обучен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ие в 2023/2024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учебном году</w:t>
                  </w:r>
                </w:p>
              </w:tc>
              <w:tc>
                <w:tcPr>
                  <w:tcW w:w="5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7CAB" w:rsidRPr="00C36154" w:rsidP="00707CAB" w14:paraId="21C8F8F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 старший воспитатель, старшая медицинская сестра.</w:t>
                  </w:r>
                </w:p>
              </w:tc>
            </w:tr>
          </w:tbl>
          <w:p w:rsidR="00C20486" w:rsidP="005C3828" w14:paraId="532D4D57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D065E5" w:rsidRPr="00C20486" w:rsidP="00C20486" w14:paraId="0BFCD28F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Блок II. АДМИНИСТРАТИВНАЯ И МЕТОДИЧЕСКАЯ ДЕЯТЕЛЬНОСТЬ</w:t>
            </w:r>
          </w:p>
          <w:p w:rsidR="00D065E5" w:rsidRPr="00C20486" w:rsidP="00C20486" w14:paraId="7D266427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2.1. Методическая работа</w:t>
            </w:r>
          </w:p>
          <w:p w:rsidR="00D065E5" w:rsidRPr="00C20486" w:rsidP="005A644F" w14:paraId="44DD32D0" w14:textId="77777777">
            <w:pPr>
              <w:spacing w:after="200" w:line="276" w:lineRule="auto"/>
              <w:ind w:left="-75" w:firstLine="75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2.1.1. Организационная деятельность</w:t>
            </w:r>
          </w:p>
          <w:p w:rsidR="00122389" w:rsidP="00C20486" w14:paraId="7FCD6792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C20486" w:rsidP="00C20486" w14:paraId="66525F3D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2.1.2. Консультации для педагогических работников</w:t>
            </w:r>
          </w:p>
          <w:p w:rsidR="00D065E5" w:rsidRPr="00F20FDB" w:rsidP="00F20FDB" w14:paraId="49D88358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F20FDB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2.1.3. Семинары для педагогических работников</w:t>
            </w:r>
          </w:p>
          <w:tbl>
            <w:tblPr>
              <w:tblStyle w:val="TableNormal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24"/>
              <w:gridCol w:w="1648"/>
              <w:gridCol w:w="2419"/>
            </w:tblGrid>
            <w:tr w14:paraId="351BBF4B" w14:textId="77777777" w:rsidTr="00DD2585">
              <w:tblPrEx>
                <w:tblW w:w="5000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84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123391E6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Тема</w:t>
                  </w:r>
                </w:p>
              </w:tc>
              <w:tc>
                <w:tcPr>
                  <w:tcW w:w="2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5F70F09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2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0ACB522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7C1CD3AF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84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4867645" w14:textId="78F754FD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Создание условий для поддержки инициативы и самостоятельности детей</w:t>
                  </w:r>
                  <w:r w:rsidR="00070B8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 соответствии с ФОП ДО</w:t>
                  </w:r>
                </w:p>
              </w:tc>
              <w:tc>
                <w:tcPr>
                  <w:tcW w:w="2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573D64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2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7EF8DB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5886814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84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8F1ECD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      </w:r>
                </w:p>
              </w:tc>
              <w:tc>
                <w:tcPr>
                  <w:tcW w:w="2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417CF2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2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0728C9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308AC17F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84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D0D9E54" w14:textId="13F3C951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Здоровый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климат в семье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- залог здоровья детей.</w:t>
                  </w:r>
                </w:p>
              </w:tc>
              <w:tc>
                <w:tcPr>
                  <w:tcW w:w="2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E7FFF4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Март</w:t>
                  </w:r>
                </w:p>
              </w:tc>
              <w:tc>
                <w:tcPr>
                  <w:tcW w:w="2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F70AC3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Инструктор по физической культуре</w:t>
                  </w:r>
                </w:p>
              </w:tc>
            </w:tr>
            <w:tr w14:paraId="5067FE5F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84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62DFBF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&lt;…&gt;</w:t>
                  </w:r>
                </w:p>
              </w:tc>
              <w:tc>
                <w:tcPr>
                  <w:tcW w:w="2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D2893A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2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8B5C58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</w:tbl>
          <w:p w:rsidR="00D065E5" w:rsidRPr="00C20486" w:rsidP="00C20486" w14:paraId="4096680A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2.1.4. План педагогических советов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49"/>
              <w:gridCol w:w="1242"/>
              <w:gridCol w:w="3841"/>
            </w:tblGrid>
            <w:tr w14:paraId="0C8127BE" w14:textId="77777777" w:rsidTr="00DD258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"/>
              </w:trPr>
              <w:tc>
                <w:tcPr>
                  <w:tcW w:w="5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65222631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Тема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6A20087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3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FDB" w:rsidP="00F20FDB" w14:paraId="69F238FD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FDB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Ответственные</w:t>
                  </w:r>
                </w:p>
              </w:tc>
            </w:tr>
            <w:tr w14:paraId="446CD17D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1"/>
              </w:trPr>
              <w:tc>
                <w:tcPr>
                  <w:tcW w:w="5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1DE51BB" w14:textId="740C30D5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Установочный педсовет «</w:t>
                  </w:r>
                  <w:r w:rsidRPr="00C36154" w:rsidR="00C83A4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Перспективы планирования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деятельности </w:t>
                  </w:r>
                  <w:r w:rsidRPr="00C36154" w:rsidR="00C83A4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МДОУ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новом учебном году</w:t>
                  </w:r>
                  <w:r w:rsidRPr="00C36154" w:rsidR="00C83A4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8F2452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Август</w:t>
                  </w:r>
                </w:p>
              </w:tc>
              <w:tc>
                <w:tcPr>
                  <w:tcW w:w="3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152E6C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5A76D7D3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2"/>
              </w:trPr>
              <w:tc>
                <w:tcPr>
                  <w:tcW w:w="5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3A43" w:rsidRPr="00C36154" w:rsidP="00663B18" w14:paraId="1DAD76CA" w14:textId="49C02D8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6142B0">
                    <w:rPr>
                      <w:rFonts w:eastAsia="Calibri"/>
                      <w:lang w:val="ru-RU" w:eastAsia="en-US" w:bidi="ar-SA"/>
                    </w:rPr>
                    <w:t>Педагогический совет «</w:t>
                  </w:r>
                  <w:r w:rsidR="00663B18">
                    <w:rPr>
                      <w:rFonts w:eastAsia="Calibri"/>
                      <w:lang w:val="ru-RU" w:eastAsia="en-US" w:bidi="ar-SA"/>
                    </w:rPr>
                    <w:t xml:space="preserve">Внедрение </w:t>
                  </w:r>
                  <w:r w:rsidR="00663B18">
                    <w:rPr>
                      <w:rFonts w:eastAsia="Calibri"/>
                      <w:lang w:val="ru-RU" w:eastAsia="en-US" w:bidi="ar-SA"/>
                    </w:rPr>
                    <w:t>ФОП  ДО</w:t>
                  </w:r>
                  <w:r w:rsidR="00663B18">
                    <w:rPr>
                      <w:rFonts w:eastAsia="Calibri"/>
                      <w:lang w:val="ru-RU" w:eastAsia="en-US" w:bidi="ar-SA"/>
                    </w:rPr>
                    <w:t xml:space="preserve"> в деятельность педагога дошкольной организации» (в соответстви</w:t>
                  </w:r>
                  <w:r w:rsidR="00070B84">
                    <w:rPr>
                      <w:rFonts w:eastAsia="Calibri"/>
                      <w:lang w:val="ru-RU" w:eastAsia="en-US" w:bidi="ar-SA"/>
                    </w:rPr>
                    <w:t>и с образовательными областями)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3A43" w:rsidRPr="00C36154" w:rsidP="00C36154" w14:paraId="22B2D6B6" w14:textId="66DCF21C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Сентябрь-</w:t>
                  </w:r>
                  <w:r w:rsidR="0011411F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</w:p>
              </w:tc>
              <w:tc>
                <w:tcPr>
                  <w:tcW w:w="3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3A43" w:rsidRPr="00C36154" w:rsidP="00C36154" w14:paraId="41E3C7D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57FF436B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7"/>
              </w:trPr>
              <w:tc>
                <w:tcPr>
                  <w:tcW w:w="5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663B18" w14:paraId="1C42AD7E" w14:textId="26091E5C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11411F">
                    <w:rPr>
                      <w:rFonts w:eastAsia="Calibri"/>
                      <w:lang w:val="ru-RU" w:eastAsia="en-US" w:bidi="ar-SA"/>
                    </w:rPr>
                    <w:t>Круглый стол</w:t>
                  </w:r>
                  <w:r>
                    <w:rPr>
                      <w:rFonts w:eastAsia="Calibri"/>
                      <w:lang w:val="ru-RU" w:eastAsia="en-US" w:bidi="ar-SA"/>
                    </w:rPr>
                    <w:t xml:space="preserve">, посвященный году </w:t>
                  </w:r>
                  <w:r w:rsidR="00663B18">
                    <w:rPr>
                      <w:rFonts w:eastAsia="Calibri"/>
                      <w:lang w:val="ru-RU" w:eastAsia="en-US" w:bidi="ar-SA"/>
                    </w:rPr>
                    <w:t>Семьи «Взаимодействие с семьями воспитанников: новые задачи для педагогического коллектива»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5068D9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Февраль </w:t>
                  </w:r>
                </w:p>
              </w:tc>
              <w:tc>
                <w:tcPr>
                  <w:tcW w:w="3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663B18" w14:paraId="2771E8DE" w14:textId="27A97666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Заведующий, </w:t>
                  </w:r>
                  <w:r w:rsidR="00663B1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622C6CED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1"/>
              </w:trPr>
              <w:tc>
                <w:tcPr>
                  <w:tcW w:w="5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1D727B" w14:paraId="76CA579A" w14:textId="0C620263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Итоговый педсовет «Подведение ит</w:t>
                  </w:r>
                  <w:r w:rsidR="00F20FD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огов работы детского сада в 202</w:t>
                  </w:r>
                  <w:r w:rsidR="001D727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3</w:t>
                  </w:r>
                  <w:r w:rsidR="00F20FD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/202</w:t>
                  </w:r>
                  <w:r w:rsidR="001D727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4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учебном году»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B8FB93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3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3C0453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</w:tbl>
          <w:p w:rsidR="005C3828" w:rsidP="00031249" w14:paraId="078FA2D0" w14:textId="77777777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C20486" w:rsidP="00F20FDB" w14:paraId="5D5BBC67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 xml:space="preserve">2.2. </w:t>
            </w:r>
            <w:r w:rsidRPr="00C20486" w:rsidR="00041204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Пополнение нормативно-</w:t>
            </w:r>
            <w:r w:rsidRPr="00C20486" w:rsidR="00041204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правовой  базы</w:t>
            </w:r>
            <w:r w:rsidRPr="00C20486" w:rsidR="00041204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 xml:space="preserve"> МДОУ</w:t>
            </w:r>
          </w:p>
          <w:p w:rsidR="00D065E5" w:rsidRPr="00C20486" w:rsidP="00F20FDB" w14:paraId="2357A25F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2.2.1. Разработка локальных и распорядительных актов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32"/>
              <w:gridCol w:w="1268"/>
              <w:gridCol w:w="4632"/>
            </w:tblGrid>
            <w:tr w14:paraId="3915F128" w14:textId="77777777" w:rsidTr="00DC09F4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8"/>
              </w:trPr>
              <w:tc>
                <w:tcPr>
                  <w:tcW w:w="4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3FCE00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Наименование документа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72ADA8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20F895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1782698E" w14:textId="77777777" w:rsidTr="00DC09F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8"/>
              </w:trPr>
              <w:tc>
                <w:tcPr>
                  <w:tcW w:w="4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9D157B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Инструкции по охране труда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F1F96B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Ноябрь-декабрь</w:t>
                  </w:r>
                </w:p>
              </w:tc>
              <w:tc>
                <w:tcPr>
                  <w:tcW w:w="4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9E5FF5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охрану труда</w:t>
                  </w:r>
                </w:p>
              </w:tc>
            </w:tr>
          </w:tbl>
          <w:p w:rsidR="00D065E5" w:rsidRPr="00070B84" w:rsidP="00070B84" w14:paraId="46F88A1D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070B84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2.2.2. Обновление локальных и распорядительных актов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2"/>
              <w:gridCol w:w="1566"/>
              <w:gridCol w:w="4324"/>
            </w:tblGrid>
            <w:tr w14:paraId="50268880" w14:textId="77777777" w:rsidTr="00DD258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8"/>
              </w:trPr>
              <w:tc>
                <w:tcPr>
                  <w:tcW w:w="49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7D75BC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Наименование документа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BE7DBC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8E6FA8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25A721DF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49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14F86D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Программа производственного контроля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2F3E47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4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191138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заведующего по АХЧ</w:t>
                  </w:r>
                </w:p>
              </w:tc>
            </w:tr>
            <w:tr w14:paraId="4ACA685C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8"/>
              </w:trPr>
              <w:tc>
                <w:tcPr>
                  <w:tcW w:w="49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7CB3D3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Положение о поощрении воспитанников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AF7E1E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4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2A18DD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11E899FD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63"/>
              </w:trPr>
              <w:tc>
                <w:tcPr>
                  <w:tcW w:w="49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11FB9F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Режим занятий воспитанников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92E26C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4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A9359C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</w:tbl>
          <w:p w:rsidR="005C3828" w:rsidP="00C20486" w14:paraId="2C65A73F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C20486" w:rsidP="00C20486" w14:paraId="648E7C1D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C20486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2.3. Работа с кадрами</w:t>
            </w:r>
          </w:p>
          <w:p w:rsidR="00041204" w:rsidRPr="007F635F" w:rsidP="00C24019" w14:paraId="2A684EF9" w14:textId="77777777">
            <w:pPr>
              <w:spacing w:after="0" w:line="240" w:lineRule="auto"/>
              <w:jc w:val="center"/>
              <w:outlineLvl w:val="1"/>
              <w:rPr>
                <w:b/>
                <w:bCs/>
                <w:spacing w:val="-6"/>
                <w:lang w:val="ru-RU" w:eastAsia="ru-RU" w:bidi="ar-SA"/>
              </w:rPr>
            </w:pPr>
            <w:r w:rsidRPr="007F635F">
              <w:rPr>
                <w:b/>
                <w:bCs/>
                <w:spacing w:val="-6"/>
                <w:lang w:val="ru-RU" w:eastAsia="ru-RU" w:bidi="ar-SA"/>
              </w:rPr>
              <w:t>2.3.1 Темы по самообразованию педагогических кадров.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472"/>
              <w:gridCol w:w="8364"/>
            </w:tblGrid>
            <w:tr w14:paraId="16CE9CA0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7F635F" w:rsidP="00C24019" w14:paraId="7EAA6A6A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Ф.И.О. педагога</w:t>
                  </w:r>
                </w:p>
              </w:tc>
              <w:tc>
                <w:tcPr>
                  <w:tcW w:w="8364" w:type="dxa"/>
                </w:tcPr>
                <w:p w:rsidR="00041204" w:rsidRPr="007F635F" w:rsidP="00C24019" w14:paraId="6AC15B0B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Тема  по</w:t>
                  </w: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 xml:space="preserve"> самообразованию</w:t>
                  </w:r>
                </w:p>
              </w:tc>
            </w:tr>
            <w:tr w14:paraId="4908DB17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7F635F" w:rsidP="00C24019" w14:paraId="0F5B619F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Алферова Е.В.</w:t>
                  </w:r>
                </w:p>
              </w:tc>
              <w:tc>
                <w:tcPr>
                  <w:tcW w:w="8364" w:type="dxa"/>
                </w:tcPr>
                <w:p w:rsidR="00041204" w:rsidRPr="007F635F" w:rsidP="00C24019" w14:paraId="3FBCCCC8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Cs/>
                      <w:spacing w:val="-6"/>
                      <w:lang w:eastAsia="ru-RU"/>
                    </w:rPr>
                    <w:t>«Развитие речи дошкольников посредством пения»</w:t>
                  </w:r>
                </w:p>
              </w:tc>
            </w:tr>
            <w:tr w14:paraId="6E24F7B6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7F635F" w:rsidP="00C24019" w14:paraId="73C9D14D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Балябина</w:t>
                  </w: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 xml:space="preserve"> Н.П.</w:t>
                  </w:r>
                </w:p>
              </w:tc>
              <w:tc>
                <w:tcPr>
                  <w:tcW w:w="8364" w:type="dxa"/>
                </w:tcPr>
                <w:p w:rsidR="00041204" w:rsidRPr="007F635F" w:rsidP="00C24019" w14:paraId="206F6FE9" w14:textId="07B5E8E6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Cs/>
                      <w:spacing w:val="-6"/>
                      <w:lang w:eastAsia="ru-RU"/>
                    </w:rPr>
                    <w:t xml:space="preserve">Повышение педагогической компетентности </w:t>
                  </w:r>
                  <w:r w:rsidRPr="007F635F">
                    <w:rPr>
                      <w:bCs/>
                      <w:spacing w:val="-6"/>
                      <w:lang w:eastAsia="ru-RU"/>
                    </w:rPr>
                    <w:t>педагогов  средствами</w:t>
                  </w:r>
                  <w:r w:rsidRPr="007F635F">
                    <w:rPr>
                      <w:bCs/>
                      <w:spacing w:val="-6"/>
                      <w:lang w:eastAsia="ru-RU"/>
                    </w:rPr>
                    <w:t xml:space="preserve"> инновационных технологий дошкольного образования</w:t>
                  </w:r>
                  <w:r w:rsidR="00707CAB">
                    <w:rPr>
                      <w:bCs/>
                      <w:spacing w:val="-6"/>
                      <w:lang w:eastAsia="ru-RU"/>
                    </w:rPr>
                    <w:t>.</w:t>
                  </w:r>
                </w:p>
              </w:tc>
            </w:tr>
            <w:tr w14:paraId="2C147ACB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7F635F" w:rsidP="00C24019" w14:paraId="1B3FF88E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Галлямова Е.В.</w:t>
                  </w:r>
                </w:p>
              </w:tc>
              <w:tc>
                <w:tcPr>
                  <w:tcW w:w="8364" w:type="dxa"/>
                </w:tcPr>
                <w:p w:rsidR="00041204" w:rsidRPr="007F635F" w:rsidP="00C24019" w14:paraId="002F27BF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Cs/>
                      <w:spacing w:val="-6"/>
                      <w:lang w:eastAsia="ru-RU"/>
                    </w:rPr>
                    <w:t>Развитие мелкой моторики и координации движений рук детей, как средство познавательного интереса</w:t>
                  </w:r>
                </w:p>
              </w:tc>
            </w:tr>
            <w:tr w14:paraId="48FE67C6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484EB4" w:rsidP="00C24019" w14:paraId="28B77E43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484EB4">
                    <w:rPr>
                      <w:b/>
                      <w:bCs/>
                      <w:spacing w:val="-6"/>
                      <w:lang w:eastAsia="ru-RU"/>
                    </w:rPr>
                    <w:t>Грибова Ю.К.</w:t>
                  </w:r>
                </w:p>
              </w:tc>
              <w:tc>
                <w:tcPr>
                  <w:tcW w:w="8364" w:type="dxa"/>
                </w:tcPr>
                <w:p w:rsidR="00041204" w:rsidRPr="00A01209" w:rsidP="00C24019" w14:paraId="2273A144" w14:textId="77777777">
                  <w:pPr>
                    <w:spacing w:after="0" w:line="240" w:lineRule="auto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</w:t>
                  </w:r>
                  <w:r w:rsidRPr="00A01209" w:rsidR="00C72322">
                    <w:rPr>
                      <w:bCs/>
                      <w:spacing w:val="-6"/>
                      <w:lang w:eastAsia="ru-RU"/>
                    </w:rPr>
                    <w:t xml:space="preserve">Формирование </w:t>
                  </w:r>
                  <w:r w:rsidRPr="00A01209" w:rsidR="001C6FF6">
                    <w:rPr>
                      <w:bCs/>
                      <w:spacing w:val="-6"/>
                      <w:lang w:eastAsia="ru-RU"/>
                    </w:rPr>
                    <w:t xml:space="preserve"> патриотических</w:t>
                  </w:r>
                  <w:r w:rsidRPr="00A01209" w:rsidR="001C6FF6">
                    <w:rPr>
                      <w:bCs/>
                      <w:spacing w:val="-6"/>
                      <w:lang w:eastAsia="ru-RU"/>
                    </w:rPr>
                    <w:t xml:space="preserve"> чувств у дошкольников в процессе реализации проектной деятельности»</w:t>
                  </w:r>
                </w:p>
              </w:tc>
            </w:tr>
            <w:tr w14:paraId="6236A357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41204" w:rsidRPr="007F635F" w:rsidP="00C24019" w14:paraId="62DFE800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Гурьева Л.Н.</w:t>
                  </w:r>
                </w:p>
              </w:tc>
              <w:tc>
                <w:tcPr>
                  <w:tcW w:w="8364" w:type="dxa"/>
                </w:tcPr>
                <w:p w:rsidR="00041204" w:rsidRPr="00A01209" w:rsidP="00C24019" w14:paraId="42D4365F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«Интерактивные игры, как средство современного подхода к</w:t>
                  </w:r>
                  <w:r w:rsidRPr="00A01209" w:rsidR="002A16BC">
                    <w:rPr>
                      <w:bCs/>
                      <w:spacing w:val="-6"/>
                      <w:lang w:eastAsia="ru-RU"/>
                    </w:rPr>
                    <w:t xml:space="preserve"> познавательной активности у дошкольников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»</w:t>
                  </w:r>
                </w:p>
              </w:tc>
            </w:tr>
            <w:tr w14:paraId="6FA7F354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65C46" w:rsidRPr="00484EB4" w:rsidP="00C24019" w14:paraId="65252FB9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484EB4">
                    <w:rPr>
                      <w:b/>
                      <w:bCs/>
                      <w:spacing w:val="-6"/>
                      <w:lang w:eastAsia="ru-RU"/>
                    </w:rPr>
                    <w:t>Зараковская</w:t>
                  </w:r>
                  <w:r w:rsidRPr="00484EB4">
                    <w:rPr>
                      <w:b/>
                      <w:bCs/>
                      <w:spacing w:val="-6"/>
                      <w:lang w:eastAsia="ru-RU"/>
                    </w:rPr>
                    <w:t xml:space="preserve"> И.Ю.</w:t>
                  </w:r>
                </w:p>
              </w:tc>
              <w:tc>
                <w:tcPr>
                  <w:tcW w:w="8364" w:type="dxa"/>
                </w:tcPr>
                <w:p w:rsidR="00065C46" w:rsidRPr="00A01209" w:rsidP="00C24019" w14:paraId="5EA4B45B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«Формирование экологического сознания у дошкольников в процессе ознакомления с биогенезом</w:t>
                  </w:r>
                  <w:r w:rsidRPr="00A01209" w:rsidR="001C6FF6">
                    <w:rPr>
                      <w:bCs/>
                      <w:spacing w:val="-6"/>
                      <w:lang w:eastAsia="ru-RU"/>
                    </w:rPr>
                    <w:t xml:space="preserve"> луга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»</w:t>
                  </w:r>
                </w:p>
              </w:tc>
            </w:tr>
            <w:tr w14:paraId="5F646492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65C46" w:rsidRPr="00484EB4" w:rsidP="00C24019" w14:paraId="522E693E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484EB4">
                    <w:rPr>
                      <w:b/>
                      <w:bCs/>
                      <w:spacing w:val="-6"/>
                      <w:lang w:eastAsia="ru-RU"/>
                    </w:rPr>
                    <w:t>Коровкина Н.Б.</w:t>
                  </w:r>
                </w:p>
              </w:tc>
              <w:tc>
                <w:tcPr>
                  <w:tcW w:w="8364" w:type="dxa"/>
                </w:tcPr>
                <w:p w:rsidR="00065C46" w:rsidRPr="00A01209" w:rsidP="00C24019" w14:paraId="59885CFE" w14:textId="61C60829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</w:t>
                  </w:r>
                  <w:r w:rsidRPr="00A01209" w:rsidR="001C6FF6">
                    <w:rPr>
                      <w:bCs/>
                      <w:spacing w:val="-6"/>
                      <w:lang w:eastAsia="ru-RU"/>
                    </w:rPr>
                    <w:t xml:space="preserve">Театрализованная деятельность детей, как средство развития </w:t>
                  </w:r>
                  <w:r w:rsidRPr="00A01209" w:rsidR="00CB6444">
                    <w:rPr>
                      <w:bCs/>
                      <w:spacing w:val="-6"/>
                      <w:lang w:eastAsia="ru-RU"/>
                    </w:rPr>
                    <w:t xml:space="preserve">творчества и креативности </w:t>
                  </w:r>
                  <w:r w:rsidRPr="00A01209" w:rsidR="002A16BC">
                    <w:rPr>
                      <w:bCs/>
                      <w:spacing w:val="-6"/>
                      <w:lang w:eastAsia="ru-RU"/>
                    </w:rPr>
                    <w:t>детей дошкольного возраста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»</w:t>
                  </w:r>
                </w:p>
              </w:tc>
            </w:tr>
            <w:tr w14:paraId="68D9094C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1C6FF6" w:rsidRPr="001C6FF6" w:rsidP="00C24019" w14:paraId="29732F40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color w:val="C00000"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Киян</w:t>
                  </w: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 xml:space="preserve"> В.А.</w:t>
                  </w:r>
                </w:p>
              </w:tc>
              <w:tc>
                <w:tcPr>
                  <w:tcW w:w="8364" w:type="dxa"/>
                </w:tcPr>
                <w:p w:rsidR="001C6FF6" w:rsidRPr="00A01209" w:rsidP="00C24019" w14:paraId="42E8678B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color w:val="C00000"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«Значение кумулятивных сказок в речевом развитии детей раннего возраста»</w:t>
                  </w:r>
                </w:p>
              </w:tc>
            </w:tr>
            <w:tr w14:paraId="264CDEE4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1C6FF6" w:rsidRPr="00484EB4" w:rsidP="00C24019" w14:paraId="6946A596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484EB4">
                    <w:rPr>
                      <w:b/>
                      <w:bCs/>
                      <w:spacing w:val="-6"/>
                      <w:lang w:eastAsia="ru-RU"/>
                    </w:rPr>
                    <w:t>Разумова Л.С.</w:t>
                  </w:r>
                </w:p>
              </w:tc>
              <w:tc>
                <w:tcPr>
                  <w:tcW w:w="8364" w:type="dxa"/>
                </w:tcPr>
                <w:p w:rsidR="001C6FF6" w:rsidRPr="00A01209" w:rsidP="00C24019" w14:paraId="564B6ACB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«Д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етское экспериментирование-путь к познанию мира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»</w:t>
                  </w:r>
                </w:p>
              </w:tc>
            </w:tr>
            <w:tr w14:paraId="1BF1C098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1C6FF6" w:rsidRPr="001C6FF6" w:rsidP="00C24019" w14:paraId="6E0F8EF1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color w:val="C00000"/>
                      <w:spacing w:val="-6"/>
                      <w:lang w:eastAsia="ru-RU"/>
                    </w:rPr>
                  </w:pPr>
                  <w:r w:rsidRPr="007F635F">
                    <w:rPr>
                      <w:b/>
                      <w:bCs/>
                      <w:spacing w:val="-6"/>
                      <w:lang w:eastAsia="ru-RU"/>
                    </w:rPr>
                    <w:t>Сафронова В.А.</w:t>
                  </w:r>
                </w:p>
              </w:tc>
              <w:tc>
                <w:tcPr>
                  <w:tcW w:w="8364" w:type="dxa"/>
                </w:tcPr>
                <w:p w:rsidR="001C6FF6" w:rsidRPr="00A01209" w:rsidP="00C24019" w14:paraId="65EBA3A4" w14:textId="288A33C6">
                  <w:pPr>
                    <w:spacing w:after="0" w:line="240" w:lineRule="auto"/>
                    <w:outlineLvl w:val="1"/>
                    <w:rPr>
                      <w:bCs/>
                      <w:color w:val="C00000"/>
                      <w:spacing w:val="-6"/>
                      <w:lang w:eastAsia="ru-RU"/>
                    </w:rPr>
                  </w:pPr>
                  <w:r w:rsidRPr="00663B18">
                    <w:rPr>
                      <w:bCs/>
                      <w:spacing w:val="-6"/>
                      <w:lang w:eastAsia="ru-RU"/>
                    </w:rPr>
                    <w:t>«Развитие общей моторики у детей с ТНР посредством подвижных игр»</w:t>
                  </w:r>
                </w:p>
              </w:tc>
            </w:tr>
            <w:tr w14:paraId="0A9FD5EF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65C46" w:rsidRPr="00A01209" w:rsidP="00C24019" w14:paraId="24763DEB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color w:val="C00000"/>
                      <w:spacing w:val="-6"/>
                      <w:lang w:eastAsia="ru-RU"/>
                    </w:rPr>
                  </w:pPr>
                  <w:r w:rsidRPr="00A01209">
                    <w:rPr>
                      <w:b/>
                      <w:bCs/>
                      <w:spacing w:val="-6"/>
                      <w:lang w:eastAsia="ru-RU"/>
                    </w:rPr>
                    <w:t>Сибирякова Е.В.</w:t>
                  </w:r>
                </w:p>
              </w:tc>
              <w:tc>
                <w:tcPr>
                  <w:tcW w:w="8364" w:type="dxa"/>
                </w:tcPr>
                <w:p w:rsidR="00065C46" w:rsidRPr="00A01209" w:rsidP="00C24019" w14:paraId="67322AC6" w14:textId="6BB102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color w:val="C00000"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</w:t>
                  </w:r>
                  <w:r w:rsidRPr="00A01209" w:rsidR="007F635F">
                    <w:rPr>
                      <w:bCs/>
                      <w:spacing w:val="-6"/>
                      <w:lang w:eastAsia="ru-RU"/>
                    </w:rPr>
                    <w:t>Увлекательный альбом семейных заданий «Мы растем в саду и дома»- средство эффективного взаимодействия с семьями воспитанников</w:t>
                  </w:r>
                </w:p>
              </w:tc>
            </w:tr>
            <w:tr w14:paraId="321440C6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65C46" w:rsidRPr="00A01209" w:rsidP="00C24019" w14:paraId="30DEE9CC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/>
                      <w:bCs/>
                      <w:spacing w:val="-6"/>
                      <w:lang w:eastAsia="ru-RU"/>
                    </w:rPr>
                    <w:t>Смирнова Ю.А.</w:t>
                  </w:r>
                </w:p>
              </w:tc>
              <w:tc>
                <w:tcPr>
                  <w:tcW w:w="8364" w:type="dxa"/>
                </w:tcPr>
                <w:p w:rsidR="00065C46" w:rsidRPr="00A01209" w:rsidP="00C24019" w14:paraId="72BC04E2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Фитбол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 xml:space="preserve"> гимнастика для дошкольников»</w:t>
                  </w:r>
                </w:p>
              </w:tc>
            </w:tr>
            <w:tr w14:paraId="19AEE192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7F635F" w:rsidRPr="00A01209" w:rsidP="00C24019" w14:paraId="4E05AA58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/>
                      <w:bCs/>
                      <w:spacing w:val="-6"/>
                      <w:lang w:eastAsia="ru-RU"/>
                    </w:rPr>
                    <w:t>Филиппова А.А.</w:t>
                  </w:r>
                </w:p>
              </w:tc>
              <w:tc>
                <w:tcPr>
                  <w:tcW w:w="8364" w:type="dxa"/>
                </w:tcPr>
                <w:p w:rsidR="007F635F" w:rsidRPr="00A01209" w:rsidP="00C24019" w14:paraId="4A64D792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>«Развитие сенсорных эталонов у детей 4-5 лет»</w:t>
                  </w:r>
                </w:p>
              </w:tc>
            </w:tr>
            <w:tr w14:paraId="67F8614F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484EB4" w:rsidRPr="00A01209" w:rsidP="00C24019" w14:paraId="2C512844" w14:textId="108CE154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/>
                      <w:bCs/>
                      <w:spacing w:val="-6"/>
                      <w:lang w:eastAsia="ru-RU"/>
                    </w:rPr>
                    <w:t>Чистова Д.А.</w:t>
                  </w:r>
                </w:p>
              </w:tc>
              <w:tc>
                <w:tcPr>
                  <w:tcW w:w="8364" w:type="dxa"/>
                </w:tcPr>
                <w:p w:rsidR="00484EB4" w:rsidRPr="00A01209" w:rsidP="00C24019" w14:paraId="40827612" w14:textId="67953BE1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>
                    <w:rPr>
                      <w:bCs/>
                      <w:spacing w:val="-6"/>
                      <w:lang w:eastAsia="ru-RU"/>
                    </w:rPr>
                    <w:t>«Речевое развитие детей раннего дошкольного возраста посредством дидактических игр»</w:t>
                  </w:r>
                </w:p>
              </w:tc>
            </w:tr>
            <w:tr w14:paraId="44A310A0" w14:textId="77777777" w:rsidTr="00DD2585">
              <w:tblPrEx>
                <w:tblW w:w="0" w:type="auto"/>
                <w:tblLayout w:type="fixed"/>
                <w:tblLook w:val="04A0"/>
              </w:tblPrEx>
              <w:trPr>
                <w:trHeight w:val="851"/>
              </w:trPr>
              <w:tc>
                <w:tcPr>
                  <w:tcW w:w="2472" w:type="dxa"/>
                </w:tcPr>
                <w:p w:rsidR="00065C46" w:rsidRPr="00A01209" w:rsidP="00C24019" w14:paraId="6510563C" w14:textId="77777777">
                  <w:pPr>
                    <w:spacing w:after="0" w:line="240" w:lineRule="auto"/>
                    <w:jc w:val="center"/>
                    <w:outlineLvl w:val="1"/>
                    <w:rPr>
                      <w:b/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/>
                      <w:bCs/>
                      <w:spacing w:val="-6"/>
                      <w:lang w:eastAsia="ru-RU"/>
                    </w:rPr>
                    <w:t>Шаврина А.В.</w:t>
                  </w:r>
                </w:p>
              </w:tc>
              <w:tc>
                <w:tcPr>
                  <w:tcW w:w="8364" w:type="dxa"/>
                </w:tcPr>
                <w:p w:rsidR="00065C46" w:rsidRPr="00A01209" w:rsidP="00C24019" w14:paraId="3EC91E7A" w14:textId="77777777">
                  <w:pPr>
                    <w:spacing w:after="0" w:line="240" w:lineRule="auto"/>
                    <w:jc w:val="center"/>
                    <w:outlineLvl w:val="1"/>
                    <w:rPr>
                      <w:bCs/>
                      <w:spacing w:val="-6"/>
                      <w:lang w:eastAsia="ru-RU"/>
                    </w:rPr>
                  </w:pPr>
                  <w:r w:rsidRPr="00A01209">
                    <w:rPr>
                      <w:bCs/>
                      <w:spacing w:val="-6"/>
                      <w:lang w:eastAsia="ru-RU"/>
                    </w:rPr>
                    <w:t xml:space="preserve">«Формирование начал экологической 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культуры  у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 xml:space="preserve"> детей дошкольного возраста через ознакомление</w:t>
                  </w:r>
                  <w:r w:rsidRPr="00A01209" w:rsidR="001147B0">
                    <w:rPr>
                      <w:bCs/>
                      <w:spacing w:val="-6"/>
                      <w:lang w:eastAsia="ru-RU"/>
                    </w:rPr>
                    <w:t xml:space="preserve"> с природой родного края</w:t>
                  </w:r>
                  <w:r w:rsidRPr="00A01209">
                    <w:rPr>
                      <w:bCs/>
                      <w:spacing w:val="-6"/>
                      <w:lang w:eastAsia="ru-RU"/>
                    </w:rPr>
                    <w:t>»</w:t>
                  </w:r>
                </w:p>
              </w:tc>
            </w:tr>
          </w:tbl>
          <w:p w:rsidR="00C24019" w:rsidP="000C3EFB" w14:paraId="1C5D28E5" w14:textId="77777777">
            <w:pPr>
              <w:spacing w:after="150" w:line="255" w:lineRule="atLeast"/>
              <w:rPr>
                <w:b/>
                <w:bCs/>
                <w:lang w:val="ru-RU" w:eastAsia="ru-RU" w:bidi="ar-SA"/>
              </w:rPr>
            </w:pPr>
          </w:p>
          <w:p w:rsidR="00663B18" w:rsidP="000C3EFB" w14:paraId="67A9A400" w14:textId="77777777">
            <w:pPr>
              <w:spacing w:after="150" w:line="255" w:lineRule="atLeast"/>
              <w:rPr>
                <w:b/>
                <w:bCs/>
                <w:lang w:val="ru-RU" w:eastAsia="ru-RU" w:bidi="ar-SA"/>
              </w:rPr>
            </w:pPr>
          </w:p>
          <w:p w:rsidR="00D065E5" w:rsidRPr="00C36154" w:rsidP="00041204" w14:paraId="2787F7B6" w14:textId="77777777">
            <w:pPr>
              <w:spacing w:after="150" w:line="255" w:lineRule="atLeast"/>
              <w:jc w:val="center"/>
              <w:rPr>
                <w:b/>
                <w:lang w:val="ru-RU" w:eastAsia="ru-RU" w:bidi="ar-SA"/>
              </w:rPr>
            </w:pPr>
            <w:r w:rsidRPr="00C36154">
              <w:rPr>
                <w:b/>
                <w:bCs/>
                <w:lang w:val="ru-RU" w:eastAsia="ru-RU" w:bidi="ar-SA"/>
              </w:rPr>
              <w:t>2.3.2</w:t>
            </w:r>
            <w:r w:rsidRPr="00C36154">
              <w:rPr>
                <w:b/>
                <w:bCs/>
                <w:lang w:val="ru-RU" w:eastAsia="ru-RU" w:bidi="ar-SA"/>
              </w:rPr>
              <w:t>. Аттестация педагогических и непедагогических работников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8"/>
              <w:gridCol w:w="1558"/>
              <w:gridCol w:w="2649"/>
              <w:gridCol w:w="4487"/>
            </w:tblGrid>
            <w:tr w14:paraId="123FD415" w14:textId="77777777" w:rsidTr="00DD258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84"/>
              </w:trPr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154" w:rsidRPr="00C36154" w:rsidP="00D065E5" w14:paraId="2636D351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Ф. И. О. работника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154" w:rsidRPr="00C36154" w:rsidP="00D065E5" w14:paraId="205587DF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Должность</w:t>
                  </w:r>
                </w:p>
              </w:tc>
              <w:tc>
                <w:tcPr>
                  <w:tcW w:w="2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36154" w:rsidRPr="00C36154" w:rsidP="00D065E5" w14:paraId="0C4A2765" w14:textId="77777777">
                  <w:pPr>
                    <w:spacing w:after="150" w:line="255" w:lineRule="atLeast"/>
                    <w:jc w:val="center"/>
                    <w:rPr>
                      <w:b/>
                      <w:bCs/>
                      <w:lang w:val="ru-RU" w:eastAsia="ru-RU" w:bidi="ar-SA"/>
                    </w:rPr>
                  </w:pPr>
                  <w:r>
                    <w:rPr>
                      <w:b/>
                      <w:bCs/>
                      <w:lang w:val="ru-RU" w:eastAsia="ru-RU" w:bidi="ar-SA"/>
                    </w:rPr>
                    <w:t xml:space="preserve">Категория </w:t>
                  </w:r>
                </w:p>
              </w:tc>
              <w:tc>
                <w:tcPr>
                  <w:tcW w:w="4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154" w:rsidRPr="00C36154" w:rsidP="00D065E5" w14:paraId="13D5F5B5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Дата аттестации</w:t>
                  </w:r>
                </w:p>
              </w:tc>
            </w:tr>
            <w:tr w14:paraId="6C19EA6A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47"/>
              </w:trPr>
              <w:tc>
                <w:tcPr>
                  <w:tcW w:w="1083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36154" w:rsidRPr="00C36154" w:rsidP="00D065E5" w14:paraId="35B7ED5D" w14:textId="77777777">
                  <w:pPr>
                    <w:spacing w:after="150" w:line="0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1. Аттестация педагогических работников</w:t>
                  </w:r>
                </w:p>
              </w:tc>
            </w:tr>
            <w:tr w14:paraId="51F512B2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71"/>
              </w:trPr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345631" w:rsidP="00C36154" w14:paraId="0D4BE8AD" w14:textId="77777777">
                  <w:pPr>
                    <w:spacing w:after="150" w:line="255" w:lineRule="atLeast"/>
                    <w:jc w:val="center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Сибирякова Е.В.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C36154" w:rsidP="00C36154" w14:paraId="3429EA59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2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36154" w:rsidP="00C36154" w14:paraId="47102655" w14:textId="77777777">
                  <w:pPr>
                    <w:spacing w:after="0" w:line="255" w:lineRule="atLeast"/>
                    <w:jc w:val="center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Соответствие занимаемой должности</w:t>
                  </w:r>
                </w:p>
              </w:tc>
              <w:tc>
                <w:tcPr>
                  <w:tcW w:w="4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C36154" w:rsidP="00C36154" w14:paraId="519B6817" w14:textId="51DF7C9D">
                  <w:pPr>
                    <w:spacing w:after="0" w:line="255" w:lineRule="atLeast"/>
                    <w:jc w:val="center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Ноябрь </w:t>
                  </w:r>
                  <w:r w:rsidR="00663B18">
                    <w:rPr>
                      <w:lang w:val="ru-RU" w:eastAsia="ru-RU" w:bidi="ar-SA"/>
                    </w:rPr>
                    <w:t>2023</w:t>
                  </w:r>
                  <w:r>
                    <w:rPr>
                      <w:lang w:val="ru-RU" w:eastAsia="ru-RU" w:bidi="ar-SA"/>
                    </w:rPr>
                    <w:t xml:space="preserve"> г.</w:t>
                  </w:r>
                </w:p>
              </w:tc>
            </w:tr>
            <w:tr w14:paraId="7C132529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44"/>
              </w:trPr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345631" w:rsidP="00C36154" w14:paraId="41DB166C" w14:textId="77777777">
                  <w:pPr>
                    <w:spacing w:after="150" w:line="255" w:lineRule="atLeast"/>
                    <w:jc w:val="center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Сибирякова Е.В.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C36154" w:rsidP="00C36154" w14:paraId="0CF80C52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0F6C82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2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36154" w:rsidRPr="00C36154" w:rsidP="00C36154" w14:paraId="22FD6C86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Первая</w:t>
                  </w:r>
                </w:p>
              </w:tc>
              <w:tc>
                <w:tcPr>
                  <w:tcW w:w="4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6154" w:rsidRPr="00C36154" w:rsidP="00C36154" w14:paraId="6F391623" w14:textId="28A3DF4F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Апрель-май 2024</w:t>
                  </w:r>
                  <w:r w:rsidR="000F6C82">
                    <w:rPr>
                      <w:lang w:val="ru-RU" w:eastAsia="ru-RU" w:bidi="ar-SA"/>
                    </w:rPr>
                    <w:t xml:space="preserve"> г.</w:t>
                  </w:r>
                </w:p>
              </w:tc>
            </w:tr>
          </w:tbl>
          <w:p w:rsidR="00C72322" w:rsidRPr="00C36154" w:rsidP="00F20818" w14:paraId="05859E31" w14:textId="77777777">
            <w:pPr>
              <w:spacing w:after="150" w:line="255" w:lineRule="atLeast"/>
              <w:jc w:val="center"/>
              <w:rPr>
                <w:b/>
                <w:bCs/>
                <w:lang w:val="ru-RU" w:eastAsia="ru-RU" w:bidi="ar-SA"/>
              </w:rPr>
            </w:pPr>
          </w:p>
          <w:p w:rsidR="00D065E5" w:rsidP="00F20818" w14:paraId="721280DC" w14:textId="77777777">
            <w:pPr>
              <w:spacing w:after="150" w:line="255" w:lineRule="atLeast"/>
              <w:jc w:val="center"/>
              <w:rPr>
                <w:b/>
                <w:bCs/>
                <w:lang w:val="ru-RU" w:eastAsia="ru-RU" w:bidi="ar-SA"/>
              </w:rPr>
            </w:pPr>
            <w:r w:rsidRPr="00C36154">
              <w:rPr>
                <w:b/>
                <w:bCs/>
                <w:lang w:val="ru-RU" w:eastAsia="ru-RU" w:bidi="ar-SA"/>
              </w:rPr>
              <w:t>2.3.2. Повышение квалификации педагогических работников</w:t>
            </w:r>
          </w:p>
          <w:p w:rsidR="00EC25CF" w:rsidRPr="00C36154" w:rsidP="00F20818" w14:paraId="4CFBBF4A" w14:textId="77777777">
            <w:pPr>
              <w:spacing w:after="150" w:line="255" w:lineRule="atLeast"/>
              <w:jc w:val="center"/>
              <w:rPr>
                <w:lang w:val="ru-RU" w:eastAsia="ru-RU" w:bidi="ar-SA"/>
              </w:rPr>
            </w:pP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2"/>
              <w:gridCol w:w="1529"/>
              <w:gridCol w:w="1449"/>
              <w:gridCol w:w="5772"/>
            </w:tblGrid>
            <w:tr w14:paraId="628FF4AE" w14:textId="77777777" w:rsidTr="00DD258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D065E5" w14:paraId="4AE66791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Ф. И. О. работника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D065E5" w14:paraId="041FF208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Должность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D065E5" w14:paraId="5894D3E7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Дата прохождения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D065E5" w14:paraId="60922B32" w14:textId="77777777">
                  <w:pPr>
                    <w:spacing w:after="150" w:line="255" w:lineRule="atLeast"/>
                    <w:jc w:val="center"/>
                    <w:rPr>
                      <w:lang w:val="ru-RU" w:eastAsia="ru-RU" w:bidi="ar-SA"/>
                    </w:rPr>
                  </w:pPr>
                  <w:r w:rsidRPr="00C36154">
                    <w:rPr>
                      <w:b/>
                      <w:bCs/>
                      <w:lang w:val="ru-RU" w:eastAsia="ru-RU" w:bidi="ar-SA"/>
                    </w:rPr>
                    <w:t>Наименование курса</w:t>
                  </w:r>
                </w:p>
              </w:tc>
            </w:tr>
            <w:tr w14:paraId="355722C7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074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345631" w:rsidP="00D065E5" w14:paraId="47AA970B" w14:textId="63DB756C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Лебедева С.А.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C36154" w:rsidP="00D065E5" w14:paraId="7671670C" w14:textId="7D39FA35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Заведующий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C36154" w:rsidP="00D065E5" w14:paraId="778B2055" w14:textId="34E1037B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P="00D065E5" w14:paraId="7F87F440" w14:textId="64449621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1. «Управление образовательной организацией»</w:t>
                  </w:r>
                </w:p>
                <w:p w:rsidR="00434821" w:rsidRPr="00C36154" w:rsidP="00D065E5" w14:paraId="2F644927" w14:textId="7FA18D7A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2. «Организация контроля качества образования в детском саду»</w:t>
                  </w:r>
                </w:p>
              </w:tc>
            </w:tr>
            <w:tr w14:paraId="43473328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345631" w:rsidP="00D065E5" w14:paraId="6ADDFC50" w14:textId="30D107D8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Балябина</w:t>
                  </w:r>
                  <w:r w:rsidRPr="00345631">
                    <w:rPr>
                      <w:b/>
                      <w:lang w:val="ru-RU" w:eastAsia="ru-RU" w:bidi="ar-SA"/>
                    </w:rPr>
                    <w:t xml:space="preserve"> Н.П. 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C36154" w:rsidP="00D065E5" w14:paraId="612588F7" w14:textId="0BAA52B8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Старший 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C36154" w:rsidP="00D065E5" w14:paraId="780447F7" w14:textId="331D9693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Октябрь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65E5" w:rsidRPr="00C36154" w:rsidP="00D065E5" w14:paraId="5749BF92" w14:textId="7424B28F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663B18">
                    <w:rPr>
                      <w:lang w:val="ru-RU" w:eastAsia="ru-RU" w:bidi="ar-SA"/>
                    </w:rPr>
                    <w:t>"Реализация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организаций"</w:t>
                  </w:r>
                </w:p>
              </w:tc>
            </w:tr>
            <w:tr w14:paraId="5F53A839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4B555FAF" w14:textId="437A8531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Смирнова Ю.А.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25449524" w14:textId="1A4D08F4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531A5461" w14:textId="1BD3F9FE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Октябрь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3423DFF6" w14:textId="00FEEC1E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663B18">
                    <w:rPr>
                      <w:lang w:val="ru-RU" w:eastAsia="ru-RU" w:bidi="ar-SA"/>
                    </w:rPr>
                    <w:t>"Реализация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организаций"</w:t>
                  </w:r>
                </w:p>
              </w:tc>
            </w:tr>
            <w:tr w14:paraId="4E27DDD3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3FC58A9A" w14:textId="23EA7DEC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Киян</w:t>
                  </w:r>
                  <w:r w:rsidRPr="00345631">
                    <w:rPr>
                      <w:b/>
                      <w:lang w:val="ru-RU" w:eastAsia="ru-RU" w:bidi="ar-SA"/>
                    </w:rPr>
                    <w:t xml:space="preserve"> В.А.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1863023A" w14:textId="315E9011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29591B1A" w14:textId="4749E8DF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5A71787B" w14:textId="48A1A788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«</w:t>
                  </w:r>
                  <w:r w:rsidR="007951CC">
                    <w:rPr>
                      <w:lang w:val="ru-RU" w:eastAsia="ru-RU" w:bidi="ar-SA"/>
                    </w:rPr>
                    <w:t>К</w:t>
                  </w:r>
                  <w:r>
                    <w:rPr>
                      <w:lang w:val="ru-RU" w:eastAsia="ru-RU" w:bidi="ar-SA"/>
                    </w:rPr>
                    <w:t xml:space="preserve">омпетенции воспитателя по </w:t>
                  </w:r>
                  <w:r>
                    <w:rPr>
                      <w:lang w:val="ru-RU" w:eastAsia="ru-RU" w:bidi="ar-SA"/>
                    </w:rPr>
                    <w:t>профстандарту</w:t>
                  </w:r>
                  <w:r w:rsidR="007951CC">
                    <w:rPr>
                      <w:lang w:val="ru-RU" w:eastAsia="ru-RU" w:bidi="ar-SA"/>
                    </w:rPr>
                    <w:t xml:space="preserve"> и ФГОС»</w:t>
                  </w:r>
                </w:p>
              </w:tc>
            </w:tr>
            <w:tr w14:paraId="4F1ECF49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59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73DBD06D" w14:textId="3312344C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Филиппова А.А.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52D7CFEC" w14:textId="11A78FA2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3C5060FC" w14:textId="5E1536E9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72A56BA0" w14:textId="4147D1DA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«Речевое </w:t>
                  </w:r>
                  <w:r>
                    <w:rPr>
                      <w:lang w:val="ru-RU" w:eastAsia="ru-RU" w:bidi="ar-SA"/>
                    </w:rPr>
                    <w:t xml:space="preserve">развитие </w:t>
                  </w:r>
                  <w:r w:rsidR="00EC25CF">
                    <w:rPr>
                      <w:lang w:val="ru-RU" w:eastAsia="ru-RU" w:bidi="ar-SA"/>
                    </w:rPr>
                    <w:t xml:space="preserve"> детей</w:t>
                  </w:r>
                  <w:r w:rsidR="00EC25CF">
                    <w:rPr>
                      <w:lang w:val="ru-RU" w:eastAsia="ru-RU" w:bidi="ar-SA"/>
                    </w:rPr>
                    <w:t xml:space="preserve"> дошкольного возраста: технологии и направления работы воспитателя»</w:t>
                  </w:r>
                </w:p>
              </w:tc>
            </w:tr>
            <w:tr w14:paraId="7E2430C8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70B6A9AC" w14:textId="6ED18655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Коровкина Н.Б.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2A982FA9" w14:textId="53BB679B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2B6929C2" w14:textId="5307E179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7C73B643" w14:textId="5D465971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AD66BB">
                    <w:rPr>
                      <w:lang w:val="ru-RU" w:eastAsia="ru-RU" w:bidi="ar-SA"/>
                    </w:rPr>
                    <w:t>"Содержание, освоение и актуальные вопросы федеральной образовательной программы дошкольного образования"</w:t>
                  </w:r>
                </w:p>
              </w:tc>
            </w:tr>
            <w:tr w14:paraId="49579D1A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345631" w:rsidP="008F45BC" w14:paraId="474EC2AE" w14:textId="77777777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Сибирякова В.А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338F5D89" w14:textId="77777777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1E041FD2" w14:textId="3A9EB75A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Октябрь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434821" w:rsidP="008F45BC" w14:paraId="1F4586F8" w14:textId="0859DA5D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AD66BB">
                    <w:rPr>
                      <w:lang w:val="ru-RU" w:eastAsia="ru-RU" w:bidi="ar-SA"/>
                    </w:rPr>
                    <w:t>"Содержание, освоение и актуальные вопросы федеральной образовательной программы дошкольного образования"</w:t>
                  </w:r>
                </w:p>
              </w:tc>
            </w:tr>
            <w:tr w14:paraId="2A9C8B47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345631" w:rsidP="008F45BC" w14:paraId="4132D373" w14:textId="77777777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Сафронова В.А.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55E6B6EC" w14:textId="77777777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0F0454E7" w14:textId="0EF7E786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Октябрь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434821" w:rsidP="008F45BC" w14:paraId="3439DB3D" w14:textId="74B8E2E3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AD66BB">
                    <w:rPr>
                      <w:lang w:val="ru-RU" w:eastAsia="ru-RU" w:bidi="ar-SA"/>
                    </w:rPr>
                    <w:t>"Содержание, освоение и актуальные вопросы федеральной образовательной программы дошкольного образования"</w:t>
                  </w:r>
                </w:p>
              </w:tc>
            </w:tr>
            <w:tr w14:paraId="1CA67B29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345631" w:rsidP="008F45BC" w14:paraId="5297EDA5" w14:textId="77777777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Галлямова Е.В.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2984BE64" w14:textId="77777777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P="008F45BC" w14:paraId="6488C7EF" w14:textId="77777777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C25CF" w:rsidRPr="00434821" w:rsidP="008F45BC" w14:paraId="6E6B1235" w14:textId="77777777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«Речевое </w:t>
                  </w:r>
                  <w:r>
                    <w:rPr>
                      <w:lang w:val="ru-RU" w:eastAsia="ru-RU" w:bidi="ar-SA"/>
                    </w:rPr>
                    <w:t>развитие  детей</w:t>
                  </w:r>
                  <w:r>
                    <w:rPr>
                      <w:lang w:val="ru-RU" w:eastAsia="ru-RU" w:bidi="ar-SA"/>
                    </w:rPr>
                    <w:t xml:space="preserve"> дошкольного возраста: технологии и направления»</w:t>
                  </w:r>
                </w:p>
              </w:tc>
            </w:tr>
            <w:tr w14:paraId="22F01791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59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31F378F8" w14:textId="5A077577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Грибова Ю.К.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64749915" w14:textId="4493E3A2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6821B669" w14:textId="6EB94A43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705FB6AE" w14:textId="00EB1F06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«Речевое </w:t>
                  </w:r>
                  <w:r>
                    <w:rPr>
                      <w:lang w:val="ru-RU" w:eastAsia="ru-RU" w:bidi="ar-SA"/>
                    </w:rPr>
                    <w:t>развитие  детей</w:t>
                  </w:r>
                  <w:r>
                    <w:rPr>
                      <w:lang w:val="ru-RU" w:eastAsia="ru-RU" w:bidi="ar-SA"/>
                    </w:rPr>
                    <w:t xml:space="preserve"> дошкольного возраста: технологии и направления»</w:t>
                  </w:r>
                </w:p>
              </w:tc>
            </w:tr>
            <w:tr w14:paraId="2E24CE1F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7210C3CD" w14:textId="2A086F70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Зараковская</w:t>
                  </w:r>
                  <w:r w:rsidRPr="00345631">
                    <w:rPr>
                      <w:b/>
                      <w:lang w:val="ru-RU" w:eastAsia="ru-RU" w:bidi="ar-SA"/>
                    </w:rPr>
                    <w:t xml:space="preserve"> И.Ю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0834966C" w14:textId="3555874C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647B65F4" w14:textId="4727BB92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6D032EBC" w14:textId="5711E306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«Речевое </w:t>
                  </w:r>
                  <w:r>
                    <w:rPr>
                      <w:lang w:val="ru-RU" w:eastAsia="ru-RU" w:bidi="ar-SA"/>
                    </w:rPr>
                    <w:t>развитие  детей</w:t>
                  </w:r>
                  <w:r>
                    <w:rPr>
                      <w:lang w:val="ru-RU" w:eastAsia="ru-RU" w:bidi="ar-SA"/>
                    </w:rPr>
                    <w:t xml:space="preserve"> дошкольного возраста: технологии и направления»</w:t>
                  </w:r>
                </w:p>
              </w:tc>
            </w:tr>
            <w:tr w14:paraId="36F091AA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345631" w:rsidP="00D065E5" w14:paraId="38D16653" w14:textId="6EA86370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 w:rsidRPr="00345631">
                    <w:rPr>
                      <w:b/>
                      <w:lang w:val="ru-RU" w:eastAsia="ru-RU" w:bidi="ar-SA"/>
                    </w:rPr>
                    <w:t>Шаврина А.В.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544F3FA4" w14:textId="2528161B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P="00D065E5" w14:paraId="7F4946F9" w14:textId="19944258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7951CC">
                    <w:rPr>
                      <w:lang w:val="ru-RU" w:eastAsia="ru-RU" w:bidi="ar-SA"/>
                    </w:rPr>
                    <w:t>Сентябрь- февраль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34821" w:rsidRPr="00434821" w:rsidP="00D065E5" w14:paraId="3934BAD7" w14:textId="643F3FB6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 xml:space="preserve">«Речевое </w:t>
                  </w:r>
                  <w:r>
                    <w:rPr>
                      <w:lang w:val="ru-RU" w:eastAsia="ru-RU" w:bidi="ar-SA"/>
                    </w:rPr>
                    <w:t>развитие  детей</w:t>
                  </w:r>
                  <w:r>
                    <w:rPr>
                      <w:lang w:val="ru-RU" w:eastAsia="ru-RU" w:bidi="ar-SA"/>
                    </w:rPr>
                    <w:t xml:space="preserve"> дошкольного возраста: технологии и направления»</w:t>
                  </w:r>
                </w:p>
              </w:tc>
            </w:tr>
            <w:tr w14:paraId="238404A3" w14:textId="77777777" w:rsidTr="00DD258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3"/>
              </w:trPr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D66BB" w:rsidRPr="00345631" w:rsidP="00D065E5" w14:paraId="2579A516" w14:textId="57AF7AE4">
                  <w:pPr>
                    <w:spacing w:after="150" w:line="255" w:lineRule="atLeast"/>
                    <w:rPr>
                      <w:b/>
                      <w:lang w:val="ru-RU" w:eastAsia="ru-RU" w:bidi="ar-SA"/>
                    </w:rPr>
                  </w:pPr>
                  <w:r>
                    <w:rPr>
                      <w:b/>
                      <w:lang w:val="ru-RU" w:eastAsia="ru-RU" w:bidi="ar-SA"/>
                    </w:rPr>
                    <w:t>Чистова Д.А.</w:t>
                  </w:r>
                </w:p>
              </w:tc>
              <w:tc>
                <w:tcPr>
                  <w:tcW w:w="1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D66BB" w:rsidRPr="007951CC" w:rsidP="00D065E5" w14:paraId="46BEF2F1" w14:textId="61415494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Воспитатель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D66BB" w:rsidRPr="007951CC" w:rsidP="00D065E5" w14:paraId="267AD900" w14:textId="6D000470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>
                    <w:rPr>
                      <w:lang w:val="ru-RU" w:eastAsia="ru-RU" w:bidi="ar-SA"/>
                    </w:rPr>
                    <w:t>Октябрь</w:t>
                  </w:r>
                </w:p>
              </w:tc>
              <w:tc>
                <w:tcPr>
                  <w:tcW w:w="5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D66BB" w:rsidP="00D065E5" w14:paraId="51E3997C" w14:textId="4935F0BB">
                  <w:pPr>
                    <w:spacing w:after="150" w:line="255" w:lineRule="atLeast"/>
                    <w:rPr>
                      <w:lang w:val="ru-RU" w:eastAsia="ru-RU" w:bidi="ar-SA"/>
                    </w:rPr>
                  </w:pPr>
                  <w:r w:rsidRPr="00AD66BB">
                    <w:rPr>
                      <w:lang w:val="ru-RU" w:eastAsia="ru-RU" w:bidi="ar-SA"/>
                    </w:rPr>
                    <w:t>"Содержание, освоение и актуальные вопросы федеральной образовательной программы дошкольного образования"</w:t>
                  </w:r>
                </w:p>
              </w:tc>
            </w:tr>
          </w:tbl>
          <w:p w:rsidR="00F20818" w:rsidP="002B3024" w14:paraId="432DC88E" w14:textId="77777777">
            <w:pPr>
              <w:spacing w:after="150" w:line="255" w:lineRule="atLeast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  <w:p w:rsidR="00D065E5" w:rsidRPr="00FB02F0" w:rsidP="002A16BC" w14:paraId="2FB6987C" w14:textId="77777777">
            <w:pPr>
              <w:spacing w:after="150" w:line="255" w:lineRule="atLeast"/>
              <w:jc w:val="center"/>
              <w:rPr>
                <w:b/>
                <w:lang w:val="ru-RU" w:eastAsia="ru-RU" w:bidi="ar-SA"/>
              </w:rPr>
            </w:pPr>
            <w:r w:rsidRPr="00FB02F0">
              <w:rPr>
                <w:b/>
                <w:bCs/>
                <w:lang w:val="ru-RU" w:eastAsia="ru-RU" w:bidi="ar-SA"/>
              </w:rPr>
              <w:t>2.3.3. Оперативные совещания при заведующем</w:t>
            </w:r>
          </w:p>
          <w:p w:rsidR="00D065E5" w:rsidRPr="00FB02F0" w:rsidP="002A16BC" w14:paraId="0B049295" w14:textId="77777777">
            <w:pPr>
              <w:spacing w:after="150" w:line="255" w:lineRule="atLeast"/>
              <w:jc w:val="center"/>
              <w:rPr>
                <w:b/>
                <w:lang w:val="ru-RU" w:eastAsia="ru-RU" w:bidi="ar-SA"/>
              </w:rPr>
            </w:pPr>
            <w:r w:rsidRPr="00FB02F0">
              <w:rPr>
                <w:b/>
                <w:lang w:val="ru-RU" w:eastAsia="ru-RU" w:bidi="ar-SA"/>
              </w:rPr>
      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3 к настоящему плану.</w:t>
            </w:r>
          </w:p>
          <w:p w:rsidR="00D065E5" w:rsidRPr="00FB02F0" w:rsidP="002A16BC" w14:paraId="4978272F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FB02F0">
              <w:rPr>
                <w:rFonts w:eastAsia="Calibri"/>
                <w:b/>
                <w:lang w:val="ru-RU" w:eastAsia="en-US" w:bidi="ar-SA"/>
              </w:rPr>
              <w:t>2.3. Контроль и оценка деятельности</w:t>
            </w:r>
          </w:p>
          <w:p w:rsidR="00D065E5" w:rsidRPr="00FB02F0" w:rsidP="002A16BC" w14:paraId="218413BD" w14:textId="4D33B30D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FB02F0">
              <w:rPr>
                <w:rFonts w:eastAsia="Calibri"/>
                <w:b/>
                <w:lang w:val="ru-RU" w:eastAsia="en-US" w:bidi="ar-SA"/>
              </w:rPr>
              <w:t xml:space="preserve">2.3.1. </w:t>
            </w:r>
            <w:r w:rsidRPr="00FB02F0">
              <w:rPr>
                <w:rFonts w:eastAsia="Calibri"/>
                <w:b/>
                <w:lang w:val="ru-RU" w:eastAsia="en-US" w:bidi="ar-SA"/>
              </w:rPr>
              <w:t>Внутри</w:t>
            </w:r>
            <w:r w:rsidRPr="00FB02F0" w:rsidR="00F20818">
              <w:rPr>
                <w:rFonts w:eastAsia="Calibri"/>
                <w:b/>
                <w:lang w:val="ru-RU" w:eastAsia="en-US" w:bidi="ar-SA"/>
              </w:rPr>
              <w:t xml:space="preserve">организационный </w:t>
            </w:r>
            <w:r w:rsidRPr="00FB02F0">
              <w:rPr>
                <w:rFonts w:eastAsia="Calibri"/>
                <w:b/>
                <w:lang w:val="ru-RU" w:eastAsia="en-US" w:bidi="ar-SA"/>
              </w:rPr>
              <w:t xml:space="preserve"> контроль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3"/>
              <w:gridCol w:w="1444"/>
              <w:gridCol w:w="1395"/>
              <w:gridCol w:w="1440"/>
              <w:gridCol w:w="3260"/>
            </w:tblGrid>
            <w:tr w14:paraId="005AFDFB" w14:textId="77777777" w:rsidTr="009F6705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62F5EF15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Объект контроля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0FE1E607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Вид контроля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6842558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Формы и методы контроля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53D75A8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07B9DCD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Ответственные</w:t>
                  </w:r>
                </w:p>
              </w:tc>
            </w:tr>
            <w:tr w14:paraId="6AE06B97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23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3DCE24AE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Состояние учебно-материальной базы, финансово-хозяйственная деятельность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861FE4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Фронтальный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264D49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Посещение групп и учебных помещений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13B924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 и декабрь, март, июнь и август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5683C5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воспитатель, заместитель по АХЧ</w:t>
                  </w:r>
                </w:p>
              </w:tc>
            </w:tr>
            <w:tr w14:paraId="6B5A39A4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4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3E8C60D0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Адаптация воспитанников в детском саду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A6AE73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2346EF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092A32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488B37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3C08E810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90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7F623F1C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71C232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D7DBDD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BE8311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5AF958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Медсестра, старший воспитатель</w:t>
                  </w:r>
                </w:p>
              </w:tc>
            </w:tr>
            <w:tr w14:paraId="761FAE65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4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3CBB7D3D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Соблюдение требований к прогулке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FC0555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095DB3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006CDD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0130E7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D5113E0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23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3872427E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Организация питания. Выполнение натуральных норм питания. Заболеваемость. Посещаемость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26DAF5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4EBA49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Посещение кухни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F154F5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F911EA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Медработник</w:t>
                  </w:r>
                </w:p>
              </w:tc>
            </w:tr>
            <w:tr w14:paraId="42659AB7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0A746F37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Планирование воспитательно-образовательной работы с детьми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FDB479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A56C8B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документации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E600D2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5E5226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32FEDC04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56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4EED3B64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E0C4E2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Тематический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91F44C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Открытый просмотр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F9E3DA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4B0858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03FFD355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764B4ECE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Состояние документации педагогов, воспитателей групп</w:t>
                  </w:r>
                </w:p>
                <w:p w:rsidR="00D065E5" w:rsidRPr="00F20818" w:rsidP="00C36154" w14:paraId="421B2E5F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 xml:space="preserve">Проведение родительских </w:t>
                  </w: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собраний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7CEBDF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15A833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Анализ документации,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868068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Октябрь, февраль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9CF626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415BC892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56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085B0E4B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Соблюдение режима дня воспитанников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83FFF6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A35058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документации, посещение групп, 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F22DFD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7F2315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Медсестра, старший воспитатель</w:t>
                  </w:r>
                </w:p>
              </w:tc>
            </w:tr>
            <w:tr w14:paraId="520A4F35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070B84" w14:paraId="792A6D71" w14:textId="71C3F42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Организация предметно-развивающей среды (</w:t>
                  </w:r>
                  <w:r w:rsidR="00070B84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 xml:space="preserve">центры </w:t>
                  </w: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экологии и экспериментирования)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BB5712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AC39F3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Посещение групп, 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DBEFE8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Февраль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337782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3C0A36F9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92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708D7D91" w14:textId="55F5898B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Организация О</w:t>
                  </w: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ОД по познавательному развитию в группах</w:t>
                  </w:r>
                  <w:r w:rsid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 xml:space="preserve"> для детей старшего возраста (патриотическое воспитание)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F17114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Сравнительный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2FF608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Посещение групп, наблюдение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A28209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Март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0774E7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E941DD0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6EEBBF14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Уровень подготовки детей к школе. Анализ образовательной деятельности за учебный год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50E4D3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Итоговый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0B40C1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документации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63FDC0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AE8586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7345FEA1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9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C36154" w14:paraId="7348AFD1" w14:textId="77777777">
                  <w:pPr>
                    <w:spacing w:after="200" w:line="276" w:lineRule="auto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Проведение оздоровительных мероприятий в режиме дня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68DDD6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Оперативный</w:t>
                  </w: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B73E1F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Наблюдение, анализ документации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7B1360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Июнь–август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473385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воспитатель, медработник</w:t>
                  </w:r>
                </w:p>
              </w:tc>
            </w:tr>
            <w:tr w14:paraId="60E4A01B" w14:textId="77777777" w:rsidTr="009F6705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1"/>
              </w:trPr>
              <w:tc>
                <w:tcPr>
                  <w:tcW w:w="3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F466531" w14:textId="3B303BC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AA4E8A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37D74E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EFAAAE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17AD90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</w:tbl>
          <w:p w:rsidR="00FB02F0" w:rsidP="000C3EFB" w14:paraId="6580A778" w14:textId="77777777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F20818" w:rsidP="00F20818" w14:paraId="3DDF1F5A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F20818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2.3.2. Внутренняя система оценки качества образования</w:t>
            </w:r>
          </w:p>
          <w:tbl>
            <w:tblPr>
              <w:tblStyle w:val="TableNormal"/>
              <w:tblW w:w="497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2"/>
              <w:gridCol w:w="2158"/>
              <w:gridCol w:w="3372"/>
            </w:tblGrid>
            <w:tr w14:paraId="508A33CF" w14:textId="77777777" w:rsidTr="00070B84">
              <w:tblPrEx>
                <w:tblW w:w="4973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33C28215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Направление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480536EC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F20818" w:rsidP="00F20818" w14:paraId="0B18C6A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F20818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159D9FB7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64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0F2740C" w14:textId="0AAA6BE2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качества организации предметно-развивающей среды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к новому учебному году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05AE71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Август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A61664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0EC2F2DA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64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B04F4D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Мониторинг качества воспитательной работы в группах с учетом требований ФГОС дошкольного образования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832A3C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9C17C1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21CF2755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907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7EB3CF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68F545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Раз в квартал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3A310F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Медработник</w:t>
                  </w:r>
                </w:p>
              </w:tc>
            </w:tr>
            <w:tr w14:paraId="201CD783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77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324998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информационно-технического обеспечения воспитательного и образовательного процесса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E23C6D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Ноябрь, февраль, май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D8FC8F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  <w:tr w14:paraId="3EE9CAB7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09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D84902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Мониторинг выполнения муниципального задания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19A567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Сентябрь, декабрь, май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8F5206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</w:t>
                  </w:r>
                </w:p>
              </w:tc>
            </w:tr>
            <w:tr w14:paraId="1417B8E4" w14:textId="77777777" w:rsidTr="00070B84">
              <w:tblPrEx>
                <w:tblW w:w="4973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64"/>
              </w:trPr>
              <w:tc>
                <w:tcPr>
                  <w:tcW w:w="53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A12B58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своевременного размещения информации на сайте детского сада</w:t>
                  </w:r>
                </w:p>
              </w:tc>
              <w:tc>
                <w:tcPr>
                  <w:tcW w:w="21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ACA0CB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3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4560C0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старший воспитатель</w:t>
                  </w:r>
                </w:p>
              </w:tc>
            </w:tr>
          </w:tbl>
          <w:p w:rsidR="00AB68E9" w:rsidP="005C3828" w14:paraId="34FF168A" w14:textId="77777777">
            <w:pPr>
              <w:spacing w:after="200" w:line="276" w:lineRule="auto"/>
              <w:rPr>
                <w:rFonts w:eastAsia="Calibri"/>
                <w:b/>
                <w:lang w:val="ru-RU" w:eastAsia="en-US" w:bidi="ar-SA"/>
              </w:rPr>
            </w:pPr>
          </w:p>
          <w:p w:rsidR="00D065E5" w:rsidRPr="002A16BC" w:rsidP="002A16BC" w14:paraId="35E668DE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A16BC">
              <w:rPr>
                <w:rFonts w:eastAsia="Calibri"/>
                <w:b/>
                <w:lang w:val="ru-RU" w:eastAsia="en-US" w:bidi="ar-SA"/>
              </w:rPr>
              <w:t>Блок III. ХОЗЯЙТСВЕННАЯ ДЕЯТЕЛЬНОСТЬ И БЕЗОПАСНОСТЬ</w:t>
            </w:r>
          </w:p>
          <w:p w:rsidR="00D065E5" w:rsidRPr="002A16BC" w:rsidP="002A16BC" w14:paraId="6351EA28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A16BC">
              <w:rPr>
                <w:rFonts w:eastAsia="Calibri"/>
                <w:b/>
                <w:lang w:val="ru-RU" w:eastAsia="en-US" w:bidi="ar-SA"/>
              </w:rPr>
              <w:t>3.1. Закупка и содержание материально-технической базы</w:t>
            </w:r>
          </w:p>
          <w:p w:rsidR="00D065E5" w:rsidRPr="002A16BC" w:rsidP="002A16BC" w14:paraId="5890F4BE" w14:textId="77777777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2A16BC">
              <w:rPr>
                <w:rFonts w:eastAsia="Calibri"/>
                <w:b/>
                <w:lang w:val="ru-RU" w:eastAsia="en-US" w:bidi="ar-SA"/>
              </w:rPr>
              <w:t>3.1.1. Организационные мероприятия</w:t>
            </w:r>
          </w:p>
          <w:tbl>
            <w:tblPr>
              <w:tblStyle w:val="TableNormal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2"/>
              <w:gridCol w:w="1326"/>
              <w:gridCol w:w="4453"/>
            </w:tblGrid>
            <w:tr w14:paraId="36FAF125" w14:textId="77777777" w:rsidTr="00DC09F4">
              <w:tblPrEx>
                <w:tblW w:w="5000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A16BC" w:rsidP="002A16BC" w14:paraId="4C0A12A9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2A16B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A16BC" w:rsidP="002A16BC" w14:paraId="397ABDF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2A16B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2A16BC" w:rsidP="002A16BC" w14:paraId="34D6FED5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2A16BC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45273B02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70"/>
              </w:trPr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401E20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Инвентаризация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748C1E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Ноябрь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D432D2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Бухгалтер</w:t>
                  </w:r>
                </w:p>
              </w:tc>
            </w:tr>
            <w:tr w14:paraId="66E00133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D0F847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Анализ выполнения и корректировка ПФХД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75A4AD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BC" w:rsidRPr="00C36154" w:rsidP="002A16BC" w14:paraId="4DF5B9A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Заведующий, 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главный бухгалтер        </w:t>
                  </w:r>
                </w:p>
              </w:tc>
            </w:tr>
            <w:tr w14:paraId="62E92ED5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50"/>
              </w:trPr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A9AF0F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Проведение самообследования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и опубликование отчета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51A5193" w14:textId="7601FEDF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01.02.2024-20.04.2024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DB8503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</w:t>
                  </w:r>
                  <w:r w:rsidR="002A16BC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 старший воспитатель</w:t>
                  </w:r>
                </w:p>
              </w:tc>
            </w:tr>
            <w:tr w14:paraId="20F8B7F9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6B682B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Подготовка детского сада к приемке к новому учебному году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2C1581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Май-июнь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E5D00E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Заведующий, заместитель по АХЧ, старший воспитатель</w:t>
                  </w:r>
                </w:p>
              </w:tc>
            </w:tr>
            <w:tr w14:paraId="3D0E28ED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0B6905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Подготовка публичного доклада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6CB4A7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Июнь- июль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FF5A02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</w:t>
                  </w:r>
                </w:p>
              </w:tc>
            </w:tr>
            <w:tr w14:paraId="0577C493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344D274" w14:textId="17532A69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Подготовка пл</w:t>
                  </w:r>
                  <w:r w:rsidR="00DC09F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ана работы детского сада на 2023/2024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24A9B7B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Июнь–август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33BBABD" w14:textId="25ED2AA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Сотрудники ДОУ</w:t>
                  </w:r>
                </w:p>
              </w:tc>
            </w:tr>
            <w:tr w14:paraId="6DA07A16" w14:textId="77777777" w:rsidTr="00DC09F4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EBCDBB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Реализация мероприятий программы производственного контроля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E45208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4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CFD548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по АХЧ</w:t>
                  </w:r>
                </w:p>
              </w:tc>
            </w:tr>
          </w:tbl>
          <w:p w:rsidR="00AB68E9" w:rsidP="002A16BC" w14:paraId="168A2A01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2A16BC" w:rsidP="002A16BC" w14:paraId="40787CED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2A16BC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3.1.2. Мероприятия по выполнению санитарных норм и гигиенических нормативов</w:t>
            </w:r>
          </w:p>
          <w:tbl>
            <w:tblPr>
              <w:tblStyle w:val="TableNormal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1"/>
              <w:gridCol w:w="1176"/>
              <w:gridCol w:w="4604"/>
            </w:tblGrid>
            <w:tr w14:paraId="5E0A5BE3" w14:textId="77777777" w:rsidTr="00DD2585">
              <w:tblPrEx>
                <w:tblW w:w="5000" w:type="pct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695D6F5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4084E48C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5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4540B27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56B3908E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4E73EE3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Проверка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соответствие технологического оборудования пищеблока требованиям таблицы 6.18 СанПиН 1.2.3685-21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086197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438B6BC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заведующего по АХЧ</w:t>
                  </w:r>
                </w:p>
              </w:tc>
            </w:tr>
            <w:tr w14:paraId="3969D1E2" w14:textId="77777777" w:rsidTr="00DD2585">
              <w:tblPrEx>
                <w:tblW w:w="5000" w:type="pct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6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41BD85CE" w14:textId="04CACC6B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Модернизация </w:t>
                  </w:r>
                  <w:r w:rsidRPr="00C36154" w:rsidR="00324F2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площадки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для сбора отходов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EC3111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Июль</w:t>
                  </w:r>
                </w:p>
              </w:tc>
              <w:tc>
                <w:tcPr>
                  <w:tcW w:w="5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3C7396B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заведующего по АХЧ</w:t>
                  </w:r>
                </w:p>
              </w:tc>
            </w:tr>
          </w:tbl>
          <w:p w:rsidR="00E70A53" w:rsidP="00AB68E9" w14:paraId="2B8D57C4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AB68E9" w:rsidP="00AB68E9" w14:paraId="2BA5980E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AB68E9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3.2. Безопасность</w:t>
            </w:r>
          </w:p>
          <w:p w:rsidR="00D065E5" w:rsidRPr="00AB68E9" w:rsidP="00AB68E9" w14:paraId="0AC71978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AB68E9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3.2.1. Антитеррористическая защищенность</w:t>
            </w:r>
          </w:p>
          <w:tbl>
            <w:tblPr>
              <w:tblStyle w:val="TableNormal"/>
              <w:tblW w:w="1097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5"/>
              <w:gridCol w:w="1297"/>
              <w:gridCol w:w="4582"/>
            </w:tblGrid>
            <w:tr w14:paraId="12EFB037" w14:textId="77777777" w:rsidTr="00DD2585">
              <w:tblPrEx>
                <w:tblW w:w="10974" w:type="dxa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1328D5E8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20A2D96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AB68E9" w:rsidP="00AB68E9" w14:paraId="227C3AFD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345C9495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5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047D938" w14:textId="7310E9B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Перенести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систему контроля и управления доступом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 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учреждение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1 этаж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;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2F64E567" w14:textId="27A57C85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  <w:r w:rsidR="00E04C7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- декабрь</w:t>
                  </w:r>
                </w:p>
              </w:tc>
              <w:tc>
                <w:tcPr>
                  <w:tcW w:w="458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B773D2" w14:paraId="4CC172C4" w14:textId="59884BD6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Ответственный за антитеррористическую защищенность </w:t>
                  </w:r>
                  <w:r w:rsidR="00B773D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-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заместитель заведующего </w:t>
                  </w:r>
                  <w:r w:rsidR="00B773D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 АХЧ</w:t>
                  </w:r>
                </w:p>
              </w:tc>
            </w:tr>
            <w:tr w14:paraId="152C7977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5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EBCE7A0" w14:textId="59152AA6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Усовершенствовать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систему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видеонаблюдения</w:t>
                  </w:r>
                  <w:r w:rsidR="00E04C7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(д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обавить видеокамеры)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00EDA9E" w14:textId="12A6C792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458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65E5" w:rsidRPr="00C36154" w:rsidP="00C36154" w14:paraId="24E58BA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  <w:tr w14:paraId="6D3DBE8E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5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742C517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Проводить антитеррористические инструктажи с работниками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633D40E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4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3FEFCAA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антитеррористическую защищенность</w:t>
                  </w:r>
                </w:p>
              </w:tc>
            </w:tr>
            <w:tr w14:paraId="3FE70C65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"/>
              </w:trPr>
              <w:tc>
                <w:tcPr>
                  <w:tcW w:w="5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68E9" w:rsidRPr="00C36154" w:rsidP="00AB68E9" w14:paraId="70056B78" w14:textId="50369B31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8B69DE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Проведение  систематических</w:t>
                  </w:r>
                  <w:r w:rsidRPr="008B69DE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тренировок  по эвакуации при ЧС</w:t>
                  </w: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68E9" w:rsidRPr="00C36154" w:rsidP="00AB68E9" w14:paraId="1AF8D853" w14:textId="0DA0E57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Ноябрь, апрель</w:t>
                  </w:r>
                </w:p>
              </w:tc>
              <w:tc>
                <w:tcPr>
                  <w:tcW w:w="45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68E9" w:rsidRPr="00C36154" w:rsidP="00AB68E9" w14:paraId="578FBA33" w14:textId="0A665C4A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антитеррористическую защищенность</w:t>
                  </w:r>
                </w:p>
              </w:tc>
            </w:tr>
          </w:tbl>
          <w:p w:rsidR="00E70A53" w:rsidP="00AB68E9" w14:paraId="686CD769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D065E5" w:rsidRPr="00AB68E9" w:rsidP="00AB68E9" w14:paraId="74C44AA3" w14:textId="77777777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  <w:r w:rsidRPr="00AB68E9">
              <w:rPr>
                <w:rFonts w:eastAsia="Calibri"/>
                <w:b/>
                <w:sz w:val="22"/>
                <w:szCs w:val="22"/>
                <w:lang w:val="ru-RU" w:eastAsia="en-US" w:bidi="ar-SA"/>
              </w:rPr>
              <w:t>3.2.2. Пожарная безопасность</w:t>
            </w:r>
          </w:p>
          <w:tbl>
            <w:tblPr>
              <w:tblStyle w:val="TableNormal"/>
              <w:tblW w:w="1097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  <w:gridCol w:w="1662"/>
              <w:gridCol w:w="4075"/>
            </w:tblGrid>
            <w:tr w14:paraId="59537B35" w14:textId="77777777" w:rsidTr="00DD2585">
              <w:tblPrEx>
                <w:tblW w:w="10974" w:type="dxa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83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AB68E9" w:rsidP="00AB68E9" w14:paraId="2970559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AB68E9" w:rsidP="00AB68E9" w14:paraId="558F4303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AB68E9" w:rsidP="00AB68E9" w14:paraId="740AB1C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</w:pPr>
                  <w:r w:rsidRPr="00AB68E9">
                    <w:rPr>
                      <w:rFonts w:eastAsia="Calibri"/>
                      <w:b/>
                      <w:sz w:val="22"/>
                      <w:szCs w:val="22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4A94E9FA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2AA7E9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Проведение  противопожарных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инструктажи с работниками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1C734A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Сентябрь и по необходимости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23AF34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</w:t>
                  </w:r>
                </w:p>
              </w:tc>
            </w:tr>
            <w:tr w14:paraId="6A12A69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AB68E9" w14:paraId="4DE0F236" w14:textId="6A02DA0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8B69DE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Проведение  систематических</w:t>
                  </w:r>
                  <w:r w:rsidRPr="008B69DE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тренировок  по эвакуации при </w:t>
                  </w:r>
                  <w:r w:rsidRPr="00C36154" w:rsidR="00324F2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пожаре.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9B8EC04" w14:textId="2212A449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Ежеквартально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6432C9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</w:t>
                  </w:r>
                </w:p>
              </w:tc>
            </w:tr>
            <w:tr w14:paraId="11E268CF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88D29B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Ревизия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наличия документов по пожарной безопасности. 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0A8578C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D76CEA5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Заведующий и ответственный за пожарную безопасность</w:t>
                  </w:r>
                </w:p>
              </w:tc>
            </w:tr>
            <w:tr w14:paraId="5991332E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334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1D727B" w14:paraId="35DB9103" w14:textId="2A614BDE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Проверка, подходов и подъездов к </w:t>
                  </w:r>
                  <w:r w:rsidR="001D727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ДОУ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подведомственных территориях. 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356E254" w14:textId="1B8087A2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Ежедне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вно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73579DE" w14:textId="06A9DCF1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по АХЧ -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ответственный за пожарную безопасность</w:t>
                  </w:r>
                  <w:r w:rsidR="00AB68E9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, дежурный администратор</w:t>
                  </w:r>
                </w:p>
              </w:tc>
            </w:tr>
            <w:tr w14:paraId="7F190050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2655D87" w14:textId="3A9C3A78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Проверка наличия огнетушителей</w:t>
                  </w:r>
                  <w:r w:rsidRPr="00C36154" w:rsidR="000064B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и </w:t>
                  </w:r>
                  <w:r w:rsidRPr="00C36154" w:rsidR="000064B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сроки </w:t>
                  </w:r>
                  <w:r w:rsidR="00E70A5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их</w:t>
                  </w:r>
                  <w:r w:rsidR="00E70A5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 w:rsidR="000064B3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использвания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AB68E9" w14:paraId="75C1DA82" w14:textId="479E0A0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Ежемесячно по 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28E89E9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</w:t>
                  </w:r>
                </w:p>
              </w:tc>
            </w:tr>
            <w:tr w14:paraId="7271439A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9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D2DE7C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Ревизия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пожарного инвентаря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6520F07D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Ноябрь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BB6E4B8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по АХЧ и ответственный за пожарную безопасность</w:t>
                  </w:r>
                </w:p>
              </w:tc>
            </w:tr>
            <w:tr w14:paraId="65FA9FB8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E3B663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Контроль  за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техн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ическим  обслуживанием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систем противопожарной защиты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7CCAB1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 графику техобслуживания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11CC4EE0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</w:t>
                  </w:r>
                </w:p>
              </w:tc>
            </w:tr>
            <w:tr w14:paraId="1D511FA9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5ACE467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Проверка подвалов на наличие посторонних предметов, строительного и иного мусора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671F6E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Еженедельно по пятницам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D1AEF0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Заместитель по АХЧ</w:t>
                  </w:r>
                </w:p>
              </w:tc>
            </w:tr>
            <w:tr w14:paraId="6EAE706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055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C3865B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AB68E9" w14:paraId="2AA41193" w14:textId="6EA20683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Ежемесячно 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73430F4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</w:t>
                  </w:r>
                </w:p>
              </w:tc>
            </w:tr>
            <w:tr w14:paraId="20E7BEFC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52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351A4C0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Пополнение  уголков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пожарной безопасности в группах</w:t>
                  </w:r>
                </w:p>
              </w:tc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CE355B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До 31 октября</w:t>
                  </w:r>
                </w:p>
              </w:tc>
              <w:tc>
                <w:tcPr>
                  <w:tcW w:w="4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65E5" w:rsidRPr="00C36154" w:rsidP="00C36154" w14:paraId="485C885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Ответственный за пожарную безопасность и зав. кабинетами</w:t>
                  </w:r>
                </w:p>
              </w:tc>
            </w:tr>
          </w:tbl>
          <w:p w:rsidR="00DF155D" w:rsidP="00FB02F0" w14:paraId="6739373D" w14:textId="77777777">
            <w:pPr>
              <w:spacing w:after="200" w:line="276" w:lineRule="auto"/>
              <w:rPr>
                <w:rFonts w:ascii="Calibri" w:eastAsia="Calibri"/>
                <w:lang w:val="ru-RU" w:eastAsia="en-US" w:bidi="ar-SA"/>
              </w:rPr>
            </w:pPr>
          </w:p>
          <w:p w:rsidR="00DF155D" w:rsidRPr="00FB02F0" w:rsidP="00DF155D" w14:paraId="3F3EC28C" w14:textId="783F85C6">
            <w:pPr>
              <w:spacing w:after="200" w:line="276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FB02F0">
              <w:rPr>
                <w:rFonts w:eastAsia="Calibri"/>
                <w:b/>
                <w:lang w:val="ru-RU" w:eastAsia="en-US" w:bidi="ar-SA"/>
              </w:rPr>
              <w:t xml:space="preserve">3.2.3. </w:t>
            </w:r>
            <w:r w:rsidRPr="00FB02F0">
              <w:rPr>
                <w:rFonts w:eastAsia="Calibri"/>
                <w:b/>
                <w:lang w:val="ru-RU" w:eastAsia="en-US" w:bidi="ar-SA"/>
              </w:rPr>
              <w:t xml:space="preserve">Профилактика  </w:t>
            </w:r>
            <w:r w:rsidRPr="00FB02F0" w:rsidR="00AA3A5F">
              <w:rPr>
                <w:rFonts w:eastAsia="Calibri"/>
                <w:b/>
                <w:lang w:val="ru-RU" w:eastAsia="en-US" w:bidi="ar-SA"/>
              </w:rPr>
              <w:t>ДДТТ</w:t>
            </w:r>
            <w:r w:rsidRPr="00FB02F0">
              <w:rPr>
                <w:rFonts w:eastAsia="Calibri"/>
                <w:b/>
                <w:lang w:val="ru-RU" w:eastAsia="en-US" w:bidi="ar-SA"/>
              </w:rPr>
              <w:t>.</w:t>
            </w:r>
          </w:p>
          <w:p w:rsidR="00DF155D" w:rsidRPr="00552C6A" w:rsidP="00DF155D" w14:paraId="712D1B39" w14:textId="5971F14C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DF155D">
              <w:rPr>
                <w:rFonts w:eastAsia="Calibri" w:cstheme="minorBidi"/>
                <w:b/>
                <w:lang w:val="ru-RU" w:eastAsia="en-US" w:bidi="ar-SA"/>
              </w:rPr>
              <w:t xml:space="preserve">План мероприятий по предупреждению детского </w:t>
            </w:r>
            <w:r w:rsidRPr="00DF155D">
              <w:rPr>
                <w:rFonts w:eastAsia="Calibri" w:cstheme="minorBidi"/>
                <w:b/>
                <w:lang w:val="ru-RU" w:eastAsia="en-US" w:bidi="ar-SA"/>
              </w:rPr>
              <w:br/>
              <w:t>дорожно</w:t>
            </w:r>
            <w:r>
              <w:rPr>
                <w:rFonts w:eastAsia="Calibri" w:cstheme="minorBidi"/>
                <w:b/>
                <w:lang w:val="ru-RU" w:eastAsia="en-US" w:bidi="ar-SA"/>
              </w:rPr>
              <w:t xml:space="preserve">-транспортного травматизма </w:t>
            </w:r>
          </w:p>
          <w:p w:rsidR="00DF155D" w:rsidRPr="00552C6A" w:rsidP="00DF155D" w14:paraId="6A7A430E" w14:textId="77777777">
            <w:pPr>
              <w:spacing w:after="200" w:line="276" w:lineRule="auto"/>
              <w:jc w:val="both"/>
              <w:rPr>
                <w:rFonts w:eastAsia="Calibri"/>
                <w:lang w:val="ru-RU" w:eastAsia="en-US" w:bidi="ar-SA"/>
              </w:rPr>
            </w:pPr>
            <w:r w:rsidRPr="00552C6A">
              <w:rPr>
                <w:rFonts w:eastAsia="Calibri" w:cstheme="minorBidi"/>
                <w:b/>
                <w:lang w:val="ru-RU" w:eastAsia="en-US" w:bidi="ar-SA"/>
              </w:rPr>
              <w:t>Цель:</w:t>
            </w:r>
            <w:r w:rsidRPr="00552C6A">
              <w:rPr>
                <w:rFonts w:eastAsia="Calibri" w:cstheme="minorBidi"/>
                <w:lang w:val="ru-RU" w:eastAsia="en-US" w:bidi="ar-SA"/>
              </w:rPr>
              <w:t xml:space="preserve"> формирование у детей дошкольного возраста основ безопасного поведения, как на дороге, так и в транспорте. Обучение детей правилам дорожного движения, профилактика детского дорожно-транспортного травматизма. </w:t>
            </w:r>
          </w:p>
          <w:tbl>
            <w:tblPr>
              <w:tblStyle w:val="TableNormal"/>
              <w:tblW w:w="12702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9"/>
              <w:gridCol w:w="4735"/>
              <w:gridCol w:w="1511"/>
              <w:gridCol w:w="5297"/>
            </w:tblGrid>
            <w:tr w14:paraId="37FF19EB" w14:textId="77777777" w:rsidTr="00DD2585">
              <w:tblPrEx>
                <w:tblW w:w="12702" w:type="dxa"/>
                <w:jc w:val="center"/>
                <w:tblCellSpacing w:w="15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  <w:insideH w:val="outset" w:sz="6" w:space="0" w:color="auto"/>
                  <w:insideV w:val="outset" w:sz="6" w:space="0" w:color="auto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6F6B58E8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bCs/>
                      <w:lang w:val="ru-RU" w:eastAsia="en-US" w:bidi="ar-SA"/>
                    </w:rPr>
                    <w:t>№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043EC0E9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bCs/>
                      <w:lang w:val="ru-RU" w:eastAsia="en-US" w:bidi="ar-SA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767B4B3C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bCs/>
                      <w:lang w:val="ru-RU" w:eastAsia="en-US" w:bidi="ar-SA"/>
                    </w:rPr>
                    <w:t>Срок выполнения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73023D85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bCs/>
                      <w:lang w:val="ru-RU" w:eastAsia="en-US" w:bidi="ar-SA"/>
                    </w:rPr>
                    <w:t>Ответственный за выполнение</w:t>
                  </w:r>
                </w:p>
              </w:tc>
            </w:tr>
            <w:tr w14:paraId="0F8651AD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27"/>
                <w:tblCellSpacing w:w="15" w:type="dxa"/>
                <w:jc w:val="center"/>
              </w:trPr>
              <w:tc>
                <w:tcPr>
                  <w:tcW w:w="12642" w:type="dxa"/>
                  <w:gridSpan w:val="4"/>
                </w:tcPr>
                <w:p w:rsidR="00DF155D" w:rsidRPr="00552C6A" w:rsidP="00DF155D" w14:paraId="509216ED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b/>
                      <w:i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i/>
                      <w:lang w:val="ru-RU" w:eastAsia="en-US" w:bidi="ar-SA"/>
                    </w:rPr>
                    <w:t>Блок 1. Административно-хозяйственная и организационная работа</w:t>
                  </w:r>
                </w:p>
              </w:tc>
            </w:tr>
            <w:tr w14:paraId="16AC63E2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18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2EF80994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1.</w:t>
                  </w:r>
                </w:p>
              </w:tc>
              <w:tc>
                <w:tcPr>
                  <w:tcW w:w="4705" w:type="dxa"/>
                  <w:shd w:val="clear" w:color="000000" w:fill="FFFFFF"/>
                </w:tcPr>
                <w:p w:rsidR="00DF155D" w:rsidRPr="00552C6A" w:rsidP="00DF155D" w14:paraId="7C944149" w14:textId="5FC80EB3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О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бновить 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разметку  на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прогулочных  участках</w:t>
                  </w:r>
                </w:p>
              </w:tc>
              <w:tc>
                <w:tcPr>
                  <w:tcW w:w="1481" w:type="dxa"/>
                  <w:shd w:val="clear" w:color="000000" w:fill="FFFFFF"/>
                </w:tcPr>
                <w:p w:rsidR="00DF155D" w:rsidRPr="00552C6A" w:rsidP="00DF155D" w14:paraId="5E999B82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июль</w:t>
                  </w:r>
                </w:p>
              </w:tc>
              <w:tc>
                <w:tcPr>
                  <w:tcW w:w="5251" w:type="dxa"/>
                  <w:shd w:val="clear" w:color="000000" w:fill="FFFFFF"/>
                </w:tcPr>
                <w:p w:rsidR="00DF155D" w:rsidRPr="00552C6A" w:rsidP="00DF155D" w14:paraId="45EFAC28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7656D591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47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E809769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2.</w:t>
                  </w:r>
                </w:p>
              </w:tc>
              <w:tc>
                <w:tcPr>
                  <w:tcW w:w="4705" w:type="dxa"/>
                  <w:shd w:val="clear" w:color="000000" w:fill="FFFFFF"/>
                </w:tcPr>
                <w:p w:rsidR="00DF155D" w:rsidRPr="00552C6A" w:rsidP="00DF155D" w14:paraId="563D8DD4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Пополнение и обновление уголков безопасности дорожного движения в группах</w:t>
                  </w:r>
                </w:p>
              </w:tc>
              <w:tc>
                <w:tcPr>
                  <w:tcW w:w="1481" w:type="dxa"/>
                  <w:shd w:val="clear" w:color="000000" w:fill="FFFFFF"/>
                </w:tcPr>
                <w:p w:rsidR="00DF155D" w:rsidRPr="00552C6A" w:rsidP="00DF155D" w14:paraId="1276F36E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июль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, </w:t>
                  </w:r>
                </w:p>
                <w:p w:rsidR="00DF155D" w:rsidRPr="00552C6A" w:rsidP="00DF155D" w14:paraId="78658EA3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shd w:val="clear" w:color="000000" w:fill="FFFFFF"/>
                </w:tcPr>
                <w:p w:rsidR="00DF155D" w:rsidRPr="00552C6A" w:rsidP="00DF155D" w14:paraId="6B1DEE96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27307720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7C4C1D39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3.</w:t>
                  </w:r>
                </w:p>
              </w:tc>
              <w:tc>
                <w:tcPr>
                  <w:tcW w:w="4705" w:type="dxa"/>
                  <w:shd w:val="clear" w:color="000000" w:fill="FFFFFF"/>
                </w:tcPr>
                <w:p w:rsidR="00DF155D" w:rsidRPr="00552C6A" w:rsidP="00DF155D" w14:paraId="0F0A1629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Обновить и дополнить атрибуты для сюжетно-ролевых игр по ПДД </w:t>
                  </w:r>
                </w:p>
              </w:tc>
              <w:tc>
                <w:tcPr>
                  <w:tcW w:w="1481" w:type="dxa"/>
                  <w:shd w:val="clear" w:color="000000" w:fill="FFFFFF"/>
                </w:tcPr>
                <w:p w:rsidR="00DF155D" w:rsidRPr="00552C6A" w:rsidP="00DF155D" w14:paraId="1100DF84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shd w:val="clear" w:color="000000" w:fill="FFFFFF"/>
                </w:tcPr>
                <w:p w:rsidR="00DF155D" w:rsidRPr="00552C6A" w:rsidP="00DF155D" w14:paraId="698B7C67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2D217CD2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0956DC32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4.</w:t>
                  </w:r>
                </w:p>
              </w:tc>
              <w:tc>
                <w:tcPr>
                  <w:tcW w:w="4705" w:type="dxa"/>
                  <w:shd w:val="clear" w:color="000000" w:fill="FFFFFF"/>
                </w:tcPr>
                <w:p w:rsidR="00DF155D" w:rsidRPr="00552C6A" w:rsidP="00DF155D" w14:paraId="644A2E46" w14:textId="7F3A902C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Подбор материала 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для  информационных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стендов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по ПДД</w:t>
                  </w:r>
                </w:p>
              </w:tc>
              <w:tc>
                <w:tcPr>
                  <w:tcW w:w="1481" w:type="dxa"/>
                  <w:shd w:val="clear" w:color="000000" w:fill="FFFFFF"/>
                </w:tcPr>
                <w:p w:rsidR="00DF155D" w:rsidRPr="00552C6A" w:rsidP="00DF155D" w14:paraId="0CDE118B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shd w:val="clear" w:color="000000" w:fill="FFFFFF"/>
                </w:tcPr>
                <w:p w:rsidR="00DF155D" w:rsidRPr="00552C6A" w:rsidP="00DF155D" w14:paraId="3E53BA5E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ст. воспитатель, воспитатели групп</w:t>
                  </w:r>
                </w:p>
              </w:tc>
            </w:tr>
            <w:tr w14:paraId="35E3DB10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27"/>
                <w:tblCellSpacing w:w="15" w:type="dxa"/>
                <w:jc w:val="center"/>
              </w:trPr>
              <w:tc>
                <w:tcPr>
                  <w:tcW w:w="12642" w:type="dxa"/>
                  <w:gridSpan w:val="4"/>
                </w:tcPr>
                <w:p w:rsidR="00DF155D" w:rsidRPr="00552C6A" w:rsidP="00DF155D" w14:paraId="78BE4181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b/>
                      <w:i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i/>
                      <w:lang w:val="ru-RU" w:eastAsia="en-US" w:bidi="ar-SA"/>
                    </w:rPr>
                    <w:t>Блок 2.Методическая работа</w:t>
                  </w:r>
                </w:p>
              </w:tc>
            </w:tr>
            <w:tr w14:paraId="2ECC8A94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18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0157CF8E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20C22CCA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Обзор  литературы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по ПДД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543D0FA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458F8ACC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ст. воспитатель, воспитатели групп</w:t>
                  </w:r>
                </w:p>
              </w:tc>
            </w:tr>
            <w:tr w14:paraId="5D2A102E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77ED1AC4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2.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5E28CA96" w14:textId="0D23B92E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Составление</w:t>
                  </w:r>
                  <w:r w:rsidR="00612B7A">
                    <w:rPr>
                      <w:rFonts w:eastAsia="Calibri" w:cstheme="minorBidi"/>
                      <w:lang w:val="ru-RU" w:eastAsia="en-US" w:bidi="ar-SA"/>
                    </w:rPr>
                    <w:t xml:space="preserve"> и </w:t>
                  </w:r>
                  <w:r w:rsidR="00612B7A">
                    <w:rPr>
                      <w:rFonts w:eastAsia="Calibri" w:cstheme="minorBidi"/>
                      <w:lang w:val="ru-RU" w:eastAsia="en-US" w:bidi="ar-SA"/>
                    </w:rPr>
                    <w:t xml:space="preserve">утверждение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плана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работы по профилактике безопасности дорожного движения в ДОУ на год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5DF0C038" w14:textId="6D1E3363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август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780B1B7A" w14:textId="2D7309BA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ст. воспитатель</w:t>
                  </w:r>
                </w:p>
              </w:tc>
            </w:tr>
            <w:tr w14:paraId="59297599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31BB8E1A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3.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DF155D" w14:paraId="034749AD" w14:textId="0E18AE1D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Назначение ответственного по </w:t>
                  </w:r>
                  <w:r w:rsidRPr="00DF155D">
                    <w:rPr>
                      <w:rFonts w:eastAsia="Calibri" w:cstheme="minorBidi"/>
                      <w:lang w:val="ru-RU" w:eastAsia="en-US" w:bidi="ar-SA"/>
                    </w:rPr>
                    <w:t>профилактике безопа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сности дорожного движения в ДОУ.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60E2173C" w14:textId="14A339DE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август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5CA24B23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заведующий 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br/>
                  </w:r>
                </w:p>
              </w:tc>
            </w:tr>
            <w:tr w14:paraId="3DA118F3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919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26916066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4.</w:t>
                  </w:r>
                </w:p>
              </w:tc>
              <w:tc>
                <w:tcPr>
                  <w:tcW w:w="4705" w:type="dxa"/>
                  <w:vAlign w:val="center"/>
                </w:tcPr>
                <w:p w:rsidR="00DF155D" w:rsidRPr="00552C6A" w:rsidP="00DF155D" w14:paraId="322BFF86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Консультация для молодых и вновь принятых педагогов: «Содержание работы с детьми по предупреждению дорожно-транспортного травматизма в разных возрастных группах»</w:t>
                  </w:r>
                </w:p>
              </w:tc>
              <w:tc>
                <w:tcPr>
                  <w:tcW w:w="1481" w:type="dxa"/>
                  <w:vAlign w:val="center"/>
                </w:tcPr>
                <w:p w:rsidR="00DF155D" w:rsidRPr="00552C6A" w:rsidP="00DF155D" w14:paraId="5CF682A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октябрь</w:t>
                  </w:r>
                </w:p>
              </w:tc>
              <w:tc>
                <w:tcPr>
                  <w:tcW w:w="5251" w:type="dxa"/>
                </w:tcPr>
                <w:p w:rsidR="00DF155D" w:rsidP="00DF155D" w14:paraId="147879DC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ст. воспитатель, </w:t>
                  </w:r>
                </w:p>
                <w:p w:rsidR="00612B7A" w:rsidRPr="00552C6A" w:rsidP="00DF155D" w14:paraId="78004697" w14:textId="6CE7A14B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ответственный.</w:t>
                  </w:r>
                </w:p>
              </w:tc>
            </w:tr>
            <w:tr w14:paraId="12AE0815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846F31F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5.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1D13038D" w14:textId="1306FA9C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Встреча с работниками ГИБДД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7D7BFFD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сентябрь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br/>
                    <w:t>май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191340EA" w14:textId="204E1EB8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br/>
                    <w:t>инспектор ГИБДД</w:t>
                  </w:r>
                </w:p>
              </w:tc>
            </w:tr>
            <w:tr w14:paraId="2C722C81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1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42893BE3" w14:textId="0601D25A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6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5B1C43" w14:paraId="25CB4CB5" w14:textId="424213D1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Контроль </w:t>
                  </w:r>
                  <w:r w:rsidR="005B1C43">
                    <w:rPr>
                      <w:rFonts w:eastAsia="Calibri" w:cstheme="minorBidi"/>
                      <w:lang w:val="ru-RU" w:eastAsia="en-US" w:bidi="ar-SA"/>
                    </w:rPr>
                    <w:t xml:space="preserve"> за</w:t>
                  </w:r>
                  <w:r w:rsidR="005B1C43">
                    <w:rPr>
                      <w:rFonts w:eastAsia="Calibri" w:cstheme="minorBidi"/>
                      <w:lang w:val="ru-RU" w:eastAsia="en-US" w:bidi="ar-SA"/>
                    </w:rPr>
                    <w:t xml:space="preserve"> организацией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работы по </w:t>
                  </w:r>
                  <w:r w:rsidR="005B1C43">
                    <w:rPr>
                      <w:rFonts w:eastAsia="Calibri" w:cstheme="minorBidi"/>
                      <w:lang w:val="ru-RU" w:eastAsia="en-US" w:bidi="ar-SA"/>
                    </w:rPr>
                    <w:t xml:space="preserve">профилактике безопасности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дорожного движения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034A7C0C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ноябрь, апрель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5B8585FD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ст. воспитатель</w:t>
                  </w:r>
                </w:p>
              </w:tc>
            </w:tr>
            <w:tr w14:paraId="3E394A61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3322296E" w14:textId="11CA773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7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409C2F43" w14:textId="7BFF0B91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Участие</w:t>
                  </w:r>
                  <w:r w:rsidR="005B1C43">
                    <w:rPr>
                      <w:rFonts w:eastAsia="Calibri" w:cstheme="minorBidi"/>
                      <w:lang w:val="ru-RU" w:eastAsia="en-US" w:bidi="ar-SA"/>
                    </w:rPr>
                    <w:t xml:space="preserve"> детей и </w:t>
                  </w:r>
                  <w:r w:rsidR="005B1C43">
                    <w:rPr>
                      <w:rFonts w:eastAsia="Calibri" w:cstheme="minorBidi"/>
                      <w:lang w:val="ru-RU" w:eastAsia="en-US" w:bidi="ar-SA"/>
                    </w:rPr>
                    <w:t xml:space="preserve">педагогов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городских мероприятиях по профилактике ДДТТ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42CDF01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по графику проведения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717F5DAB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4FF5FF88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41734773" w14:textId="3C12434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8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7E88D526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Консультация «Правила поведения пешехода на дороге в зимнее время. Работа с родителями»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626612DB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00EE45BC" w14:textId="09030392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5A6F0177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647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2B58F421" w14:textId="079AB4AC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9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0E9A4E43" w14:textId="69E87DF4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Обучение сотрудников по курсу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«Оказание первой помощи в случае травматизма».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50B923A0" w14:textId="200E68B1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сентябрь</w:t>
                  </w:r>
                </w:p>
                <w:p w:rsidR="00DF155D" w:rsidRPr="00552C6A" w:rsidP="00DF155D" w14:paraId="69988F4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</w:tc>
              <w:tc>
                <w:tcPr>
                  <w:tcW w:w="5251" w:type="dxa"/>
                </w:tcPr>
                <w:p w:rsidR="00DF155D" w:rsidRPr="00552C6A" w:rsidP="00DF155D" w14:paraId="1CBEAFE7" w14:textId="1516E33D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Заместитель заведующего по АХЧ</w:t>
                  </w:r>
                </w:p>
              </w:tc>
            </w:tr>
            <w:tr w14:paraId="10A9641A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F98162F" w14:textId="283DE66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10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0548E1" w14:paraId="3897EEC1" w14:textId="4B68895B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П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росмотр </w:t>
                  </w:r>
                  <w:r w:rsidR="000548E1">
                    <w:rPr>
                      <w:rFonts w:eastAsia="Calibri" w:cstheme="minorBidi"/>
                      <w:lang w:val="ru-RU" w:eastAsia="en-US" w:bidi="ar-SA"/>
                    </w:rPr>
                    <w:t xml:space="preserve">ООД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по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ПДД</w:t>
                  </w:r>
                  <w:r w:rsidR="000548E1">
                    <w:rPr>
                      <w:rFonts w:eastAsia="Calibri" w:cstheme="minorBidi"/>
                      <w:lang w:val="ru-RU" w:eastAsia="en-US" w:bidi="ar-SA"/>
                    </w:rPr>
                    <w:t xml:space="preserve">  в группах для детей старшего возраста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37AF285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апрель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55AAB332" w14:textId="7D7E5E8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ст. воспитатель.</w:t>
                  </w:r>
                </w:p>
              </w:tc>
            </w:tr>
            <w:tr w14:paraId="21DE1E31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43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429629D9" w14:textId="0099FAE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11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6FBE664E" w14:textId="2ED38E4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Подготовка и проведение развлечений по ознакомлению с правилами 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>дорожного движения.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7667A07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течение года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  <w:p w:rsidR="00DF155D" w:rsidRPr="00552C6A" w:rsidP="00DF155D" w14:paraId="0084D9D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</w:tc>
              <w:tc>
                <w:tcPr>
                  <w:tcW w:w="5251" w:type="dxa"/>
                </w:tcPr>
                <w:p w:rsidR="00DF155D" w:rsidRPr="00552C6A" w:rsidP="00DF155D" w14:paraId="03A4EAE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муз. руководитель, инструктор по ФК,</w:t>
                  </w:r>
                </w:p>
                <w:p w:rsidR="00DF155D" w:rsidRPr="00552C6A" w:rsidP="00DF155D" w14:paraId="68D3D6A3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0DC9D776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27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A41124" w:rsidP="00DF155D" w14:paraId="31D91036" w14:textId="520D6469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12</w:t>
                  </w:r>
                </w:p>
              </w:tc>
              <w:tc>
                <w:tcPr>
                  <w:tcW w:w="4705" w:type="dxa"/>
                </w:tcPr>
                <w:p w:rsidR="00A41124" w:rsidRPr="00552C6A" w:rsidP="00DF155D" w14:paraId="6F4FC619" w14:textId="6D20142F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Консультация «Внимание, дорога»</w:t>
                  </w:r>
                </w:p>
              </w:tc>
              <w:tc>
                <w:tcPr>
                  <w:tcW w:w="1481" w:type="dxa"/>
                </w:tcPr>
                <w:p w:rsidR="00A41124" w:rsidP="00A41124" w14:paraId="626FAF28" w14:textId="319F4371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Март</w:t>
                  </w:r>
                </w:p>
              </w:tc>
              <w:tc>
                <w:tcPr>
                  <w:tcW w:w="5251" w:type="dxa"/>
                </w:tcPr>
                <w:p w:rsidR="00A41124" w:rsidRPr="00552C6A" w:rsidP="00DF155D" w14:paraId="719F77F5" w14:textId="656796B4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40B17933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138F266" w14:textId="1FB0C736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13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60B82086" w14:textId="5B7779C9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Прохождение курсов для воспитателей по обучению воспитанников правилам безопасного поведения на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дороге 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 xml:space="preserve"> (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>стажировочная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 xml:space="preserve"> площадка )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12C49CFC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в течение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1BC71D08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ст. воспитатель</w:t>
                  </w:r>
                </w:p>
              </w:tc>
            </w:tr>
            <w:tr w14:paraId="5DF29319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18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A41124" w:rsidP="00DF155D" w14:paraId="5145F88F" w14:textId="3E020A69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14.</w:t>
                  </w:r>
                </w:p>
              </w:tc>
              <w:tc>
                <w:tcPr>
                  <w:tcW w:w="4705" w:type="dxa"/>
                </w:tcPr>
                <w:p w:rsidR="00A41124" w:rsidRPr="00552C6A" w:rsidP="00DF155D" w14:paraId="045D6EC7" w14:textId="7FB2742A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Консультация «Осторожно, самокат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!»</w:t>
                  </w:r>
                </w:p>
              </w:tc>
              <w:tc>
                <w:tcPr>
                  <w:tcW w:w="1481" w:type="dxa"/>
                </w:tcPr>
                <w:p w:rsidR="00A41124" w:rsidP="00FA31EA" w14:paraId="0F6F8031" w14:textId="5BB6629D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251" w:type="dxa"/>
                </w:tcPr>
                <w:p w:rsidR="00A41124" w:rsidRPr="00552C6A" w:rsidP="00DF155D" w14:paraId="43959E9C" w14:textId="4647EB79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12868A80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27"/>
                <w:tblCellSpacing w:w="15" w:type="dxa"/>
                <w:jc w:val="center"/>
              </w:trPr>
              <w:tc>
                <w:tcPr>
                  <w:tcW w:w="12642" w:type="dxa"/>
                  <w:gridSpan w:val="4"/>
                </w:tcPr>
                <w:p w:rsidR="00DF155D" w:rsidRPr="00552C6A" w:rsidP="00DF155D" w14:paraId="73836354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b/>
                      <w:i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i/>
                      <w:lang w:val="ru-RU" w:eastAsia="en-US" w:bidi="ar-SA"/>
                    </w:rPr>
                    <w:t>Блок 3. Работа с детьми</w:t>
                  </w:r>
                </w:p>
              </w:tc>
            </w:tr>
            <w:tr w14:paraId="35E30B5F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4E7C0313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068EE10C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Проведение тематических недель по знакомству детей с ПДД 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325C477A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течение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192EDD0D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ст. воспитатель, воспитатели групп</w:t>
                  </w:r>
                </w:p>
              </w:tc>
            </w:tr>
            <w:tr w14:paraId="45F9200B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2381892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2.</w:t>
                  </w:r>
                </w:p>
              </w:tc>
              <w:tc>
                <w:tcPr>
                  <w:tcW w:w="4705" w:type="dxa"/>
                  <w:vAlign w:val="center"/>
                </w:tcPr>
                <w:p w:rsidR="00DF155D" w:rsidRPr="00552C6A" w:rsidP="00DF155D" w14:paraId="1D1389CF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Разработка перспективного плана работы в центре ПДД на группах.</w:t>
                  </w:r>
                </w:p>
              </w:tc>
              <w:tc>
                <w:tcPr>
                  <w:tcW w:w="1481" w:type="dxa"/>
                  <w:vAlign w:val="center"/>
                </w:tcPr>
                <w:p w:rsidR="00DF155D" w:rsidRPr="00552C6A" w:rsidP="00DF155D" w14:paraId="119A8BD7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70F36F13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012FB535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050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014F0E75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3.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DF155D" w14:paraId="50EA446B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Обновление уголка ПДД в группах.</w:t>
                  </w:r>
                </w:p>
                <w:p w:rsidR="00DF155D" w:rsidRPr="00552C6A" w:rsidP="00DF155D" w14:paraId="7D710503" w14:textId="3D820528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- подбор матер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 xml:space="preserve">иалов по ознакомлению детей 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 xml:space="preserve">с 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правил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>ами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 дорожного  движения  (макеты,  игровые  </w:t>
                  </w:r>
                  <w:r w:rsidR="005331D3">
                    <w:rPr>
                      <w:rFonts w:eastAsia="Calibri" w:cstheme="minorBidi"/>
                      <w:lang w:val="ru-RU" w:eastAsia="en-US" w:bidi="ar-SA"/>
                    </w:rPr>
                    <w:t>зоны, атрибуты, информация)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73DA3D19" w14:textId="264AB0B9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сентябрь ,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январь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1666CF69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1B3D9542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1E475F5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4.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3322339A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"Дорожные ловушки"-обыгрывание 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ситуаций  на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дороге</w:t>
                  </w:r>
                </w:p>
              </w:tc>
              <w:tc>
                <w:tcPr>
                  <w:tcW w:w="1481" w:type="dxa"/>
                </w:tcPr>
                <w:p w:rsidR="00DF155D" w:rsidRPr="00FA31EA" w:rsidP="00DF155D" w14:paraId="42225E7E" w14:textId="3966FB32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По плану воспитателей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3B8FEB2B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27C975BA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2493C724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5.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544B7277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"Минутки безопасности"- короткие беседы с детьми, обсуждением ситуаций, возникающих на дороге</w:t>
                  </w:r>
                </w:p>
              </w:tc>
              <w:tc>
                <w:tcPr>
                  <w:tcW w:w="1481" w:type="dxa"/>
                </w:tcPr>
                <w:p w:rsidR="00DF155D" w:rsidRPr="00552C6A" w:rsidP="00FA31EA" w14:paraId="6D731685" w14:textId="3EBF6CEE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еженедельно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7333DD9B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en-US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4AF67398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839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1472647C" w14:textId="57E857B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6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038595B5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Художественная литература для чтения и заучивания:</w:t>
                  </w:r>
                </w:p>
                <w:p w:rsidR="00DF155D" w:rsidRPr="00552C6A" w:rsidP="00DF155D" w14:paraId="36CCFE1F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С. Михалков «Моя улица», «Велосипедист», «Скверная история» С. Маршак «Милиционер», «Мяч» В. Головко «Правила движения» С Яковлев «Советы доктора Айболита» О.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Бедерев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«Если бы…» А. Северный «Светофор» В. Семернин «Запрещается - разрешается»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713DBC08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686377C3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 младших, средних, старших, подготовительных групп</w:t>
                  </w:r>
                </w:p>
              </w:tc>
            </w:tr>
            <w:tr w14:paraId="0EAC674F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848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BBD5C71" w14:textId="38943D9D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7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5A904D2A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u w:val="single"/>
                      <w:lang w:val="ru-RU" w:eastAsia="en-US" w:bidi="ar-SA"/>
                    </w:rPr>
                    <w:t>Сюжетно-ролевые игры</w:t>
                  </w:r>
                  <w:r>
                    <w:rPr>
                      <w:rFonts w:eastAsia="Calibri" w:cstheme="minorBidi"/>
                      <w:u w:val="single"/>
                      <w:lang w:val="ru-RU" w:eastAsia="en-US" w:bidi="ar-SA"/>
                    </w:rPr>
                    <w:t xml:space="preserve"> 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в группе и на прогулочном участке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:</w:t>
                  </w:r>
                </w:p>
                <w:p w:rsidR="00DF155D" w:rsidRPr="00552C6A" w:rsidP="00DF155D" w14:paraId="6CED36AC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Путешествие по улицам города</w:t>
                  </w:r>
                </w:p>
                <w:p w:rsidR="00DF155D" w:rsidRPr="00552C6A" w:rsidP="00DF155D" w14:paraId="63574C55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Улица и пешеходы </w:t>
                  </w:r>
                </w:p>
                <w:p w:rsidR="00DF155D" w:rsidRPr="00552C6A" w:rsidP="00DF155D" w14:paraId="27184FCB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Светофор </w:t>
                  </w:r>
                </w:p>
                <w:p w:rsidR="00DF155D" w:rsidRPr="00552C6A" w:rsidP="00DF155D" w14:paraId="6AB9DC56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Путешествие с Незнайкой </w:t>
                  </w:r>
                </w:p>
                <w:p w:rsidR="00DF155D" w:rsidRPr="00552C6A" w:rsidP="00DF155D" w14:paraId="7746B4EB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Поездка на автомобиле </w:t>
                  </w:r>
                </w:p>
                <w:p w:rsidR="00DF155D" w:rsidRPr="00552C6A" w:rsidP="00DF155D" w14:paraId="6E9787DD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Автопарковка </w:t>
                  </w:r>
                </w:p>
                <w:p w:rsidR="00DF155D" w:rsidRPr="00552C6A" w:rsidP="00DF155D" w14:paraId="46442A16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Станция технического обслуживания Автомастерская</w:t>
                  </w:r>
                </w:p>
                <w:p w:rsidR="00DF155D" w:rsidRPr="00552C6A" w:rsidP="00DF155D" w14:paraId="400F711F" w14:textId="77777777">
                  <w:pPr>
                    <w:spacing w:before="240" w:after="0" w:line="276" w:lineRule="auto"/>
                    <w:rPr>
                      <w:rFonts w:eastAsia="Calibri"/>
                      <w:u w:val="single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u w:val="single"/>
                      <w:lang w:val="ru-RU" w:eastAsia="en-US" w:bidi="ar-SA"/>
                    </w:rPr>
                    <w:t>Дидактические игры:</w:t>
                  </w:r>
                </w:p>
                <w:p w:rsidR="00DF155D" w:rsidRPr="00552C6A" w:rsidP="00DF155D" w14:paraId="2B739804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Наша улица</w:t>
                  </w:r>
                </w:p>
                <w:p w:rsidR="00DF155D" w:rsidRPr="00552C6A" w:rsidP="00DF155D" w14:paraId="0C9B9E8F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Светофор </w:t>
                  </w:r>
                </w:p>
                <w:p w:rsidR="00DF155D" w:rsidRPr="00552C6A" w:rsidP="00DF155D" w14:paraId="491E83E7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Поставь дорожный знак </w:t>
                  </w:r>
                </w:p>
                <w:p w:rsidR="00DF155D" w:rsidRPr="00552C6A" w:rsidP="00DF155D" w14:paraId="32B71859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Угадай, какой знак </w:t>
                  </w:r>
                </w:p>
                <w:p w:rsidR="00DF155D" w:rsidRPr="00552C6A" w:rsidP="00DF155D" w14:paraId="352DE998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Улица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города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Что для чего? </w:t>
                  </w:r>
                </w:p>
                <w:p w:rsidR="00DF155D" w:rsidRPr="00552C6A" w:rsidP="00DF155D" w14:paraId="3D674F33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Дорожные знаки: запрещающие и разрешающие </w:t>
                  </w:r>
                </w:p>
                <w:p w:rsidR="00DF155D" w:rsidRPr="00552C6A" w:rsidP="00DF155D" w14:paraId="3F562F58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Желтый, красный, зеленый </w:t>
                  </w:r>
                </w:p>
                <w:p w:rsidR="00DF155D" w:rsidRPr="00552C6A" w:rsidP="00DF155D" w14:paraId="6863184F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Чего не хватает? </w:t>
                  </w:r>
                </w:p>
                <w:p w:rsidR="00DF155D" w:rsidRPr="00552C6A" w:rsidP="00DF155D" w14:paraId="3CA88AA2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Собери автомобиль </w:t>
                  </w:r>
                </w:p>
                <w:p w:rsidR="00DF155D" w:rsidRPr="00552C6A" w:rsidP="00DF155D" w14:paraId="28DB2CF7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Отвечай быстро.</w:t>
                  </w:r>
                </w:p>
                <w:p w:rsidR="00DF155D" w:rsidRPr="00552C6A" w:rsidP="00DF155D" w14:paraId="7B58B779" w14:textId="77777777">
                  <w:pPr>
                    <w:spacing w:before="240"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u w:val="single"/>
                      <w:lang w:val="ru-RU" w:eastAsia="en-US" w:bidi="ar-SA"/>
                    </w:rPr>
                    <w:t>Подвижные игры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:</w:t>
                  </w:r>
                </w:p>
                <w:p w:rsidR="00DF155D" w:rsidRPr="00552C6A" w:rsidP="00DF155D" w14:paraId="1583A28F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Воробышки и автомобиль </w:t>
                  </w:r>
                </w:p>
                <w:p w:rsidR="00DF155D" w:rsidRPr="00552C6A" w:rsidP="00DF155D" w14:paraId="75FFF654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Будь внимательным </w:t>
                  </w:r>
                </w:p>
                <w:p w:rsidR="00DF155D" w:rsidRPr="00552C6A" w:rsidP="00DF155D" w14:paraId="7799DF10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Разноцветные автомобили. </w:t>
                  </w:r>
                </w:p>
                <w:p w:rsidR="00DF155D" w:rsidRPr="00552C6A" w:rsidP="00DF155D" w14:paraId="650F4E0A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Мы едем, едем, едем … Стоп! </w:t>
                  </w:r>
                </w:p>
                <w:p w:rsidR="00DF155D" w:rsidRPr="00552C6A" w:rsidP="00DF155D" w14:paraId="1731BEC3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Разноцветные дорожки. </w:t>
                  </w:r>
                </w:p>
                <w:p w:rsidR="00DF155D" w:rsidRPr="00552C6A" w:rsidP="00DF155D" w14:paraId="6A6FEC3E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Чья команда скорее соберется. 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62C7099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08C71A55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5949DEC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01F394F1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78A59A91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0427B5A7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02706D5C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2E2023E9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220E720C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1F39FD05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 младших, средних, старших, подготовительных групп</w:t>
                  </w:r>
                </w:p>
              </w:tc>
            </w:tr>
            <w:tr w14:paraId="5F66E5AF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919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070407E9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11.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40B030B0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Тематические развлечения по правилам безопасности дорожного движения с воспитанниками согласно годово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му плану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воспитательной работы.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4248AED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7969802B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воспитатели,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br/>
                    <w:t>муз. руководи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тели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br/>
                    <w:t xml:space="preserve">инструктор по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физ.культуре</w:t>
                  </w:r>
                </w:p>
              </w:tc>
            </w:tr>
            <w:tr w14:paraId="6F95555E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12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0986525B" w14:textId="3D03F434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8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01121021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Выставка детских рисунков и поделок по безопасности дорожного движения «Мы -  пешеходы!»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FA31EA" w:rsidP="00FA31EA" w14:paraId="2D0175C4" w14:textId="11CCE2B9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по плану воспитателей</w:t>
                  </w:r>
                  <w:r w:rsidR="00FA31E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2C0FA763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 старших и подготовительных групп</w:t>
                  </w:r>
                </w:p>
              </w:tc>
            </w:tr>
            <w:tr w14:paraId="2004831A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9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4EF8FBE2" w14:textId="61BD79EA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9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FA31EA" w14:paraId="40E3F195" w14:textId="0987D199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Изготовление пособий по 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 xml:space="preserve">ознакомлению детей с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правил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ами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дорожного движения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03B7AADD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vAlign w:val="center"/>
                  <w:hideMark/>
                </w:tcPr>
                <w:p w:rsidR="00DF155D" w:rsidRPr="00552C6A" w:rsidP="00DF155D" w14:paraId="38228992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048AD170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682646D9" w14:textId="00EB882E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10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DF155D" w14:paraId="1F78DAD6" w14:textId="6E782268">
                  <w:pPr>
                    <w:spacing w:after="200" w:line="276" w:lineRule="auto"/>
                    <w:rPr>
                      <w:rFonts w:eastAsia="Calibri"/>
                      <w:bCs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Неделя безопасности «Профилактика дорожно-транспортного травматизма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 xml:space="preserve"> в зимнее время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7A6FFBB6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декабрь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35186942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1B78EC02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4D73DAD2" w14:textId="6BC21E02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11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FA31EA" w14:paraId="709E9163" w14:textId="7C229F42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Праздник пешеходов: «Красный, желтый, зеленый» 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0E3C80C6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апрель</w:t>
                  </w:r>
                </w:p>
              </w:tc>
              <w:tc>
                <w:tcPr>
                  <w:tcW w:w="5251" w:type="dxa"/>
                  <w:vAlign w:val="center"/>
                  <w:hideMark/>
                </w:tcPr>
                <w:p w:rsidR="00DF155D" w:rsidRPr="00552C6A" w:rsidP="00DF155D" w14:paraId="4224DE82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воспитатели, музыкальный руководитель</w:t>
                  </w:r>
                </w:p>
              </w:tc>
            </w:tr>
            <w:tr w14:paraId="4300578C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0902C6D9" w14:textId="33BD5EBA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12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4A931633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Приобретение дидактических игр, пособий,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методической литературы по ПДД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07C7722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0974056A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3B94FBE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541546FB" w14:textId="1275C7B6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13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4F50E911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Викторина по ПДД «знатоки безопасности»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6E0A21DE" w14:textId="2740DBB8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1 июня «Д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ень защиты детей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15C222AF" w14:textId="11737A82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инструктор по ФК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, ответственный</w:t>
                  </w:r>
                </w:p>
              </w:tc>
            </w:tr>
            <w:tr w14:paraId="175CEA67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18"/>
                <w:tblCellSpacing w:w="15" w:type="dxa"/>
                <w:jc w:val="center"/>
              </w:trPr>
              <w:tc>
                <w:tcPr>
                  <w:tcW w:w="12642" w:type="dxa"/>
                  <w:gridSpan w:val="4"/>
                </w:tcPr>
                <w:p w:rsidR="00DF155D" w:rsidRPr="00552C6A" w:rsidP="00DF155D" w14:paraId="07350066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b/>
                      <w:i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i/>
                      <w:lang w:val="ru-RU" w:eastAsia="en-US" w:bidi="ar-SA"/>
                    </w:rPr>
                    <w:t>Блок 4.Работа с родителями законными представителями воспитанников</w:t>
                  </w:r>
                </w:p>
              </w:tc>
            </w:tr>
            <w:tr w14:paraId="03AA5F8E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62991E60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272F221E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Общее родительское собрание.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Обсуждение вопроса обеспечения безопасности детей на дороге.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563C993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сентябрь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6DCD9A6E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заведующий 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br/>
                  </w:r>
                </w:p>
              </w:tc>
            </w:tr>
            <w:tr w14:paraId="4FB1D322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3A208C26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2.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0DAD652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Разработка памяток для родителей по ПДД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500F1AE1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сентябрь,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январь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6E871808" w14:textId="08319F35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Ответственный </w:t>
                  </w:r>
                </w:p>
              </w:tc>
            </w:tr>
            <w:tr w14:paraId="386E3167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037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73FD8C4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3.</w:t>
                  </w:r>
                </w:p>
              </w:tc>
              <w:tc>
                <w:tcPr>
                  <w:tcW w:w="4705" w:type="dxa"/>
                  <w:vAlign w:val="center"/>
                </w:tcPr>
                <w:p w:rsidR="00DF155D" w:rsidRPr="00552C6A" w:rsidP="00DF155D" w14:paraId="60FC54B7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Обновление    консультационного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материала для родителей по профилактике детского дорожно-транспортного травматизма (фотоматериал, папки-раскладушки).</w:t>
                  </w:r>
                </w:p>
                <w:p w:rsidR="00DF155D" w:rsidRPr="00552C6A" w:rsidP="00DF155D" w14:paraId="4B4ADC4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Информационный стенд:</w:t>
                  </w:r>
                </w:p>
                <w:p w:rsidR="00DF155D" w:rsidRPr="00552C6A" w:rsidP="00DF155D" w14:paraId="11F25E6D" w14:textId="586D13B5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Безопасность твоего ребенка в твоих руках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Памятка взрослым по ознакомлению детей с Правилами дорожного движения.</w:t>
                  </w:r>
                </w:p>
                <w:p w:rsidR="00DF155D" w:rsidRPr="00552C6A" w:rsidP="00DF155D" w14:paraId="1A1D3705" w14:textId="4320E74D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Дисциплина на улице – залог безопасности пешеходов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  <w:p w:rsidR="00DF155D" w:rsidRPr="00552C6A" w:rsidP="00DF155D" w14:paraId="6DD46FDD" w14:textId="34A51BDA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Что нужно знать будущим школьникам о правилах дорожного движения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481" w:type="dxa"/>
                  <w:vAlign w:val="center"/>
                </w:tcPr>
                <w:p w:rsidR="00DF155D" w:rsidRPr="00552C6A" w:rsidP="00DF155D" w14:paraId="09D46235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сентябрь- октябрь</w:t>
                  </w:r>
                </w:p>
                <w:p w:rsidR="00DF155D" w:rsidRPr="00552C6A" w:rsidP="00DF155D" w14:paraId="33C8348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22946F3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337A9B92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 течение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года</w:t>
                  </w:r>
                </w:p>
                <w:p w:rsidR="00DF155D" w:rsidRPr="00552C6A" w:rsidP="00DF155D" w14:paraId="01AEF1A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2F7A582F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0395D0DB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</w:p>
              </w:tc>
              <w:tc>
                <w:tcPr>
                  <w:tcW w:w="5251" w:type="dxa"/>
                </w:tcPr>
                <w:p w:rsidR="00DF155D" w:rsidRPr="00552C6A" w:rsidP="00DF155D" w14:paraId="257A1A82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  <w:p w:rsidR="00DF155D" w:rsidRPr="00552C6A" w:rsidP="00DF155D" w14:paraId="5857A280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3501E7F6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252C8B94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38F383FC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</w:p>
                <w:p w:rsidR="00DF155D" w:rsidRPr="00552C6A" w:rsidP="00DF155D" w14:paraId="711B1E81" w14:textId="699BD8EC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ответственный </w:t>
                  </w:r>
                </w:p>
              </w:tc>
            </w:tr>
            <w:tr w14:paraId="59F3A745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618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7669FDAD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4.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5B35DE11" w14:textId="77777777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Консультации, 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беседы  по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пропаганде правил дорожного движения , правил перевозки детей в автомобиле:</w:t>
                  </w:r>
                </w:p>
                <w:p w:rsidR="00DF155D" w:rsidRPr="00552C6A" w:rsidP="00FA31EA" w14:paraId="3C9514B5" w14:textId="658FAE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Будьте вежливы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– правила поведения в общественном транспорте</w:t>
                  </w:r>
                </w:p>
                <w:p w:rsidR="00DF155D" w:rsidRPr="00552C6A" w:rsidP="00FA31EA" w14:paraId="3E483820" w14:textId="0212F8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Что должны знать родители, находясь с ребенком на улице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»</w:t>
                  </w:r>
                </w:p>
                <w:p w:rsidR="00DF155D" w:rsidRPr="00552C6A" w:rsidP="00FA31EA" w14:paraId="739DEB54" w14:textId="6676EB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Правила дорожного движения – для всех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значимы»</w:t>
                  </w:r>
                </w:p>
                <w:p w:rsidR="00DF155D" w:rsidRPr="00552C6A" w:rsidP="00FA31EA" w14:paraId="0C59EF34" w14:textId="29A262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Осторожно, дети!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– статистика и типичные случаи детского травматизма</w:t>
                  </w:r>
                </w:p>
                <w:p w:rsidR="00DF155D" w:rsidRPr="00552C6A" w:rsidP="00FA31EA" w14:paraId="713A50C4" w14:textId="7E4580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Чтобы не случилось беды!</w:t>
                  </w:r>
                  <w:r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bCs/>
                      <w:iCs/>
                      <w:lang w:val="ru-RU" w:eastAsia="en-US" w:bidi="ar-SA"/>
                    </w:rPr>
                    <w:t xml:space="preserve"> – меры предупреждения детского травматизма</w:t>
                  </w:r>
                </w:p>
                <w:p w:rsidR="00DF155D" w:rsidRPr="00552C6A" w:rsidP="00FA31EA" w14:paraId="653955DA" w14:textId="0A5DE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bCs/>
                      <w:iCs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«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Родители – пример для детей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»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639F86B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 течение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79FF808D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09568CDC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7364DA41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5.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7F15E7CB" w14:textId="3F88398B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Анкетирован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ие родителей по обучению детей Б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ДД и профилактике дорожно-транспортного травматизма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066A647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октябрь, март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3A9BE2BF" w14:textId="4827A60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тветственный</w:t>
                  </w:r>
                </w:p>
              </w:tc>
            </w:tr>
            <w:tr w14:paraId="581B8286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12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586694BC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6.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FA31EA" w14:paraId="7264CEB4" w14:textId="53D3590C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К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онсультация для родителей «Воспитание собственным примером», «Внимание! Дети и дорога!»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на сайте ДОУ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и группе ВК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205ACA8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561754C2" w14:textId="0B4FB9D1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</w:t>
                  </w:r>
                  <w:r w:rsidR="00FA31EA">
                    <w:rPr>
                      <w:rFonts w:eastAsia="Calibri" w:cstheme="minorBidi"/>
                      <w:lang w:val="ru-RU" w:eastAsia="en-US" w:bidi="ar-SA"/>
                    </w:rPr>
                    <w:t>тветственный</w:t>
                  </w:r>
                </w:p>
              </w:tc>
            </w:tr>
            <w:tr w14:paraId="365DEE69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326B25AC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7.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53910CE7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Родительские собрания с включением вопросов безопасного поведения детей на дорогах и предупреждению травматизма детей.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7EA8D673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2E38067E" w14:textId="5892F3AC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оспитател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и</w:t>
                  </w:r>
                  <w:r w:rsidRPr="00FA31EA"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 w:rsidR="00F87081">
                    <w:rPr>
                      <w:rFonts w:eastAsia="Calibri" w:cstheme="minorBidi"/>
                      <w:lang w:val="ru-RU" w:eastAsia="en-US" w:bidi="ar-SA"/>
                    </w:rPr>
                    <w:t>о</w:t>
                  </w:r>
                  <w:r w:rsidRPr="00FA31EA">
                    <w:rPr>
                      <w:rFonts w:eastAsia="Calibri" w:cstheme="minorBidi"/>
                      <w:lang w:val="ru-RU" w:eastAsia="en-US" w:bidi="ar-SA"/>
                    </w:rPr>
                    <w:t>тветственный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, </w:t>
                  </w:r>
                </w:p>
              </w:tc>
            </w:tr>
            <w:tr w14:paraId="6923415D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4C8FF56E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8.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49C75B25" w14:textId="46C77C1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Работа с   семьёй по   пропаганд</w:t>
                  </w:r>
                  <w:r w:rsidR="00F87081">
                    <w:rPr>
                      <w:rFonts w:eastAsia="Calibri" w:cstheme="minorBidi"/>
                      <w:lang w:val="ru-RU" w:eastAsia="en-US" w:bidi="ar-SA"/>
                    </w:rPr>
                    <w:t>е безопасности детей на дороге.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000080A6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2E540A7E" w14:textId="79C196F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оспитатели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,</w:t>
                  </w:r>
                  <w:r w:rsidR="00F87081">
                    <w:rPr>
                      <w:rFonts w:eastAsia="Calibri" w:cstheme="minorBidi"/>
                      <w:lang w:val="ru-RU" w:eastAsia="en-US" w:bidi="ar-SA"/>
                    </w:rPr>
                    <w:t xml:space="preserve"> о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тветственный</w:t>
                  </w:r>
                </w:p>
              </w:tc>
            </w:tr>
            <w:tr w14:paraId="4E912FAB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15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088F8041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9.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0437ED92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Размещение информации по соблюдению ПДД и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 профилактике ДТП на сайте ДОУ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70A1B71A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06FA6213" w14:textId="36D5626C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модератор сайта, воспитатели групп</w:t>
                  </w:r>
                  <w:r w:rsidR="00F87081">
                    <w:rPr>
                      <w:rFonts w:eastAsia="Calibri" w:cstheme="minorBidi"/>
                      <w:lang w:val="ru-RU" w:eastAsia="en-US" w:bidi="ar-SA"/>
                    </w:rPr>
                    <w:t>, ответственный</w:t>
                  </w:r>
                </w:p>
              </w:tc>
            </w:tr>
            <w:tr w14:paraId="7A622133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32DE98E0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10</w:t>
                  </w:r>
                </w:p>
              </w:tc>
              <w:tc>
                <w:tcPr>
                  <w:tcW w:w="4705" w:type="dxa"/>
                </w:tcPr>
                <w:p w:rsidR="00DF155D" w:rsidRPr="00552C6A" w:rsidP="00DF155D" w14:paraId="209B967A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Участие родителей в подготовке и проведении развлечен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ий для детей, конкурсе рисунков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1481" w:type="dxa"/>
                </w:tcPr>
                <w:p w:rsidR="00DF155D" w:rsidRPr="00552C6A" w:rsidP="00DF155D" w14:paraId="0BE89CA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 течение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года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ab/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75CDFCA4" w14:textId="528DF912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0B9F3754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7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21A0AB06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11.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2BCDC4A5" w14:textId="77777777">
                  <w:pPr>
                    <w:spacing w:after="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Общее родительское собрание «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Безопасность  наших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детей» с подпунктом безопасность на дороге.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0FFDC20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май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1508BF4A" w14:textId="40B8E1C5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з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аведующий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,</w:t>
                  </w:r>
                </w:p>
              </w:tc>
            </w:tr>
            <w:tr w14:paraId="2F3E1984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27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761A42E4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12.</w:t>
                  </w:r>
                </w:p>
              </w:tc>
              <w:tc>
                <w:tcPr>
                  <w:tcW w:w="4705" w:type="dxa"/>
                  <w:hideMark/>
                </w:tcPr>
                <w:p w:rsidR="00DF155D" w:rsidRPr="00552C6A" w:rsidP="00DF155D" w14:paraId="68851990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Организация акций «Родительский патруль»</w:t>
                  </w:r>
                </w:p>
              </w:tc>
              <w:tc>
                <w:tcPr>
                  <w:tcW w:w="1481" w:type="dxa"/>
                  <w:hideMark/>
                </w:tcPr>
                <w:p w:rsidR="00DF155D" w:rsidRPr="00552C6A" w:rsidP="00DF155D" w14:paraId="5532A984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139DFEA1" w14:textId="729E4AEA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F87081"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, воспитатели групп</w:t>
                  </w:r>
                </w:p>
              </w:tc>
            </w:tr>
            <w:tr w14:paraId="6364CF76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18"/>
                <w:tblCellSpacing w:w="15" w:type="dxa"/>
                <w:jc w:val="center"/>
              </w:trPr>
              <w:tc>
                <w:tcPr>
                  <w:tcW w:w="12642" w:type="dxa"/>
                  <w:gridSpan w:val="4"/>
                </w:tcPr>
                <w:p w:rsidR="00DF155D" w:rsidRPr="00552C6A" w:rsidP="00DF155D" w14:paraId="7C65AB2D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b/>
                      <w:i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b/>
                      <w:i/>
                      <w:lang w:val="ru-RU" w:eastAsia="en-US" w:bidi="ar-SA"/>
                    </w:rPr>
                    <w:t>Блок 5. Работа с социумом</w:t>
                  </w:r>
                </w:p>
              </w:tc>
            </w:tr>
            <w:tr w14:paraId="32CE5180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4"/>
                <w:tblCellSpacing w:w="15" w:type="dxa"/>
                <w:jc w:val="center"/>
              </w:trPr>
              <w:tc>
                <w:tcPr>
                  <w:tcW w:w="1114" w:type="dxa"/>
                  <w:hideMark/>
                </w:tcPr>
                <w:p w:rsidR="00DF155D" w:rsidRPr="00552C6A" w:rsidP="00DF155D" w14:paraId="2D77D449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1.</w:t>
                  </w:r>
                </w:p>
              </w:tc>
              <w:tc>
                <w:tcPr>
                  <w:tcW w:w="4705" w:type="dxa"/>
                  <w:vAlign w:val="center"/>
                  <w:hideMark/>
                </w:tcPr>
                <w:p w:rsidR="00DF155D" w:rsidRPr="00552C6A" w:rsidP="00DF155D" w14:paraId="6917B601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Ведение накопительной папки по профилактике ДДТТ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:rsidR="00DF155D" w:rsidRPr="00552C6A" w:rsidP="00DF155D" w14:paraId="4DAE3B20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</w:t>
                  </w:r>
                </w:p>
              </w:tc>
              <w:tc>
                <w:tcPr>
                  <w:tcW w:w="5251" w:type="dxa"/>
                  <w:hideMark/>
                </w:tcPr>
                <w:p w:rsidR="00DF155D" w:rsidRPr="00552C6A" w:rsidP="00DF155D" w14:paraId="301F10A5" w14:textId="2D82831F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3A2E213D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2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301960E3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2.</w:t>
                  </w:r>
                </w:p>
              </w:tc>
              <w:tc>
                <w:tcPr>
                  <w:tcW w:w="4705" w:type="dxa"/>
                  <w:vAlign w:val="center"/>
                </w:tcPr>
                <w:p w:rsidR="00DF155D" w:rsidRPr="00552C6A" w:rsidP="00DF155D" w14:paraId="58A69F95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Участие в городских и региональных мероприятиях по профилактике ДДТТ</w:t>
                  </w:r>
                </w:p>
              </w:tc>
              <w:tc>
                <w:tcPr>
                  <w:tcW w:w="1481" w:type="dxa"/>
                  <w:vAlign w:val="center"/>
                </w:tcPr>
                <w:p w:rsidR="00DF155D" w:rsidRPr="00552C6A" w:rsidP="00DF155D" w14:paraId="0B44FD09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 течение года по мере проведения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70ABF6F1" w14:textId="77777777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воспитатели,</w:t>
                  </w:r>
                </w:p>
                <w:p w:rsidR="00DF155D" w:rsidRPr="00552C6A" w:rsidP="00DF155D" w14:paraId="102D6FFE" w14:textId="6A1BFE94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 w:rsidRPr="00F87081">
                    <w:rPr>
                      <w:rFonts w:eastAsia="Calibri" w:cstheme="minorBidi"/>
                      <w:lang w:val="ru-RU" w:eastAsia="en-US" w:bidi="ar-SA"/>
                    </w:rPr>
                    <w:t xml:space="preserve">Ответственный 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инструктор по </w:t>
                  </w:r>
                  <w:r>
                    <w:rPr>
                      <w:rFonts w:eastAsia="Calibri" w:cstheme="minorBidi"/>
                      <w:lang w:val="ru-RU" w:eastAsia="en-US" w:bidi="ar-SA"/>
                    </w:rPr>
                    <w:t>ФК</w:t>
                  </w:r>
                </w:p>
              </w:tc>
            </w:tr>
            <w:tr w14:paraId="61289BA8" w14:textId="77777777" w:rsidTr="00DD2585">
              <w:tblPrEx>
                <w:tblW w:w="12702" w:type="dxa"/>
                <w:jc w:val="center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712"/>
                <w:tblCellSpacing w:w="15" w:type="dxa"/>
                <w:jc w:val="center"/>
              </w:trPr>
              <w:tc>
                <w:tcPr>
                  <w:tcW w:w="1114" w:type="dxa"/>
                </w:tcPr>
                <w:p w:rsidR="00DF155D" w:rsidRPr="00552C6A" w:rsidP="00DF155D" w14:paraId="16BE0352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3.</w:t>
                  </w:r>
                </w:p>
              </w:tc>
              <w:tc>
                <w:tcPr>
                  <w:tcW w:w="4705" w:type="dxa"/>
                  <w:vAlign w:val="center"/>
                </w:tcPr>
                <w:p w:rsidR="00DF155D" w:rsidRPr="00552C6A" w:rsidP="00DF155D" w14:paraId="12921252" w14:textId="77777777">
                  <w:pPr>
                    <w:spacing w:after="200" w:line="276" w:lineRule="auto"/>
                    <w:rPr>
                      <w:rFonts w:eastAsia="Calibri"/>
                      <w:lang w:val="ru-RU" w:eastAsia="en-US" w:bidi="ar-SA"/>
                    </w:rPr>
                  </w:pP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>Участие детей в конкурсах разного уровня по безопасности дорожного движения детей на дороге.</w:t>
                  </w:r>
                </w:p>
              </w:tc>
              <w:tc>
                <w:tcPr>
                  <w:tcW w:w="1481" w:type="dxa"/>
                  <w:vAlign w:val="center"/>
                </w:tcPr>
                <w:p w:rsidR="00DF155D" w:rsidRPr="00552C6A" w:rsidP="00DF155D" w14:paraId="08D589BE" w14:textId="77777777">
                  <w:pPr>
                    <w:spacing w:after="200" w:line="276" w:lineRule="auto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>в течение</w:t>
                  </w:r>
                  <w:r w:rsidRPr="00552C6A">
                    <w:rPr>
                      <w:rFonts w:eastAsia="Calibri" w:cstheme="minorBidi"/>
                      <w:lang w:val="ru-RU" w:eastAsia="en-US" w:bidi="ar-SA"/>
                    </w:rPr>
                    <w:t xml:space="preserve"> года</w:t>
                  </w:r>
                </w:p>
              </w:tc>
              <w:tc>
                <w:tcPr>
                  <w:tcW w:w="5251" w:type="dxa"/>
                </w:tcPr>
                <w:p w:rsidR="00DF155D" w:rsidRPr="00552C6A" w:rsidP="00DF155D" w14:paraId="0311E91C" w14:textId="08F129E1">
                  <w:pPr>
                    <w:spacing w:after="200" w:line="276" w:lineRule="auto"/>
                    <w:ind w:left="241"/>
                    <w:jc w:val="center"/>
                    <w:rPr>
                      <w:rFonts w:eastAsia="Calibri"/>
                      <w:lang w:val="ru-RU" w:eastAsia="en-US" w:bidi="ar-SA"/>
                    </w:rPr>
                  </w:pPr>
                  <w:r>
                    <w:rPr>
                      <w:rFonts w:eastAsia="Calibri" w:cstheme="minorBidi"/>
                      <w:lang w:val="ru-RU" w:eastAsia="en-US" w:bidi="ar-SA"/>
                    </w:rPr>
                    <w:t xml:space="preserve">Воспитатели, </w:t>
                  </w:r>
                  <w:r w:rsidRPr="00F87081">
                    <w:rPr>
                      <w:rFonts w:eastAsia="Calibri" w:cstheme="minorBidi"/>
                      <w:lang w:val="ru-RU" w:eastAsia="en-US" w:bidi="ar-SA"/>
                    </w:rPr>
                    <w:t>Ответственный</w:t>
                  </w:r>
                </w:p>
              </w:tc>
            </w:tr>
          </w:tbl>
          <w:p w:rsidR="00AA3A5F" w:rsidRPr="00FB02F0" w:rsidP="00DC09F4" w14:paraId="29DE2A47" w14:textId="4D7640A9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ind w:right="810"/>
              <w:jc w:val="center"/>
              <w:outlineLvl w:val="0"/>
              <w:rPr>
                <w:b/>
                <w:bCs/>
                <w:color w:val="000000"/>
                <w:kern w:val="36"/>
                <w:lang w:val="ru-RU" w:eastAsia="ru-RU" w:bidi="ar-SA"/>
              </w:rPr>
            </w:pPr>
            <w:r w:rsidRPr="00FB02F0">
              <w:rPr>
                <w:b/>
                <w:bCs/>
                <w:color w:val="000000"/>
                <w:kern w:val="36"/>
                <w:lang w:val="ru-RU" w:eastAsia="ru-RU" w:bidi="ar-SA"/>
              </w:rPr>
              <w:t>3.2.</w:t>
            </w:r>
            <w:r w:rsidRPr="00FB02F0">
              <w:rPr>
                <w:b/>
                <w:bCs/>
                <w:color w:val="000000"/>
                <w:kern w:val="36"/>
                <w:lang w:val="ru-RU" w:eastAsia="ru-RU" w:bidi="ar-SA"/>
              </w:rPr>
              <w:t>4.План</w:t>
            </w:r>
            <w:r w:rsidRPr="00FB02F0">
              <w:rPr>
                <w:b/>
                <w:bCs/>
                <w:color w:val="000000"/>
                <w:kern w:val="36"/>
                <w:lang w:val="ru-RU" w:eastAsia="ru-RU" w:bidi="ar-SA"/>
              </w:rPr>
              <w:t xml:space="preserve"> работы по ранней профилактике  безнадзорности и правонарушений несовершеннолетними</w:t>
            </w:r>
          </w:p>
          <w:p w:rsidR="00AA3A5F" w:rsidRPr="00AA3A5F" w:rsidP="00AA3A5F" w14:paraId="4B089D04" w14:textId="77777777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AA3A5F">
              <w:rPr>
                <w:b/>
                <w:bCs/>
                <w:color w:val="000000"/>
                <w:lang w:val="ru-RU" w:eastAsia="ru-RU" w:bidi="ar-SA"/>
              </w:rPr>
              <w:t>Цель:</w:t>
            </w:r>
          </w:p>
          <w:p w:rsidR="00AA3A5F" w:rsidRPr="00AA3A5F" w:rsidP="00AA3A5F" w14:paraId="247C7746" w14:textId="77777777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before="30" w:after="30" w:line="240" w:lineRule="auto"/>
              <w:ind w:left="1542" w:right="430" w:hanging="36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AA3A5F">
              <w:rPr>
                <w:color w:val="000000"/>
                <w:lang w:val="ru-RU" w:eastAsia="ru-RU" w:bidi="ar-SA"/>
              </w:rPr>
              <w:t>формирование комфортной социальной среды для дошкольников в условиях ДОУ и семье;</w:t>
            </w:r>
          </w:p>
          <w:p w:rsidR="00AA3A5F" w:rsidRPr="00AA3A5F" w:rsidP="00AA3A5F" w14:paraId="55F88395" w14:textId="77777777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before="30" w:after="30" w:line="240" w:lineRule="auto"/>
              <w:ind w:left="1542" w:right="430" w:hanging="36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AA3A5F">
              <w:rPr>
                <w:color w:val="000000"/>
                <w:lang w:val="ru-RU" w:eastAsia="ru-RU" w:bidi="ar-SA"/>
              </w:rPr>
              <w:t>создание условий, обеспечивающих возможность нормального развития детей;</w:t>
            </w:r>
          </w:p>
          <w:p w:rsidR="00AA3A5F" w:rsidRPr="00AA3A5F" w:rsidP="00AA3A5F" w14:paraId="39DCCC16" w14:textId="77777777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before="30" w:after="30" w:line="240" w:lineRule="auto"/>
              <w:ind w:left="1542" w:right="430" w:hanging="36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AA3A5F">
              <w:rPr>
                <w:color w:val="000000"/>
                <w:lang w:val="ru-RU" w:eastAsia="ru-RU" w:bidi="ar-SA"/>
              </w:rPr>
              <w:t>своевременное выявление типичных кризисных ситуаций, возникающих у детей дошкольного возраста;</w:t>
            </w:r>
          </w:p>
          <w:p w:rsidR="00AA3A5F" w:rsidRPr="00AA3A5F" w:rsidP="00AA3A5F" w14:paraId="668E437A" w14:textId="77777777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30" w:after="30" w:line="240" w:lineRule="auto"/>
              <w:ind w:left="1542" w:right="428" w:hanging="360"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  <w:tbl>
            <w:tblPr>
              <w:tblStyle w:val="TableNormal"/>
              <w:tblW w:w="1091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9"/>
              <w:gridCol w:w="5578"/>
              <w:gridCol w:w="2587"/>
              <w:gridCol w:w="2152"/>
            </w:tblGrid>
            <w:tr w14:paraId="231897B5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091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ABF9734" w14:textId="77777777">
                  <w:pPr>
                    <w:spacing w:after="0" w:line="240" w:lineRule="auto"/>
                    <w:ind w:right="-2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color w:val="000000"/>
                      <w:lang w:val="ru-RU" w:eastAsia="ru-RU" w:bidi="ar-SA"/>
                    </w:rPr>
                    <w:t>ОРГАНИЗАЦИОННЫЕ МЕРОПРИЯТИЯ ПО ПРЕДУПРЕЖДЕНИЮ ПРОТИВОПРАВНЫХ ДЕЙСТВИЙ И ПРАВОНАРУШЕНИЙ ПО ОТНОШЕНИЮ К ДЕТЯМ</w:t>
                  </w:r>
                </w:p>
              </w:tc>
            </w:tr>
            <w:tr w14:paraId="2D1DCEC5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0180D14D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№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5EA2295" w14:textId="77777777">
                  <w:pPr>
                    <w:spacing w:after="0" w:line="240" w:lineRule="auto"/>
                    <w:ind w:hanging="360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Мероприятия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23D7D08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Срок исполнения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BF2651C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Ответственные</w:t>
                  </w:r>
                </w:p>
              </w:tc>
            </w:tr>
            <w:tr w14:paraId="16F4E98B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B922F1C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2263351" w14:textId="77777777">
                  <w:pPr>
                    <w:spacing w:after="0" w:line="240" w:lineRule="auto"/>
                    <w:ind w:left="6" w:right="4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Составление плана работы по профилактике безнадзорности и правонарушений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E8B84DD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сентябрь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974F556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  <w:tr w14:paraId="7C331708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CB0325E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E8914D2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Выявление семьи и детей</w:t>
                  </w:r>
                </w:p>
                <w:p w:rsidR="00AA3A5F" w:rsidRPr="00AA3A5F" w:rsidP="00AA3A5F" w14:paraId="0BF07982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группы социального риска</w:t>
                  </w:r>
                </w:p>
                <w:p w:rsidR="00AA3A5F" w:rsidRPr="00AA3A5F" w:rsidP="00AA3A5F" w14:paraId="23723311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через наблюдение в повседневной деятельности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F1DC78C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47D44C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34C4C7D5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</w:tc>
            </w:tr>
            <w:tr w14:paraId="56413189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F079A3F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3.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1B544F7" w14:textId="77777777">
                  <w:pPr>
                    <w:spacing w:after="0" w:line="240" w:lineRule="auto"/>
                    <w:ind w:left="6" w:right="-1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Заседание совета комиссии о профилактике безнадзорности и правонарушений несовершеннолетних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5223AF04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ежеквартально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3DFE0CE3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зам. зав. по ВМР</w:t>
                  </w:r>
                </w:p>
              </w:tc>
            </w:tr>
            <w:tr w14:paraId="4E60914D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E164324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4.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71A84E8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Выявление воспитанников,</w:t>
                  </w:r>
                </w:p>
                <w:p w:rsidR="00AA3A5F" w:rsidRPr="00AA3A5F" w:rsidP="00AA3A5F" w14:paraId="2F69A767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длительное время не посещающих детский сад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347DC36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6D7A32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499B47CB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651E16E1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медицинская сестра</w:t>
                  </w:r>
                </w:p>
              </w:tc>
            </w:tr>
            <w:tr w14:paraId="38B6ACDB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9B30F76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5.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5650F91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Рассмотрение вопросов на</w:t>
                  </w:r>
                </w:p>
                <w:p w:rsidR="00AA3A5F" w:rsidRPr="00AA3A5F" w:rsidP="00AA3A5F" w14:paraId="6112DE27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педагогических совещаний по вопросам профилактики противоправных действий по отношению к воспитанникам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2BE16C04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1F993D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зам. зав. по ВМР</w:t>
                  </w:r>
                </w:p>
                <w:p w:rsidR="00AA3A5F" w:rsidRPr="00AA3A5F" w:rsidP="00AA3A5F" w14:paraId="5EAA9140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старший воспитатель</w:t>
                  </w:r>
                </w:p>
                <w:p w:rsidR="00AA3A5F" w:rsidRPr="00AA3A5F" w:rsidP="00AA3A5F" w14:paraId="509329C8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  <w:tr w14:paraId="5DF42126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312272C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6.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A75A61C" w14:textId="77777777">
                  <w:pPr>
                    <w:spacing w:after="0" w:line="240" w:lineRule="auto"/>
                    <w:ind w:left="6" w:right="-28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Проведение консультаций</w:t>
                  </w:r>
                </w:p>
                <w:p w:rsidR="00AA3A5F" w:rsidRPr="00AA3A5F" w:rsidP="00AA3A5F" w14:paraId="0E728C4B" w14:textId="77777777">
                  <w:pPr>
                    <w:spacing w:after="0" w:line="240" w:lineRule="auto"/>
                    <w:ind w:left="6" w:right="15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по вопросам профилактики противоправных действий по отношению к воспитанникам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5B7CC022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ежеквартально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5BE3BC9B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</w:t>
                  </w:r>
                </w:p>
                <w:p w:rsidR="00AA3A5F" w:rsidRPr="00AA3A5F" w:rsidP="00AA3A5F" w14:paraId="4AC7617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 психолог</w:t>
                  </w:r>
                </w:p>
              </w:tc>
            </w:tr>
            <w:tr w14:paraId="79A9938B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9A88ABD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7.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1DF6FFE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Активизация работы по пропаганде правовых знаний среди педагогов и родителей воспитанников.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3D83C84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996543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372AA285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 психолог</w:t>
                  </w:r>
                </w:p>
              </w:tc>
            </w:tr>
            <w:tr w14:paraId="490B279B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98E236B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8.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CF1BDAD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Просветительская работа детского сада на официальном сайте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1066ECA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2ED5062A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3D5A3760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зам. зав. по безопасности</w:t>
                  </w:r>
                </w:p>
              </w:tc>
            </w:tr>
            <w:tr w14:paraId="71AF4E27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BFB34F5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9.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F2B7810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Анализ работы детского</w:t>
                  </w:r>
                </w:p>
                <w:p w:rsidR="00AA3A5F" w:rsidRPr="00AA3A5F" w:rsidP="00AA3A5F" w14:paraId="41A9EE94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сада по профилактике правонарушений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2F328BD8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май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12B9C6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411C31CD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-психолог</w:t>
                  </w:r>
                </w:p>
              </w:tc>
            </w:tr>
            <w:tr w14:paraId="1997B9CD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091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D560F5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color w:val="000000"/>
                      <w:lang w:val="ru-RU" w:eastAsia="ru-RU" w:bidi="ar-SA"/>
                    </w:rPr>
                    <w:t>ПРОФИЛАКТИЧЕСКАЯ РАБОТА С ДЕТЬМИ</w:t>
                  </w:r>
                </w:p>
              </w:tc>
            </w:tr>
            <w:tr w14:paraId="5A53B909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985ADAD" w14:textId="6675E395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>1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864AF20" w14:textId="11BDBA67">
                  <w:pPr>
                    <w:spacing w:after="0" w:line="240" w:lineRule="auto"/>
                    <w:ind w:left="6" w:right="10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Профилактическая работа по противодействию жесткому обращению с детьми.</w:t>
                  </w:r>
                  <w:r w:rsidR="00E20BF8">
                    <w:rPr>
                      <w:color w:val="000000"/>
                      <w:lang w:val="ru-RU" w:eastAsia="ru-RU" w:bidi="ar-SA"/>
                    </w:rPr>
                    <w:t xml:space="preserve"> (</w:t>
                  </w:r>
                  <w:r w:rsidR="00E20BF8">
                    <w:rPr>
                      <w:color w:val="000000"/>
                      <w:lang w:val="ru-RU" w:eastAsia="ru-RU" w:bidi="ar-SA"/>
                    </w:rPr>
                    <w:t>Информационны</w:t>
                  </w:r>
                  <w:r>
                    <w:rPr>
                      <w:color w:val="000000"/>
                      <w:lang w:val="ru-RU" w:eastAsia="ru-RU" w:bidi="ar-SA"/>
                    </w:rPr>
                    <w:t>е</w:t>
                  </w:r>
                  <w:r w:rsidR="00E20BF8">
                    <w:rPr>
                      <w:color w:val="000000"/>
                      <w:lang w:val="ru-RU" w:eastAsia="ru-RU" w:bidi="ar-SA"/>
                    </w:rPr>
                    <w:t xml:space="preserve">  </w:t>
                  </w:r>
                  <w:r>
                    <w:rPr>
                      <w:color w:val="000000"/>
                      <w:lang w:val="ru-RU" w:eastAsia="ru-RU" w:bidi="ar-SA"/>
                    </w:rPr>
                    <w:t>стенды</w:t>
                  </w:r>
                  <w:r>
                    <w:rPr>
                      <w:color w:val="000000"/>
                      <w:lang w:val="ru-RU" w:eastAsia="ru-RU" w:bidi="ar-SA"/>
                    </w:rPr>
                    <w:t>)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99F1A0A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7B6F36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60A4CDB2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2D741B9A" w14:textId="1A8B9CD8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  <w:tr w14:paraId="317FE55A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8EE8328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3.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12A7D28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Профилактические мероприятия по</w:t>
                  </w:r>
                </w:p>
                <w:p w:rsidR="00AA3A5F" w:rsidRPr="00AA3A5F" w:rsidP="00AA3A5F" w14:paraId="66104963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формированию здорового образа жизни дошкольников:</w:t>
                  </w:r>
                </w:p>
                <w:p w:rsidR="00AA3A5F" w:rsidRPr="00AA3A5F" w:rsidP="00AA3A5F" w14:paraId="19DC3D59" w14:textId="77777777">
                  <w:pPr>
                    <w:spacing w:after="0" w:line="240" w:lineRule="auto"/>
                    <w:ind w:left="6" w:right="238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-беседы о здоровом образе жизни</w:t>
                  </w:r>
                </w:p>
                <w:p w:rsidR="00AA3A5F" w:rsidRPr="00AA3A5F" w:rsidP="00AA3A5F" w14:paraId="312A45C4" w14:textId="77777777">
                  <w:pPr>
                    <w:spacing w:after="0" w:line="240" w:lineRule="auto"/>
                    <w:ind w:left="6" w:right="238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- занятия по пропаганде ЗОЖ</w:t>
                  </w:r>
                </w:p>
                <w:p w:rsidR="00AA3A5F" w:rsidRPr="00AA3A5F" w:rsidP="00AA3A5F" w14:paraId="3DC34027" w14:textId="77777777">
                  <w:pPr>
                    <w:numPr>
                      <w:ilvl w:val="0"/>
                      <w:numId w:val="3"/>
                    </w:numPr>
                    <w:tabs>
                      <w:tab w:val="num" w:pos="720"/>
                    </w:tabs>
                    <w:spacing w:before="30" w:after="30" w:line="240" w:lineRule="auto"/>
                    <w:ind w:left="36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проведение дней здоровья</w:t>
                  </w:r>
                </w:p>
                <w:p w:rsidR="00AA3A5F" w:rsidRPr="00AA3A5F" w:rsidP="00AA3A5F" w14:paraId="0680EABE" w14:textId="77777777">
                  <w:pPr>
                    <w:numPr>
                      <w:ilvl w:val="0"/>
                      <w:numId w:val="4"/>
                    </w:numPr>
                    <w:spacing w:before="30" w:after="30" w:line="240" w:lineRule="auto"/>
                    <w:ind w:left="720" w:right="30" w:hanging="360"/>
                    <w:contextualSpacing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соревнования «Папа, мама, я – спортивная семья», «Хоккей в валенках», и т.д.</w:t>
                  </w:r>
                </w:p>
                <w:p w:rsidR="00AA3A5F" w:rsidRPr="00AA3A5F" w:rsidP="00AA3A5F" w14:paraId="1ABA34F2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- выставки рисунков «Я за здоровый образ жизни», «Я занимаюсь споротом», «Скажем НЕТ вредным привычкам».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48DEB0C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37F21FA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3F47159D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2514FEC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медицинская сестра</w:t>
                  </w:r>
                </w:p>
              </w:tc>
            </w:tr>
            <w:tr w14:paraId="075D3603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28E703C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4.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P="00AA3A5F" w14:paraId="160ABFC0" w14:textId="77777777">
                  <w:pPr>
                    <w:spacing w:after="0" w:line="240" w:lineRule="auto"/>
                    <w:ind w:left="6" w:right="59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Профилактика правонарушений в системе патриотического воспитания, формирование гражданственности и патриотизма:</w:t>
                  </w:r>
                </w:p>
                <w:p w:rsidR="00AA3A5F" w:rsidRPr="00AA3A5F" w:rsidP="00AA3A5F" w14:paraId="76797871" w14:textId="621ED141">
                  <w:pPr>
                    <w:spacing w:after="0" w:line="240" w:lineRule="auto"/>
                    <w:ind w:left="6" w:right="59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  <w:t>-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беседы «Я знаю свои права!»</w:t>
                  </w:r>
                </w:p>
                <w:p w:rsidR="00AA3A5F" w:rsidRPr="00AA3A5F" w:rsidP="00AA3A5F" w14:paraId="2D0E7A5E" w14:textId="511A434B">
                  <w:pPr>
                    <w:spacing w:before="30" w:after="30" w:line="240" w:lineRule="auto"/>
                    <w:ind w:right="214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>-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целевые прогулки к памятникам боевой славы, экскурсии к памятным местам</w:t>
                  </w:r>
                </w:p>
                <w:p w:rsidR="00AA3A5F" w:rsidRPr="00AA3A5F" w:rsidP="00AA3A5F" w14:paraId="1F79309B" w14:textId="534E977C">
                  <w:pPr>
                    <w:spacing w:before="30" w:after="30" w:line="240" w:lineRule="auto"/>
                    <w:ind w:right="2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>-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использование аудио-и видеоаппаратуры для слушания музыкальных произведений о родной земле, показа детям фильма о подвигах русских людей</w:t>
                  </w:r>
                </w:p>
                <w:p w:rsidR="00AA3A5F" w:rsidRPr="00AA3A5F" w:rsidP="00AA3A5F" w14:paraId="074A7697" w14:textId="091646F8">
                  <w:pPr>
                    <w:spacing w:before="30" w:after="30" w:line="240" w:lineRule="auto"/>
                    <w:ind w:right="3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>-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участие в праздничных днях «Папин праздник», «День матери», «День Победы» и т.д.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EB42EE2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1777E7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103CCBA5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  <w:tr w14:paraId="45D15DE4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1091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DEDC5F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color w:val="000000"/>
                      <w:lang w:val="ru-RU" w:eastAsia="ru-RU" w:bidi="ar-SA"/>
                    </w:rPr>
                    <w:t>ВЗАИМОДЕЙСТВИЕ С РОДИТЕЛЯМИ</w:t>
                  </w:r>
                </w:p>
              </w:tc>
            </w:tr>
            <w:tr w14:paraId="15A04D58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0C0BCBA6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B904E49" w14:textId="77777777">
                  <w:pPr>
                    <w:spacing w:after="0" w:line="240" w:lineRule="auto"/>
                    <w:ind w:left="6" w:right="16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Оформление информационного уголка для родителей с телефонами и адресами социальных служб по охране прав детей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2A181C17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сентябрь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9FA6276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  <w:tr w14:paraId="38203AA6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1C3E1D7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2BBC9C7" w14:textId="77777777">
                  <w:pPr>
                    <w:spacing w:after="0" w:line="240" w:lineRule="auto"/>
                    <w:ind w:left="6" w:right="21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 xml:space="preserve">Проведение родительских собраний в группах по вопросам воспитания и развития детей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дошкольного возраста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9389482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сентябрь - декабрь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AA6286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39D193C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</w:tc>
            </w:tr>
            <w:tr w14:paraId="26C1E7BF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776D2F6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3.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4880D58" w14:textId="77777777">
                  <w:pPr>
                    <w:spacing w:after="0" w:line="240" w:lineRule="auto"/>
                    <w:ind w:left="6" w:right="90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Разработка и распространение памяток среди родителей; оформление стендовой информации; групповых папок на тему «Права и достоинства ребенка», «Как завоевать авторитет у ребенка»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274CAF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359BA2C7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2EC06A7C" w14:textId="36AD402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  <w:tr w14:paraId="6EDA4BB8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7E455E9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4.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0DC0CF72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Организация и проведение социального патронажа семей, находящихся в социально опасном положении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38E30F5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9D189D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76A33275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6DD3BBD8" w14:textId="2F84055F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  <w:tr w14:paraId="7862B3CC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797D498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5.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26C3A3B6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Консультирование родителей по вопросам</w:t>
                  </w:r>
                </w:p>
                <w:p w:rsidR="00AA3A5F" w:rsidRPr="00AA3A5F" w:rsidP="00AA3A5F" w14:paraId="3A6C4473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развития и воспитания детей, оказание адресной помощи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68AC69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4F2893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1787F44E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55B413A6" w14:textId="64C59C78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  <w:tr w14:paraId="078BCA01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D9899E8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6.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25562C6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i/>
                      <w:iCs/>
                      <w:color w:val="000000"/>
                      <w:u w:val="single"/>
                      <w:lang w:val="ru-RU" w:eastAsia="ru-RU" w:bidi="ar-SA"/>
                    </w:rPr>
                    <w:t>Выпуск информационных листов и</w:t>
                  </w:r>
                </w:p>
                <w:p w:rsidR="00AA3A5F" w:rsidRPr="00AA3A5F" w:rsidP="00AA3A5F" w14:paraId="00BB2BC3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i/>
                      <w:iCs/>
                      <w:color w:val="000000"/>
                      <w:u w:val="single"/>
                      <w:lang w:val="ru-RU" w:eastAsia="ru-RU" w:bidi="ar-SA"/>
                    </w:rPr>
                    <w:t>буклетов:</w:t>
                  </w:r>
                </w:p>
                <w:p w:rsidR="00AA3A5F" w:rsidRPr="00AA3A5F" w:rsidP="00AA3A5F" w14:paraId="278A858C" w14:textId="76F6C411">
                  <w:pPr>
                    <w:spacing w:before="30" w:after="3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 xml:space="preserve">-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«Адаптация с улыбкой»;</w:t>
                  </w:r>
                </w:p>
                <w:p w:rsidR="00AA3A5F" w:rsidRPr="00AA3A5F" w:rsidP="00AA3A5F" w14:paraId="08321E10" w14:textId="58740BD5">
                  <w:pPr>
                    <w:spacing w:before="30" w:after="3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 xml:space="preserve">-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«Жестокое обращение с детьми»;</w:t>
                  </w:r>
                </w:p>
                <w:p w:rsidR="00AA3A5F" w:rsidRPr="00AA3A5F" w:rsidP="00AA3A5F" w14:paraId="05B7EE65" w14:textId="56B0D1F8">
                  <w:pPr>
                    <w:spacing w:before="30" w:after="30" w:line="240" w:lineRule="auto"/>
                    <w:ind w:right="1088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 xml:space="preserve">-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«Какие родители такие и дети»;</w:t>
                  </w:r>
                </w:p>
                <w:p w:rsidR="00AA3A5F" w:rsidRPr="00AA3A5F" w:rsidP="00AA3A5F" w14:paraId="7C4158B7" w14:textId="73CCAA45">
                  <w:pPr>
                    <w:spacing w:before="30" w:after="3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 xml:space="preserve">-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«Как разрешать конфликты»;</w:t>
                  </w:r>
                </w:p>
                <w:p w:rsidR="00AA3A5F" w:rsidRPr="00AA3A5F" w:rsidP="00AA3A5F" w14:paraId="71F559A1" w14:textId="0DAD2111">
                  <w:pPr>
                    <w:spacing w:before="30" w:after="3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 xml:space="preserve">-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«Насилие в семье. Виды и последствия»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C7C625B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AD63A6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  <w:tr w14:paraId="0E2BC255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8D14595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7.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2F6727F7" w14:textId="77777777">
                  <w:pPr>
                    <w:spacing w:after="0" w:line="240" w:lineRule="auto"/>
                    <w:ind w:left="6" w:right="47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i/>
                      <w:iCs/>
                      <w:color w:val="000000"/>
                      <w:u w:val="single"/>
                      <w:lang w:val="ru-RU" w:eastAsia="ru-RU" w:bidi="ar-SA"/>
                    </w:rPr>
                    <w:t>Организация совместной деятельности с родителями воспитанников:</w:t>
                  </w:r>
                </w:p>
                <w:p w:rsidR="00AA3A5F" w:rsidRPr="00AA3A5F" w:rsidP="00AA3A5F" w14:paraId="23750978" w14:textId="77777777">
                  <w:pPr>
                    <w:numPr>
                      <w:ilvl w:val="0"/>
                      <w:numId w:val="5"/>
                    </w:numPr>
                    <w:tabs>
                      <w:tab w:val="num" w:pos="720"/>
                    </w:tabs>
                    <w:spacing w:before="30" w:after="30" w:line="240" w:lineRule="auto"/>
                    <w:ind w:left="36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i/>
                      <w:iCs/>
                      <w:color w:val="000000"/>
                      <w:lang w:val="ru-RU" w:eastAsia="ru-RU" w:bidi="ar-SA"/>
                    </w:rPr>
                    <w:t>консультации на темы:</w:t>
                  </w:r>
                </w:p>
                <w:p w:rsidR="00AA3A5F" w:rsidRPr="00AA3A5F" w:rsidP="00AA3A5F" w14:paraId="5BF91928" w14:textId="77777777">
                  <w:pPr>
                    <w:numPr>
                      <w:ilvl w:val="0"/>
                      <w:numId w:val="6"/>
                    </w:numPr>
                    <w:tabs>
                      <w:tab w:val="num" w:pos="720"/>
                    </w:tabs>
                    <w:spacing w:before="30" w:after="30" w:line="240" w:lineRule="auto"/>
                    <w:ind w:left="728" w:right="75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«О правах детей»,</w:t>
                  </w:r>
                </w:p>
                <w:p w:rsidR="00AA3A5F" w:rsidRPr="00AA3A5F" w:rsidP="00AA3A5F" w14:paraId="7E470831" w14:textId="77777777">
                  <w:pPr>
                    <w:numPr>
                      <w:ilvl w:val="0"/>
                      <w:numId w:val="6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«Воспитание ребенка без насилия»</w:t>
                  </w:r>
                </w:p>
                <w:p w:rsidR="00AA3A5F" w:rsidRPr="00AA3A5F" w:rsidP="00AA3A5F" w14:paraId="061238E4" w14:textId="77777777">
                  <w:pPr>
                    <w:numPr>
                      <w:ilvl w:val="0"/>
                      <w:numId w:val="6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«Роль отца и матери в воспитании ребенка»,</w:t>
                  </w:r>
                </w:p>
                <w:p w:rsidR="00AA3A5F" w:rsidRPr="00AA3A5F" w:rsidP="00AA3A5F" w14:paraId="041D2453" w14:textId="77777777">
                  <w:pPr>
                    <w:numPr>
                      <w:ilvl w:val="0"/>
                      <w:numId w:val="6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«Территория безопасного детства»,</w:t>
                  </w:r>
                </w:p>
                <w:p w:rsidR="00AA3A5F" w:rsidRPr="00AA3A5F" w:rsidP="00AA3A5F" w14:paraId="6D073F0B" w14:textId="77777777">
                  <w:pPr>
                    <w:spacing w:after="0" w:line="240" w:lineRule="auto"/>
                    <w:ind w:left="728" w:right="718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«Как провести выходные с семьей»;</w:t>
                  </w:r>
                </w:p>
                <w:p w:rsidR="00AA3A5F" w:rsidRPr="00AA3A5F" w:rsidP="00AA3A5F" w14:paraId="4A0A805B" w14:textId="77777777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before="30" w:after="30" w:line="240" w:lineRule="auto"/>
                    <w:ind w:left="36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i/>
                      <w:iCs/>
                      <w:color w:val="000000"/>
                      <w:lang w:val="ru-RU" w:eastAsia="ru-RU" w:bidi="ar-SA"/>
                    </w:rPr>
                    <w:t>спортивные праздники;</w:t>
                  </w:r>
                </w:p>
                <w:p w:rsidR="00AA3A5F" w:rsidRPr="00AA3A5F" w:rsidP="00AA3A5F" w14:paraId="0FEB0A8A" w14:textId="77777777">
                  <w:pPr>
                    <w:numPr>
                      <w:ilvl w:val="0"/>
                      <w:numId w:val="7"/>
                    </w:numPr>
                    <w:tabs>
                      <w:tab w:val="num" w:pos="720"/>
                    </w:tabs>
                    <w:spacing w:before="30" w:after="30" w:line="240" w:lineRule="auto"/>
                    <w:ind w:left="36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i/>
                      <w:iCs/>
                      <w:color w:val="000000"/>
                      <w:lang w:val="ru-RU" w:eastAsia="ru-RU" w:bidi="ar-SA"/>
                    </w:rPr>
                    <w:t>дни здоровья;</w:t>
                  </w:r>
                </w:p>
                <w:p w:rsidR="00AA3A5F" w:rsidRPr="00AA3A5F" w:rsidP="00AA3A5F" w14:paraId="46FFFDB0" w14:textId="77777777">
                  <w:pPr>
                    <w:spacing w:after="0" w:line="240" w:lineRule="auto"/>
                    <w:ind w:left="17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i/>
                      <w:iCs/>
                      <w:color w:val="000000"/>
                      <w:lang w:val="ru-RU" w:eastAsia="ru-RU" w:bidi="ar-SA"/>
                    </w:rPr>
                    <w:t>конкурсы в течение года</w:t>
                  </w:r>
                </w:p>
                <w:p w:rsidR="00AA3A5F" w:rsidRPr="00AA3A5F" w:rsidP="00AA3A5F" w14:paraId="65B4338F" w14:textId="77777777">
                  <w:pPr>
                    <w:numPr>
                      <w:ilvl w:val="0"/>
                      <w:numId w:val="8"/>
                    </w:numPr>
                    <w:tabs>
                      <w:tab w:val="num" w:pos="720"/>
                    </w:tabs>
                    <w:spacing w:before="30" w:after="30" w:line="240" w:lineRule="auto"/>
                    <w:ind w:left="424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i/>
                      <w:iCs/>
                      <w:color w:val="000000"/>
                      <w:lang w:val="ru-RU" w:eastAsia="ru-RU" w:bidi="ar-SA"/>
                    </w:rPr>
                    <w:t>праздники:</w:t>
                  </w:r>
                </w:p>
                <w:p w:rsidR="00AA3A5F" w:rsidRPr="00AA3A5F" w:rsidP="00AA3A5F" w14:paraId="4D2AE0FF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«Здравствуй, осень»,</w:t>
                  </w:r>
                </w:p>
                <w:p w:rsidR="00AA3A5F" w:rsidRPr="00AA3A5F" w:rsidP="00AA3A5F" w14:paraId="01066DA2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«День матери»,</w:t>
                  </w:r>
                </w:p>
                <w:p w:rsidR="00AA3A5F" w:rsidRPr="00AA3A5F" w:rsidP="00AA3A5F" w14:paraId="6EA88EE7" w14:textId="5E7E398C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color w:val="000000"/>
                      <w:lang w:val="ru-RU" w:eastAsia="ru-RU" w:bidi="ar-SA"/>
                    </w:rPr>
                    <w:t>«</w:t>
                  </w:r>
                  <w:r>
                    <w:rPr>
                      <w:color w:val="000000"/>
                      <w:lang w:val="ru-RU" w:eastAsia="ru-RU" w:bidi="ar-SA"/>
                    </w:rPr>
                    <w:t xml:space="preserve">Новогоднее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 xml:space="preserve"> торжество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»,</w:t>
                  </w:r>
                </w:p>
                <w:p w:rsidR="00AA3A5F" w:rsidRPr="00AA3A5F" w:rsidP="00AA3A5F" w14:paraId="537F36D1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«День защитника Отечества»,</w:t>
                  </w:r>
                </w:p>
                <w:p w:rsidR="00AA3A5F" w:rsidRPr="00AA3A5F" w:rsidP="00AA3A5F" w14:paraId="5266E1E4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 «Праздник Весны»,</w:t>
                  </w:r>
                </w:p>
                <w:p w:rsidR="00AA3A5F" w:rsidRPr="00AA3A5F" w:rsidP="00AA3A5F" w14:paraId="4FF4CC3B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6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«Прощай, Масленица»,</w:t>
                  </w:r>
                </w:p>
                <w:p w:rsidR="00AA3A5F" w:rsidRPr="00AA3A5F" w:rsidP="00AA3A5F" w14:paraId="7D4BDC8E" w14:textId="77777777">
                  <w:pPr>
                    <w:numPr>
                      <w:ilvl w:val="0"/>
                      <w:numId w:val="9"/>
                    </w:numPr>
                    <w:tabs>
                      <w:tab w:val="num" w:pos="720"/>
                    </w:tabs>
                    <w:spacing w:before="30" w:after="30" w:line="240" w:lineRule="auto"/>
                    <w:ind w:left="728" w:hanging="36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«День защиты детей» и др.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2592DB8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23BC8A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1A8E9713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0AF25822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музыкальный руководитель</w:t>
                  </w:r>
                </w:p>
              </w:tc>
            </w:tr>
            <w:tr w14:paraId="2CBA64DC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FCAF046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8.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7708C83" w14:textId="0ED7D822">
                  <w:pPr>
                    <w:spacing w:after="0" w:line="240" w:lineRule="auto"/>
                    <w:ind w:left="6" w:right="53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 xml:space="preserve">Проведение разъяснительной работы среди родителей воспитанников по профилактике алкоголизма, наркомании и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табакокурения</w:t>
                  </w:r>
                  <w:r w:rsidR="0061492F">
                    <w:rPr>
                      <w:color w:val="000000"/>
                      <w:lang w:val="ru-RU" w:eastAsia="ru-RU" w:bidi="ar-SA"/>
                    </w:rPr>
                    <w:t xml:space="preserve"> 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.</w:t>
                  </w:r>
                  <w:r w:rsidRPr="00AA3A5F">
                    <w:rPr>
                      <w:color w:val="000000"/>
                      <w:lang w:val="ru-RU" w:eastAsia="ru-RU" w:bidi="ar-SA"/>
                    </w:rPr>
                    <w:t>(«Все в руках родителей», «Пока беда не вошла в дом», «Формирование здорового образа жизни», «Курение или здоровье – выбирайте сами», «Ядовитый букет», «Вместе против наркотиков», «Это должен знать каждый»)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3CB6AAF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DC8A766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65CAB624" w14:textId="098B5969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  <w:tr w14:paraId="45B2D9AF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05BC2757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1031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1E3DD8CC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b/>
                      <w:bCs/>
                      <w:color w:val="000000"/>
                      <w:lang w:val="ru-RU" w:eastAsia="ru-RU" w:bidi="ar-SA"/>
                    </w:rPr>
                    <w:t>РАБОТА С ПЕДАГОГАМИ</w:t>
                  </w:r>
                </w:p>
              </w:tc>
            </w:tr>
            <w:tr w14:paraId="26D282BC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955E4AA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F3242A5" w14:textId="2CC3450C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Изучение статуса семей и условий жизни ребенка</w:t>
                  </w:r>
                  <w:r w:rsidR="0061492F">
                    <w:rPr>
                      <w:color w:val="000000"/>
                      <w:lang w:val="ru-RU" w:eastAsia="ru-RU" w:bidi="ar-SA"/>
                    </w:rPr>
                    <w:t xml:space="preserve"> (социальный паспорт семьи)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76339B90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сентябрь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4E3EB9C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</w:tc>
            </w:tr>
            <w:tr w14:paraId="2A66011A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4EE2F93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70A40CF7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Контроль, наблюдения за детьми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60925597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ежедневно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68EA776A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05F41D7D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воспитатели</w:t>
                  </w:r>
                </w:p>
                <w:p w:rsidR="00AA3A5F" w:rsidRPr="00AA3A5F" w:rsidP="00AA3A5F" w14:paraId="011C012E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медицинская сестра</w:t>
                  </w:r>
                </w:p>
              </w:tc>
            </w:tr>
            <w:tr w14:paraId="5CAAC75B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26450F8D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3.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2724FAE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Изучение причин неблагополучия семьи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366791ED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по мере выявления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E560CCF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063647A1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воспитатель</w:t>
                  </w:r>
                </w:p>
                <w:p w:rsidR="00AA3A5F" w:rsidRPr="00AA3A5F" w:rsidP="00AA3A5F" w14:paraId="6B66AA93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 психолог</w:t>
                  </w:r>
                </w:p>
              </w:tc>
            </w:tr>
            <w:tr w14:paraId="77E80895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EAED4F0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4.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42BBDBA" w14:textId="77777777">
                  <w:pPr>
                    <w:spacing w:after="0" w:line="240" w:lineRule="auto"/>
                    <w:ind w:left="6" w:right="610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D1A4770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по мере выявления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4335660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00856DAE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воспитатель</w:t>
                  </w:r>
                </w:p>
                <w:p w:rsidR="00AA3A5F" w:rsidRPr="00AA3A5F" w:rsidP="00AA3A5F" w14:paraId="19CD66A8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 психолог</w:t>
                  </w:r>
                </w:p>
              </w:tc>
            </w:tr>
            <w:tr w14:paraId="5004468C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B9E2166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5.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C73F915" w14:textId="77777777">
                  <w:pPr>
                    <w:spacing w:after="0" w:line="240" w:lineRule="auto"/>
                    <w:ind w:left="6" w:right="4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282768DB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по мере выявления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0AEE6551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  <w:p w:rsidR="00AA3A5F" w:rsidRPr="00AA3A5F" w:rsidP="00AA3A5F" w14:paraId="76B17A09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воспитатель</w:t>
                  </w:r>
                </w:p>
                <w:p w:rsidR="00AA3A5F" w:rsidRPr="00AA3A5F" w:rsidP="00AA3A5F" w14:paraId="11A3B285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педагог - психолог</w:t>
                  </w:r>
                </w:p>
              </w:tc>
            </w:tr>
            <w:tr w14:paraId="769DD441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4F134578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6.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315CF9EA" w14:textId="77777777">
                  <w:pPr>
                    <w:spacing w:after="0" w:line="240" w:lineRule="auto"/>
                    <w:ind w:left="6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Организация контроля в МБДОУ по</w:t>
                  </w:r>
                </w:p>
                <w:p w:rsidR="00AA3A5F" w:rsidRPr="00AA3A5F" w:rsidP="00AA3A5F" w14:paraId="56EC605F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профилактике безнадзорности и правонарушений несовершеннолетних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4539F899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C02E87C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зам. зав. по ВМР</w:t>
                  </w:r>
                </w:p>
              </w:tc>
            </w:tr>
            <w:tr w14:paraId="52C93FB3" w14:textId="77777777" w:rsidTr="00DD2585">
              <w:tblPrEx>
                <w:tblW w:w="10916" w:type="dxa"/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1FE4C171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7.</w:t>
                  </w:r>
                </w:p>
              </w:tc>
              <w:tc>
                <w:tcPr>
                  <w:tcW w:w="5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25DDE165" w14:textId="77777777">
                  <w:pPr>
                    <w:spacing w:after="0" w:line="240" w:lineRule="auto"/>
                    <w:ind w:left="6" w:right="42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Консультирование «Методические рекомендации по организации деятельности по профилактике</w:t>
                  </w:r>
                </w:p>
                <w:p w:rsidR="00AA3A5F" w:rsidRPr="00AA3A5F" w:rsidP="00AA3A5F" w14:paraId="4C1CB542" w14:textId="77777777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безнадзорности, правонарушений несовершеннолетних и профилактике семейного неблагополучия»</w:t>
                  </w:r>
                </w:p>
              </w:tc>
              <w:tc>
                <w:tcPr>
                  <w:tcW w:w="2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3A5F" w:rsidRPr="00AA3A5F" w:rsidP="00AA3A5F" w14:paraId="04628F74" w14:textId="77777777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2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3A5F" w:rsidRPr="00AA3A5F" w:rsidP="00AA3A5F" w14:paraId="54260CE3" w14:textId="77777777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AA3A5F">
                    <w:rPr>
                      <w:color w:val="000000"/>
                      <w:lang w:val="ru-RU" w:eastAsia="ru-RU" w:bidi="ar-SA"/>
                    </w:rPr>
                    <w:t>социальный педагог</w:t>
                  </w:r>
                </w:p>
              </w:tc>
            </w:tr>
          </w:tbl>
          <w:p w:rsidR="00AA3A5F" w:rsidP="0061492F" w14:paraId="6FDEB23E" w14:textId="77777777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ru-RU" w:eastAsia="en-US" w:bidi="ar-SA"/>
              </w:rPr>
            </w:pPr>
          </w:p>
          <w:p w:rsidR="00AD66BB" w:rsidP="00E70A53" w14:paraId="7081AA7E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61492F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3.2.5</w:t>
            </w:r>
            <w:r w:rsidRPr="0061492F" w:rsidR="00D065E5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. Ограничительные мероприятия </w:t>
            </w:r>
            <w:r w:rsidRPr="0061492F" w:rsidR="00324F28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в условиях </w:t>
            </w:r>
          </w:p>
          <w:p w:rsidR="00D065E5" w:rsidRPr="0061492F" w:rsidP="00E70A53" w14:paraId="75969EAA" w14:textId="17E7DAB6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повышенного санитарно-</w:t>
            </w: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эпидемиологического  режима</w:t>
            </w:r>
            <w:r w:rsidRPr="0061492F" w:rsidR="00324F28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.</w:t>
            </w:r>
          </w:p>
          <w:tbl>
            <w:tblPr>
              <w:tblStyle w:val="TableNormal"/>
              <w:tblW w:w="1097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1"/>
              <w:gridCol w:w="2014"/>
              <w:gridCol w:w="4819"/>
            </w:tblGrid>
            <w:tr w14:paraId="6E9DF12A" w14:textId="77777777" w:rsidTr="00DD2585">
              <w:tblPrEx>
                <w:tblW w:w="10974" w:type="dxa"/>
                <w:tblBorders>
                  <w:top w:val="single" w:sz="6" w:space="0" w:color="222222"/>
                  <w:left w:val="single" w:sz="6" w:space="0" w:color="222222"/>
                  <w:bottom w:val="single" w:sz="6" w:space="0" w:color="222222"/>
                  <w:right w:val="single" w:sz="6" w:space="0" w:color="222222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77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2E51C6C9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Мероприятие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243DD9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Срок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097E7A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Ответственные</w:t>
                  </w:r>
                </w:p>
              </w:tc>
            </w:tr>
            <w:tr w14:paraId="42464094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6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3C39C4C1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Проведение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разъяснительной  и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просветительской работы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по вопросам гигиены и профилактики вирусных инфекций с родителями (законными представителями) воспитанников и работниками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0F3DFA8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Еженедельно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7C1D64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Старшая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Медсестра</w:t>
                  </w:r>
                </w:p>
              </w:tc>
            </w:tr>
            <w:tr w14:paraId="2860B250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6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C283EF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Измерение  температуры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воспитанникам, работникам, посетителям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4F0545D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Ежедневно при входе в здание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1855A32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Медработник, ответственный по охране труда</w:t>
                  </w:r>
                </w:p>
              </w:tc>
            </w:tr>
            <w:tr w14:paraId="5A17CEB4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6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20A561C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</w:t>
                  </w:r>
                  <w:r w:rsidRPr="00C36154" w:rsidR="00324F2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ополнение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запас</w:t>
                  </w:r>
                  <w:r w:rsidRPr="00C36154" w:rsidR="00324F28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:</w:t>
                  </w:r>
                </w:p>
                <w:p w:rsidR="00D065E5" w:rsidRPr="00C36154" w:rsidP="00C36154" w14:paraId="03A6054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СИЗ – маски и перчатки;</w:t>
                  </w:r>
                </w:p>
                <w:p w:rsidR="00D065E5" w:rsidRPr="00C36154" w:rsidP="00C36154" w14:paraId="1324A49F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дезинфицирующих средств;</w:t>
                  </w:r>
                </w:p>
                <w:p w:rsidR="00D065E5" w:rsidRPr="00C36154" w:rsidP="00C36154" w14:paraId="7FCC33F6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кожных антисептиков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7F25A27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Ежемесячно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077978B1" w14:textId="38F1B05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Главный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бухгалтер, заместитель заведующего по АХЧ</w:t>
                  </w:r>
                </w:p>
              </w:tc>
            </w:tr>
            <w:tr w14:paraId="77CB2508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6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E61B644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Пополнение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на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вход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е в здание и в санузлах дозаторов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с антисептиками для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обработки рук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659A379A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Ежедневно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6853F42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Технический персонал, заместитель заведующего по АХЧ</w:t>
                  </w:r>
                </w:p>
              </w:tc>
            </w:tr>
            <w:tr w14:paraId="3E9A36C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26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4758971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Проверка эффективности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работы вентиляционных систем, обеспечивать очистку или замену воздушных фильтров и фильтрующих элементов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2CA86E6C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Раз в квартал</w:t>
                  </w:r>
                </w:p>
              </w:tc>
              <w:tc>
                <w:tcPr>
                  <w:tcW w:w="4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4A0F9C1" w14:textId="2B06C11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Рабочий по</w:t>
                  </w:r>
                  <w:r w:rsidR="00B773D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="00B773D2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комплексному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обслуживанию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здания, заместитель заведующего по АХЧ</w:t>
                  </w:r>
                </w:p>
              </w:tc>
            </w:tr>
            <w:tr w14:paraId="44E9162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399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3D337B8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Контороль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за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качеством и соблюдением порядка проведения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 режима проветривания  и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рецеркуляции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 воздуха </w:t>
                  </w: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:</w:t>
                  </w:r>
                </w:p>
                <w:p w:rsidR="00D065E5" w:rsidRPr="00C36154" w:rsidP="00C36154" w14:paraId="7B17D09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– текущей уборки и дезинсекции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5BA97702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ежедневно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C36154" w14:paraId="0F477F3E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Старшая медсестра</w:t>
                  </w:r>
                </w:p>
              </w:tc>
            </w:tr>
            <w:tr w14:paraId="0DD54332" w14:textId="77777777" w:rsidTr="00DD2585">
              <w:tblPrEx>
                <w:tblW w:w="10974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9"/>
              </w:trPr>
              <w:tc>
                <w:tcPr>
                  <w:tcW w:w="4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66B9F" w:rsidRPr="00C36154" w:rsidP="00C36154" w14:paraId="3D03016D" w14:textId="77146309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– генеральной уборки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65E5" w:rsidRPr="00C36154" w:rsidP="00AD66BB" w14:paraId="375A7BBB" w14:textId="48CEB7AD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  <w:r w:rsidRPr="00C36154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>Ежене</w:t>
                  </w:r>
                  <w:r w:rsidR="00AD66BB"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  <w:t xml:space="preserve">дельно 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065E5" w:rsidRPr="00C36154" w:rsidP="00C36154" w14:paraId="25497333" w14:textId="77777777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</w:tbl>
          <w:p w:rsidR="00966B9F" w:rsidRPr="00966B9F" w:rsidP="00C36154" w14:paraId="79176D27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object>
                <v:shape id="_x0000_i1026" type="#_x0000_t75" style="width:545.4pt;height:445.3pt" o:ole="">
                  <v:imagedata r:id="rId6" o:title=""/>
                </v:shape>
                <o:OLEObject Type="Embed" ProgID="Word.Document.12" ShapeID="_x0000_i1026" DrawAspect="Content" ObjectID="_1764748674" r:id="rId7"/>
              </w:object>
            </w:r>
          </w:p>
          <w:p w:rsidR="00DD2585" w:rsidRPr="00070B84" w:rsidP="00070B84" w14:paraId="5FCF814E" w14:textId="0BECE54F">
            <w:pPr>
              <w:spacing w:after="200" w:line="276" w:lineRule="auto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</w:t>
            </w:r>
            <w:r w:rsidRPr="00122389">
              <w:rPr>
                <w:rFonts w:eastAsia="Calibri"/>
                <w:sz w:val="28"/>
                <w:szCs w:val="28"/>
                <w:lang w:val="ru-RU" w:eastAsia="en-US" w:bidi="ar-SA"/>
              </w:rPr>
              <w:t>Периодический медицински</w:t>
            </w:r>
            <w:r w:rsidR="00070B84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й осмотр сотрудников по графику - </w:t>
            </w:r>
            <w:r w:rsidR="00AD66BB">
              <w:rPr>
                <w:rFonts w:eastAsia="Calibri"/>
                <w:sz w:val="28"/>
                <w:szCs w:val="28"/>
                <w:lang w:val="ru-RU" w:eastAsia="en-US" w:bidi="ar-SA"/>
              </w:rPr>
              <w:t>март 2024</w:t>
            </w:r>
            <w:r w:rsidRPr="00122389">
              <w:rPr>
                <w:rFonts w:eastAsia="Calibri"/>
                <w:sz w:val="28"/>
                <w:szCs w:val="28"/>
                <w:lang w:val="ru-RU" w:eastAsia="en-US" w:bidi="ar-SA"/>
              </w:rPr>
              <w:t xml:space="preserve"> г, </w:t>
            </w:r>
          </w:p>
          <w:p w:rsidR="007E08D3" w:rsidP="00A53807" w14:paraId="7F73F52F" w14:textId="7777777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Приложение 1</w:t>
            </w:r>
            <w:r w:rsidRPr="008F45BC" w:rsidR="00E70A53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.</w:t>
            </w:r>
            <w:r w:rsidRPr="008F45BC" w:rsidR="008F45BC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E70A53" w:rsidP="00A53807" w14:paraId="50E74D0D" w14:textId="1E91FF3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 w:bidi="ar-SA"/>
              </w:rPr>
            </w:pPr>
            <w:r w:rsidRPr="008F45BC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План работы по месяцам</w:t>
            </w:r>
            <w:r>
              <w:rPr>
                <w:rFonts w:eastAsia="Calibri"/>
                <w:sz w:val="28"/>
                <w:szCs w:val="28"/>
                <w:lang w:val="ru-RU" w:eastAsia="en-US" w:bidi="ar-SA"/>
              </w:rPr>
              <w:t>.</w:t>
            </w:r>
          </w:p>
          <w:p w:rsidR="00445C29" w:rsidP="00445C29" w14:paraId="0E58CFD8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Сентябрь</w:t>
            </w:r>
          </w:p>
          <w:tbl>
            <w:tblPr>
              <w:tblStyle w:val="TableNormal"/>
              <w:tblW w:w="1286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721"/>
              <w:gridCol w:w="3831"/>
              <w:gridCol w:w="2308"/>
            </w:tblGrid>
            <w:tr w14:paraId="36F311E6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02A45A0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0BDA86B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49A36FC2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105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602848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3FDD1E6A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E034636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1.1.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Мониторинг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состояния работы по предупреждению детского дорожно-транспортного травматизма и обучению несовершеннолетних правилам безопасного поведения на дорогах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EA94C3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15F18447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0E492EA" w14:textId="2E90665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1.2.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Производственное собрание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«Правила внутреннего трудового распорядка»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BE4DCA4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5BA30B6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D6C65A4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1.3 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Составление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планов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 самообразованию, написание календарных планов, педагогическая диагностика  индивидуального развития ребенка.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2843A3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6145593F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2EBA323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1.4.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Составление социально-демографического паспорта ДОУ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4DE5A9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 социальный педагог</w:t>
                  </w:r>
                </w:p>
              </w:tc>
            </w:tr>
            <w:tr w14:paraId="62F10EDE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C7DA74B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1.5.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Составление графика аттестации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педагогических работников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B87C72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79B9D1BF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4D44EB6" w14:textId="60BB4A8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1.6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. Составление плана работы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по наставничеству.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FDC83D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Руководитель ШМП</w:t>
                  </w:r>
                </w:p>
              </w:tc>
            </w:tr>
            <w:tr w14:paraId="106B1BBF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8B09115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1.7.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Составление плана работы консультационного пункта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8BAC6D7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 учитель-логопед.</w:t>
                  </w:r>
                </w:p>
              </w:tc>
            </w:tr>
            <w:tr w14:paraId="5447868D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814289A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1.8.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Составление плана работы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ППк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866A15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 учитель-логопед</w:t>
                  </w:r>
                </w:p>
              </w:tc>
            </w:tr>
            <w:tr w14:paraId="6607202E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701BF2A" w14:textId="0C27C76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9.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Составление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плана работы  творческих и рабочих групп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90F9654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 рабочие группы.</w:t>
                  </w:r>
                </w:p>
              </w:tc>
            </w:tr>
            <w:tr w14:paraId="08C45239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A6A74BB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1.10 </w:t>
                  </w:r>
                  <w:r w:rsidRPr="004462D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Утверждение циклограмм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рабочего времени педагогических работников, графика работы,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режима  дня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, расписания  НОД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10CF29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174F4009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105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E92F85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0B723777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65865EC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67525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Pr="00467525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«1 сентября - День знаний»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- развлечение для детей старшего дошкольного возраста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67525" w14:paraId="0BBDCD1B" w14:textId="4E8040A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Е.В., специалист</w:t>
                  </w:r>
                  <w:r w:rsidR="00467525">
                    <w:rPr>
                      <w:rFonts w:eastAsia="SimSun"/>
                      <w:kern w:val="3"/>
                      <w:lang w:val="ru-RU" w:eastAsia="en-US" w:bidi="ar-SA"/>
                    </w:rPr>
                    <w:t>ы, воспитатели группы «</w:t>
                  </w:r>
                  <w:r w:rsidR="00CA62A5">
                    <w:rPr>
                      <w:rFonts w:eastAsia="SimSun"/>
                      <w:kern w:val="3"/>
                      <w:lang w:val="ru-RU" w:eastAsia="en-US" w:bidi="ar-SA"/>
                    </w:rPr>
                    <w:t>Клубничка, Смородинка, Малинка</w:t>
                  </w:r>
                  <w:r w:rsidR="00467525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</w:tr>
            <w:tr w14:paraId="7744EACB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7C67B9D" w14:textId="7502BD4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2.2.Единый урок безопасности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дорожного движения в рамках месячника безопасности </w:t>
                  </w:r>
                  <w:r w:rsidR="00CA62A5">
                    <w:rPr>
                      <w:rFonts w:eastAsia="SimSun"/>
                      <w:kern w:val="3"/>
                      <w:lang w:val="ru-RU" w:eastAsia="en-US" w:bidi="ar-SA"/>
                    </w:rPr>
                    <w:t>20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сентября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1279C2" w14:paraId="54811664" w14:textId="5714E71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Воспитатели </w:t>
                  </w:r>
                  <w:r w:rsidR="001279C2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группы</w:t>
                  </w:r>
                  <w:r w:rsidR="001279C2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1279C2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CA62A5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«Клубничка, Смородинка, Малинка» </w:t>
                  </w:r>
                  <w:r w:rsidR="001279C2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</w:tr>
            <w:tr w14:paraId="2580E43E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9E6A99" w:rsidP="00445C29" w14:paraId="29F0603D" w14:textId="4AE8A9E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2.3. Выставка </w:t>
                  </w: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рисунков </w:t>
                  </w:r>
                  <w:r w:rsid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</w:t>
                  </w:r>
                  <w:r w:rsidRPr="00AD51E0" w:rsidR="00AD51E0">
                    <w:rPr>
                      <w:rFonts w:eastAsia="SimSun"/>
                      <w:kern w:val="3"/>
                      <w:lang w:val="ru-RU" w:eastAsia="en-US" w:bidi="ar-SA"/>
                    </w:rPr>
                    <w:t>на</w:t>
                  </w:r>
                  <w:r w:rsidRPr="00AD51E0" w:rsidR="00AD51E0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лестничных маршах</w:t>
                  </w:r>
                  <w:r w:rsidR="00735644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Pr="00AD51E0"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A62A5">
                    <w:rPr>
                      <w:rFonts w:eastAsia="SimSun"/>
                      <w:kern w:val="3"/>
                      <w:lang w:val="ru-RU" w:eastAsia="en-US" w:bidi="ar-SA"/>
                    </w:rPr>
                    <w:t>Осень,осень</w:t>
                  </w:r>
                  <w:r w:rsidR="00CA62A5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 гости просим!</w:t>
                  </w:r>
                  <w:r w:rsidRPr="00AD51E0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1279C2" w14:paraId="37BE95AD" w14:textId="106BAED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групп «Клубничка», «Малинка», «Рябинка»</w:t>
                  </w:r>
                </w:p>
              </w:tc>
            </w:tr>
            <w:tr w14:paraId="650CD8B5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55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C2" w:rsidRPr="009E6A99" w:rsidP="001279C2" w14:paraId="5CC0E28F" w14:textId="2B0D9E4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2.4.Выставки поделок (к осеннему празднику)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C2" w:rsidP="00445C29" w14:paraId="6EC05F17" w14:textId="37E79FB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всех групп</w:t>
                  </w:r>
                </w:p>
              </w:tc>
            </w:tr>
            <w:tr w14:paraId="6C74742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570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A99" w:rsidP="009E6A99" w14:paraId="70360FB6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1279C2" w:rsidP="009E6A99" w14:paraId="63277C2F" w14:textId="2917455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«Овощные чудеса» 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C2" w:rsidP="001279C2" w14:paraId="7CD40298" w14:textId="6CD1F60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46811853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510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1210D861" w14:textId="4F2756D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2.5.Консультации: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1279C2" w14:paraId="2B49BA69" w14:textId="333AC7F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75717D12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1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1279C2" w:rsidP="00445C29" w14:paraId="50595E26" w14:textId="1D71209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color w:val="FF0000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М.И.Глинка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- основоположник русской классической музыки для детей»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1279C2" w:rsidP="00445C29" w14:paraId="09CF6C11" w14:textId="074C8403">
                  <w:pPr>
                    <w:tabs>
                      <w:tab w:val="left" w:pos="124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color w:val="FF0000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</w:t>
                  </w:r>
                </w:p>
              </w:tc>
            </w:tr>
            <w:tr w14:paraId="248E1CE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04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9E6A99" w:rsidP="009E6A99" w14:paraId="2FA2842A" w14:textId="58ED4AA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Сюжетно-ролевые игры по возрастам</w:t>
                  </w:r>
                  <w:r w:rsidRPr="009E6A99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9E6A99" w:rsidP="00230AD0" w14:paraId="08B50BB0" w14:textId="75AE0687">
                  <w:pPr>
                    <w:tabs>
                      <w:tab w:val="left" w:pos="124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5C45B98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36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74B" w:rsidRPr="009E6A99" w:rsidP="001C774B" w14:paraId="728E663B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Редактирование планов работы на учебный год»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74B" w:rsidP="001C774B" w14:paraId="5BF4E017" w14:textId="77777777">
                  <w:pPr>
                    <w:tabs>
                      <w:tab w:val="left" w:pos="124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</w:t>
                  </w:r>
                </w:p>
              </w:tc>
            </w:tr>
            <w:tr w14:paraId="60B2E640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89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9E6A99" w:rsidP="00230AD0" w14:paraId="229F7E8A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bCs/>
                      <w:kern w:val="3"/>
                      <w:lang w:val="ru-RU" w:eastAsia="en-US" w:bidi="ar-SA"/>
                    </w:rPr>
                    <w:t>«</w:t>
                  </w:r>
                  <w:r w:rsidRPr="00230AD0">
                    <w:rPr>
                      <w:rFonts w:eastAsia="SimSun"/>
                      <w:kern w:val="3"/>
                      <w:lang w:val="ru-RU" w:eastAsia="en-US" w:bidi="ar-SA"/>
                    </w:rPr>
                    <w:t>Портфолио педагога»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230AD0" w14:paraId="5BC64787" w14:textId="77777777">
                  <w:pPr>
                    <w:tabs>
                      <w:tab w:val="left" w:pos="124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Смирнова Ю.А</w:t>
                  </w:r>
                </w:p>
              </w:tc>
            </w:tr>
            <w:tr w14:paraId="1F5D63DD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07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4F82E153" w14:textId="4436D16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2.6 Открытый показ О</w:t>
                  </w: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ОД: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6B0AFB73" w14:textId="060CD34F">
                  <w:pPr>
                    <w:tabs>
                      <w:tab w:val="left" w:pos="124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750D8F1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30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80BC9FF" w14:textId="4861E00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Речевое развитие «История одного пруда»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4750F196" w14:textId="500483E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И.Ю.</w:t>
                  </w:r>
                </w:p>
              </w:tc>
            </w:tr>
            <w:tr w14:paraId="5CDF4543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48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74B" w:rsidRPr="001C774B" w:rsidP="009E6A99" w14:paraId="600BCE4B" w14:textId="023E9AC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Краткосрочный проект «Международный день красоты»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3FF609B5" w14:textId="5F34AF5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</w:t>
                  </w:r>
                </w:p>
              </w:tc>
            </w:tr>
            <w:tr w14:paraId="0AE4AFF2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192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74B" w:rsidP="001C774B" w14:paraId="5D1EE9C5" w14:textId="7A33B2E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ФЭМП «Домик для игрушек»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74B" w:rsidP="001C774B" w14:paraId="05FB0B14" w14:textId="49DD022B">
                  <w:pPr>
                    <w:tabs>
                      <w:tab w:val="left" w:pos="85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ab/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</w:t>
                  </w:r>
                </w:p>
              </w:tc>
            </w:tr>
            <w:tr w14:paraId="0ED31B06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192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1C774B" w14:paraId="1E55D0C3" w14:textId="17E6B67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Коллективная работа в технике оригами «Мухомор»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1C774B" w14:paraId="5D367FD6" w14:textId="2C962A6F">
                  <w:pPr>
                    <w:tabs>
                      <w:tab w:val="left" w:pos="85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      Галлямова Е.В</w:t>
                  </w:r>
                </w:p>
              </w:tc>
            </w:tr>
            <w:tr w14:paraId="3B07EE86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192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1C774B" w14:paraId="73297D88" w14:textId="3F3A3A7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Окружающий мир «Люблю тебя мой Ярославль»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1C774B" w14:paraId="19C1CDFC" w14:textId="1B0EB382">
                  <w:pPr>
                    <w:tabs>
                      <w:tab w:val="left" w:pos="85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       Шаврина А.В</w:t>
                  </w:r>
                </w:p>
              </w:tc>
            </w:tr>
            <w:tr w14:paraId="63D1800C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55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05EB158F" w14:textId="54F8385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</w:t>
                  </w: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.7. Установочный педагогический совет №1.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«Организация образовательной деятельности в ДОУ на 202</w:t>
                  </w:r>
                  <w:r w:rsidR="00F62EE0">
                    <w:rPr>
                      <w:rFonts w:eastAsia="SimSun"/>
                      <w:kern w:val="3"/>
                      <w:lang w:val="ru-RU" w:eastAsia="en-US" w:bidi="ar-SA"/>
                    </w:rPr>
                    <w:t>3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-202</w:t>
                  </w:r>
                  <w:r w:rsidR="00F62EE0">
                    <w:rPr>
                      <w:rFonts w:eastAsia="SimSun"/>
                      <w:kern w:val="3"/>
                      <w:lang w:val="ru-RU" w:eastAsia="en-US" w:bidi="ar-SA"/>
                    </w:rPr>
                    <w:t>4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учебный год»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26A6B098" w14:textId="5FDB39E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Заведующий, старший воспитатель.</w:t>
                  </w:r>
                </w:p>
              </w:tc>
            </w:tr>
            <w:tr w14:paraId="6E77F38C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439F5A09" w14:textId="78487B0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534DE5DB" w14:textId="0FA492E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DE5E81F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AC73EC5" w14:textId="37A4C6B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3. Работа с родителями </w:t>
                  </w:r>
                </w:p>
              </w:tc>
              <w:tc>
                <w:tcPr>
                  <w:tcW w:w="3831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18BFB74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23CF9BA" w14:textId="47674A2B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04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0F92" w:rsidP="00201D6A" w14:paraId="06BCA063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7D53C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</w:t>
                  </w:r>
                  <w:r w:rsidRPr="007D53C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1.Анкетирование</w:t>
                  </w:r>
                  <w:r w:rsidRPr="007D53C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 родителей:</w:t>
                  </w:r>
                </w:p>
                <w:p w:rsidR="00D80F92" w:rsidRPr="00201D6A" w:rsidP="00201D6A" w14:paraId="4806A6E2" w14:textId="2CAFA2A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 w:rsidRPr="00201D6A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Музеи города Ярославля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</w:tcPr>
                <w:p w:rsidR="00D80F92" w:rsidRPr="00201D6A" w:rsidP="00D80F92" w14:paraId="1E3FF05A" w14:textId="67A11894">
                  <w:pPr>
                    <w:spacing w:after="200" w:line="276" w:lineRule="auto"/>
                    <w:rPr>
                      <w:rFonts w:eastAsia="Calibri"/>
                      <w:bCs/>
                      <w:lang w:val="ru-RU" w:eastAsia="en-US" w:bidi="ar-SA"/>
                    </w:rPr>
                  </w:pP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Шаврина А.В</w:t>
                  </w:r>
                </w:p>
              </w:tc>
              <w:tc>
                <w:tcPr>
                  <w:tcW w:w="230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80F92" w:rsidP="00C801E9" w14:paraId="6095339A" w14:textId="51FAD165">
                  <w:pPr>
                    <w:suppressAutoHyphens/>
                    <w:autoSpaceDN w:val="0"/>
                    <w:spacing w:after="200" w:line="276" w:lineRule="auto"/>
                    <w:textAlignment w:val="baseline"/>
                    <w:rPr>
                      <w:rFonts w:ascii="Calibri" w:eastAsia="SimSun" w:hAnsi="Calibri" w:cs="Tahoma"/>
                      <w:kern w:val="3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  <w:tr w14:paraId="578D04BC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88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0F92" w:rsidRPr="00D80F92" w:rsidP="00201D6A" w14:paraId="3919B729" w14:textId="418A6F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 w:rsidRPr="00D80F92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«Умеете ли вы играть»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</w:tcPr>
                <w:p w:rsidR="00D80F92" w:rsidP="00201D6A" w14:paraId="2A947FBB" w14:textId="7DB36E7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Туманова Е.В</w:t>
                  </w:r>
                </w:p>
              </w:tc>
              <w:tc>
                <w:tcPr>
                  <w:tcW w:w="2308" w:type="dxa"/>
                  <w:vMerge/>
                  <w:tcBorders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</w:tcPr>
                <w:p w:rsidR="00D80F92" w:rsidP="00C801E9" w14:paraId="1DF4E8A0" w14:textId="77777777">
                  <w:pPr>
                    <w:suppressAutoHyphens/>
                    <w:autoSpaceDN w:val="0"/>
                    <w:spacing w:after="200" w:line="276" w:lineRule="auto"/>
                    <w:textAlignment w:val="baseline"/>
                    <w:rPr>
                      <w:rFonts w:ascii="Calibri" w:eastAsia="SimSun" w:hAnsi="Calibri" w:cs="Tahoma"/>
                      <w:kern w:val="3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  <w:tr w14:paraId="0BCD6C3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2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0F92" w:rsidRPr="00D80F92" w:rsidP="00201D6A" w14:paraId="689EDA77" w14:textId="703EB0B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ДОУ,которое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посещает ваш ребенок»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</w:tcPr>
                <w:p w:rsidR="00D80F92" w:rsidP="00201D6A" w14:paraId="312FEEA2" w14:textId="7F275C4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Галлямова Е.В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</w:tcPr>
                <w:p w:rsidR="00D80F92" w:rsidP="00C801E9" w14:paraId="16E289CE" w14:textId="77777777">
                  <w:pPr>
                    <w:suppressAutoHyphens/>
                    <w:autoSpaceDN w:val="0"/>
                    <w:spacing w:after="200" w:line="276" w:lineRule="auto"/>
                    <w:textAlignment w:val="baseline"/>
                    <w:rPr>
                      <w:rFonts w:ascii="Calibri" w:eastAsia="SimSun" w:hAnsi="Calibri" w:cs="Tahoma"/>
                      <w:kern w:val="3"/>
                      <w:sz w:val="22"/>
                      <w:szCs w:val="22"/>
                      <w:lang w:val="ru-RU" w:eastAsia="en-US" w:bidi="ar-SA"/>
                    </w:rPr>
                  </w:pPr>
                </w:p>
              </w:tc>
            </w:tr>
            <w:tr w14:paraId="50118805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442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RPr="00F62EE0" w:rsidP="00445C29" w14:paraId="660E9041" w14:textId="0C31FEF1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Общесадовое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родительское собрание «Основные направления воспитательно-образовательной деятельности детского сада в 2023-2024 году.»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1279C2" w14:paraId="644BEEB5" w14:textId="5F44B51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Н.П., Смирнова Ю.А</w:t>
                  </w:r>
                </w:p>
              </w:tc>
            </w:tr>
            <w:tr w14:paraId="294C22E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12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6343F3E" w14:textId="19AED1F3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7D53C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3.2.Родительские собрания в группах: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9E6A99" w14:paraId="1D6AE7D2" w14:textId="62B9165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753460E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76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RPr="00F62EE0" w:rsidP="00445C29" w14:paraId="1D9CFB15" w14:textId="6DA2F3B5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 w:rsidRPr="00F62EE0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«Здравствуй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 xml:space="preserve"> </w:t>
                  </w:r>
                  <w:r w:rsidRPr="00F62EE0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детский сад»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9E6A99" w14:paraId="2A591A50" w14:textId="23C3C2B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«Брусничка»</w:t>
                  </w:r>
                </w:p>
              </w:tc>
            </w:tr>
            <w:tr w14:paraId="3938EB82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76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RPr="00F62EE0" w:rsidP="00445C29" w14:paraId="0AF7D7AE" w14:textId="4A44306C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«Вот и стали мы на год взросле</w:t>
                  </w:r>
                  <w:r w:rsidR="00201D6A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е</w:t>
                  </w:r>
                  <w:r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EE0" w:rsidP="009E6A99" w14:paraId="6119E37C" w14:textId="076073D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Группы: «Вишенка», 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Малинка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»,«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Смородинка»,«Клубничка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</w:tr>
            <w:tr w14:paraId="6A6FD3E0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3B2410" w:rsidP="00445C29" w14:paraId="731F120D" w14:textId="0EF5B56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7D53C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3.3.Выставки: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7D53C2" w14:paraId="0A048505" w14:textId="033C96A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AF9DBB1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00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7D53C2" w:rsidP="007D53C2" w14:paraId="34329BC2" w14:textId="382A176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Фотовернисаж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«Воспоминания о лете!»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4762F911" w14:textId="36AF6DE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390C4778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4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7D53C2" w14:paraId="762203D4" w14:textId="26ADC59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Рисунки «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>Отдых у воды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11F9D926" w14:textId="7383238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>с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</w:t>
                  </w:r>
                </w:p>
              </w:tc>
            </w:tr>
            <w:tr w14:paraId="6406BB72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195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5ACE281F" w14:textId="7D8A9A8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9E6A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3.4.Консультации: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31E61D8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22E96F3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00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RPr="009E6A99" w:rsidP="00445C29" w14:paraId="2B41EDEC" w14:textId="1F83120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Развитие мелкой моторики в раннем возрасте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103A9338" w14:textId="4AAB29A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</w:t>
                  </w:r>
                </w:p>
              </w:tc>
            </w:tr>
            <w:tr w14:paraId="03074FCD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237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7D53C2" w14:paraId="5159B1C9" w14:textId="1DB8E15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Информационные листы о здоровом образе жизни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79065567" w14:textId="566D963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</w:t>
                  </w:r>
                </w:p>
              </w:tc>
            </w:tr>
            <w:tr w14:paraId="2101F44A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1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1DD77A7B" w14:textId="05C422D1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Изучаем родной 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город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(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исторические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 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культурные семейные места города Ярославля)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7D53C2" w14:paraId="6E828A56" w14:textId="71542E2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</w:t>
                  </w:r>
                </w:p>
              </w:tc>
            </w:tr>
            <w:tr w14:paraId="27EBACC7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0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6514C080" w14:textId="343E8C1C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Родителям о творчестве М.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>И</w:t>
                  </w:r>
                  <w:r w:rsidR="00201D6A">
                    <w:rPr>
                      <w:rFonts w:eastAsia="SimSun"/>
                      <w:kern w:val="3"/>
                      <w:lang w:val="ru-RU" w:eastAsia="en-US" w:bidi="ar-SA"/>
                    </w:rPr>
                    <w:t>. Глинки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6829D560" w14:textId="1B0469A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</w:t>
                  </w:r>
                </w:p>
              </w:tc>
            </w:tr>
            <w:tr w14:paraId="17D88C1D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05"/>
              </w:trPr>
              <w:tc>
                <w:tcPr>
                  <w:tcW w:w="67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77F25F90" w14:textId="4B61A299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Фитбол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-гимнастика и ее влияние на здоровье ребенка»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28491C89" w14:textId="6B59B1D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Смирнова Ю.А.</w:t>
                  </w:r>
                </w:p>
              </w:tc>
            </w:tr>
            <w:tr w14:paraId="613E6DD5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  <w:trHeight w:val="305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06A60B6" w14:textId="027AF519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3.5 Семинар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«Организация логопедической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работы  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202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>3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-202</w:t>
                  </w:r>
                  <w:r w:rsidR="00D80F92">
                    <w:rPr>
                      <w:rFonts w:eastAsia="SimSun"/>
                      <w:kern w:val="3"/>
                      <w:lang w:val="ru-RU" w:eastAsia="en-US" w:bidi="ar-SA"/>
                    </w:rPr>
                    <w:t>4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учебный год»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C0CC717" w14:textId="407B4F9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Специалисты.</w:t>
                  </w:r>
                </w:p>
              </w:tc>
            </w:tr>
            <w:tr w14:paraId="16DF3B1D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7D53C2" w14:paraId="7D365A8C" w14:textId="7FAE3AA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3.6.Консультирование родителей по итогам педагогического мониторинга детей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293CA6FF" w14:textId="2CAEFB8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групп, специалисты ДОУ</w:t>
                  </w:r>
                </w:p>
              </w:tc>
            </w:tr>
            <w:tr w14:paraId="4C338447" w14:textId="77777777" w:rsidTr="00DD2585">
              <w:tblPrEx>
                <w:tblW w:w="12860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2308" w:type="dxa"/>
              </w:trPr>
              <w:tc>
                <w:tcPr>
                  <w:tcW w:w="67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0CEB7D0A" w14:textId="4194108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3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AD0" w:rsidP="00445C29" w14:paraId="41289045" w14:textId="2FCC097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</w:tbl>
          <w:p w:rsidR="00C16D0A" w:rsidP="00445C29" w14:paraId="0342A5DE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08E08D3C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Октябрь</w:t>
            </w:r>
          </w:p>
          <w:tbl>
            <w:tblPr>
              <w:tblStyle w:val="TableNormal"/>
              <w:tblW w:w="10451" w:type="dxa"/>
              <w:tblInd w:w="14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90"/>
              <w:gridCol w:w="2861"/>
            </w:tblGrid>
            <w:tr w14:paraId="4FCCF404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9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996DF2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BFCE43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738F393B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9"/>
              </w:trPr>
              <w:tc>
                <w:tcPr>
                  <w:tcW w:w="1045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4BA20F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4992C645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67525" w14:paraId="589391A8" w14:textId="1BE5E51C">
                  <w:pPr>
                    <w:numPr>
                      <w:ilvl w:val="1"/>
                      <w:numId w:val="10"/>
                    </w:numPr>
                    <w:suppressAutoHyphens/>
                    <w:autoSpaceDN w:val="0"/>
                    <w:spacing w:after="0" w:line="240" w:lineRule="auto"/>
                    <w:ind w:left="360" w:hanging="360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67525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Развлечение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«Осень, осень, в гости просим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047B25F" w14:textId="219794A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Е.В.</w:t>
                  </w:r>
                </w:p>
              </w:tc>
            </w:tr>
            <w:tr w14:paraId="706A0453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39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D80F92" w14:paraId="1ECD2427" w14:textId="745E12E8">
                  <w:pPr>
                    <w:numPr>
                      <w:ilvl w:val="1"/>
                      <w:numId w:val="10"/>
                    </w:numPr>
                    <w:suppressAutoHyphens/>
                    <w:autoSpaceDN w:val="0"/>
                    <w:spacing w:after="0" w:line="240" w:lineRule="auto"/>
                    <w:ind w:left="360" w:hanging="360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Праздничное мероприятие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посвященное дню пожилого человека «Этот элегантный возраст»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30C0D61" w14:textId="166ACCD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</w:t>
                  </w:r>
                </w:p>
              </w:tc>
            </w:tr>
            <w:tr w14:paraId="5DA8954F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39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807" w:rsidP="00D80F92" w14:paraId="59A64354" w14:textId="12E79910">
                  <w:pPr>
                    <w:numPr>
                      <w:ilvl w:val="1"/>
                      <w:numId w:val="10"/>
                    </w:numPr>
                    <w:suppressAutoHyphens/>
                    <w:autoSpaceDN w:val="0"/>
                    <w:spacing w:after="0" w:line="240" w:lineRule="auto"/>
                    <w:ind w:left="360" w:hanging="360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Заседание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ППк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 итогам педагогической диагностики детей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807" w:rsidP="00A53807" w14:paraId="5A71DFEE" w14:textId="64ABAA2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БалябинаН.П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.,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СмирноваЮ.А</w:t>
                  </w:r>
                </w:p>
              </w:tc>
            </w:tr>
            <w:tr w14:paraId="399A3D50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9"/>
              </w:trPr>
              <w:tc>
                <w:tcPr>
                  <w:tcW w:w="1045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E34C5E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2.Организационно-педагогическая работа</w:t>
                  </w:r>
                </w:p>
              </w:tc>
            </w:tr>
            <w:tr w14:paraId="57B79BF4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3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4FA477E" w14:textId="51D53C5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2.1.Консультации: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2433792" w14:textId="744C38A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</w:tr>
            <w:tr w14:paraId="65DE790A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627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RPr="003349CA" w:rsidP="00AD51E0" w14:paraId="75561FD1" w14:textId="20B48E6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349CA"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651C1A">
                    <w:rPr>
                      <w:rFonts w:eastAsia="SimSun"/>
                      <w:kern w:val="3"/>
                      <w:lang w:val="ru-RU" w:eastAsia="en-US" w:bidi="ar-SA"/>
                    </w:rPr>
                    <w:t>Актуальность патриотического воспитания у будущих жителей нашей Родины»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P="00AD51E0" w14:paraId="040F9BF3" w14:textId="4D75551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</w:t>
                  </w:r>
                </w:p>
              </w:tc>
            </w:tr>
            <w:tr w14:paraId="6A978E30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93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RPr="00AD51E0" w:rsidP="00AD51E0" w14:paraId="696D5EF1" w14:textId="00EDC22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AD51E0"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651C1A">
                    <w:rPr>
                      <w:rFonts w:eastAsia="SimSun"/>
                      <w:kern w:val="3"/>
                      <w:lang w:val="ru-RU" w:eastAsia="en-US" w:bidi="ar-SA"/>
                    </w:rPr>
                    <w:t>Значение профилактической работы в ДОУ по предотвращению нарушений осанки и свода стопы у детей</w:t>
                  </w:r>
                  <w:r w:rsidRPr="00AD51E0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P="00AD51E0" w14:paraId="23E02FD4" w14:textId="77F1CF2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</w:t>
                  </w:r>
                </w:p>
              </w:tc>
            </w:tr>
            <w:tr w14:paraId="579ED1F9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31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RPr="00AD51E0" w:rsidP="00AD51E0" w14:paraId="521E0949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P="00AD51E0" w14:paraId="65570D1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122A2AD7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808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9E6B728" w14:textId="289BD75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2.2.</w:t>
                  </w:r>
                  <w:r w:rsidRP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Выставка детских рисунков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на лестничных маршах</w:t>
                  </w:r>
                  <w:r w:rsidR="0011411F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«Осенние метаморфозы»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30D595D" w14:textId="07A3307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AD51E0"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групп «Клубничка», «Малинка», «Рябинка»</w:t>
                  </w:r>
                </w:p>
              </w:tc>
            </w:tr>
            <w:tr w14:paraId="3B24BC96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39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5DBA" w:rsidP="00445C29" w14:paraId="105DD9D9" w14:textId="3C63F26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2.3.</w:t>
                  </w:r>
                  <w:r w:rsidRPr="00CA5DBA">
                    <w:rPr>
                      <w:rFonts w:eastAsia="SimSun"/>
                      <w:b/>
                      <w:bCs/>
                      <w:kern w:val="3"/>
                      <w:lang w:val="ru-RU" w:eastAsia="en-US" w:bidi="ar-SA"/>
                    </w:rPr>
                    <w:t>Педагогическая мастерская.</w:t>
                  </w:r>
                  <w:r>
                    <w:rPr>
                      <w:rFonts w:eastAsia="SimSun"/>
                      <w:b/>
                      <w:bCs/>
                      <w:kern w:val="3"/>
                      <w:lang w:val="ru-RU" w:eastAsia="en-US" w:bidi="ar-SA"/>
                    </w:rPr>
                    <w:t xml:space="preserve"> </w:t>
                  </w:r>
                  <w:r w:rsidRPr="00CA5DBA">
                    <w:rPr>
                      <w:rFonts w:eastAsia="SimSun"/>
                      <w:kern w:val="3"/>
                      <w:lang w:val="ru-RU" w:eastAsia="en-US" w:bidi="ar-SA"/>
                    </w:rPr>
                    <w:t>«Формирование культуры педагогического общения «Сказки осени»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5DBA" w:rsidRPr="00AD51E0" w:rsidP="00445C29" w14:paraId="7B7B1014" w14:textId="19ACAA9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26B46908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1B824AD" w14:textId="6652CBD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372D078" w14:textId="4B5A67F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1FFC177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9"/>
              </w:trPr>
              <w:tc>
                <w:tcPr>
                  <w:tcW w:w="1045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EC3361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SimSun" w:hAnsi="Calibri" w:cs="Tahoma"/>
                      <w:kern w:val="3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02978479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8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B5630E4" w14:textId="1C63C8C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</w:t>
                  </w:r>
                  <w:r w:rsidR="00A5380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</w:t>
                  </w:r>
                  <w:r w:rsidRPr="00AD51E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.Консультации: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A67FE66" w14:textId="674525F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1C13E98C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RPr="00AD51E0" w:rsidP="00AD51E0" w14:paraId="2F121950" w14:textId="6754481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CA5DBA">
                    <w:rPr>
                      <w:rFonts w:eastAsia="SimSun"/>
                      <w:kern w:val="3"/>
                      <w:lang w:val="ru-RU" w:eastAsia="en-US" w:bidi="ar-SA"/>
                    </w:rPr>
                    <w:t>Как собирать и сушить осенние листья»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P="00AD51E0" w14:paraId="6461EED2" w14:textId="450A13F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</w:t>
                  </w:r>
                </w:p>
              </w:tc>
            </w:tr>
            <w:tr w14:paraId="183788C9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13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P="00AD51E0" w14:paraId="1D706FAB" w14:textId="08DAA22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A5DBA">
                    <w:rPr>
                      <w:rFonts w:eastAsia="SimSun"/>
                      <w:kern w:val="3"/>
                      <w:lang w:val="ru-RU" w:eastAsia="en-US" w:bidi="ar-SA"/>
                    </w:rPr>
                    <w:t>Подвижные игры вашего детства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1E0" w:rsidP="00AD51E0" w14:paraId="7D78A3F9" w14:textId="48F3DD2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557D33FC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08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A53807" w14:paraId="650DC916" w14:textId="7378C7A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A53807">
                    <w:rPr>
                      <w:rFonts w:eastAsia="SimSun"/>
                      <w:kern w:val="3"/>
                      <w:lang w:val="ru-RU" w:eastAsia="en-US" w:bidi="ar-SA"/>
                    </w:rPr>
                    <w:t>Режим – главное условие здоровья малыша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P="00AD51E0" w14:paraId="5CE843C8" w14:textId="4C80C74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</w:t>
                  </w:r>
                </w:p>
              </w:tc>
            </w:tr>
            <w:tr w14:paraId="5DA31101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08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AD51E0" w14:paraId="04435989" w14:textId="1B9F207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A53807">
                    <w:rPr>
                      <w:rFonts w:eastAsia="SimSun"/>
                      <w:kern w:val="3"/>
                      <w:lang w:val="ru-RU" w:eastAsia="en-US" w:bidi="ar-SA"/>
                    </w:rPr>
                    <w:t>Привычки- хорошие и плохие</w:t>
                  </w:r>
                  <w:r w:rsidR="00467525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AD51E0" w14:paraId="26CE9125" w14:textId="26732F8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Чистова Д.А</w:t>
                  </w:r>
                </w:p>
              </w:tc>
            </w:tr>
            <w:tr w14:paraId="4828EBDD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08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7525" w:rsidP="00AD51E0" w14:paraId="04DC9253" w14:textId="4A8F102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«Как уберечь ребенка от травм»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7525" w:rsidP="00AD51E0" w14:paraId="1CE63FC3" w14:textId="24A9136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6BA95454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07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9CDFB94" w14:textId="70DFEF5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349CA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</w:t>
                  </w:r>
                  <w:r w:rsidR="00A5380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</w:t>
                  </w:r>
                  <w:r w:rsidRPr="003349CA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.Выставки в группах.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DCA0EDF" w14:textId="60AD28F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571E7800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34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RPr="003349CA" w:rsidP="00445C29" w14:paraId="3FAA3BED" w14:textId="78EAAA9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349CA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CA5DBA">
                    <w:rPr>
                      <w:rFonts w:eastAsia="SimSun"/>
                      <w:kern w:val="3"/>
                      <w:lang w:val="ru-RU" w:eastAsia="en-US" w:bidi="ar-SA"/>
                    </w:rPr>
                    <w:t>Дары осени</w:t>
                  </w:r>
                  <w:r w:rsidRPr="003349CA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49CA" w:rsidP="00445C29" w14:paraId="00C9C1DA" w14:textId="5E7A0A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Клубничка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</w:tr>
            <w:tr w14:paraId="45C2331E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34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RPr="003349CA" w:rsidP="00445C29" w14:paraId="5AE0692F" w14:textId="707918C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A5DBA">
                    <w:rPr>
                      <w:rFonts w:eastAsia="SimSun"/>
                      <w:kern w:val="3"/>
                      <w:lang w:val="ru-RU" w:eastAsia="en-US" w:bidi="ar-SA"/>
                    </w:rPr>
                    <w:t>Мое домашнее животное»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445C29" w14:paraId="6E3015D3" w14:textId="7BDCFFA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Смородинка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</w:tr>
            <w:tr w14:paraId="7A64ECFA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34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445C29" w14:paraId="0D3F5FCC" w14:textId="2D96026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«Осенние фантазии»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434F" w:rsidP="00445C29" w14:paraId="534ADF4A" w14:textId="2BF32DE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Коровкина Н.Б., </w:t>
                  </w:r>
                </w:p>
              </w:tc>
            </w:tr>
            <w:tr w14:paraId="673E9780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34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2410" w:rsidP="00445C29" w14:paraId="0E8C3410" w14:textId="0464307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«Чем богата Осень»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2410" w:rsidP="00445C29" w14:paraId="33B5F9D8" w14:textId="134F8C4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В.А.</w:t>
                  </w:r>
                </w:p>
              </w:tc>
            </w:tr>
            <w:tr w14:paraId="3C52C1BF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34"/>
              </w:trPr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807" w:rsidP="00445C29" w14:paraId="2834A33D" w14:textId="7A8E4FF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Осенний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вернисаж»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3807" w:rsidP="00A53807" w14:paraId="066719BB" w14:textId="7E9B0B36">
                  <w:pPr>
                    <w:tabs>
                      <w:tab w:val="left" w:pos="780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ab/>
                    <w:t>«Рябинка»</w:t>
                  </w:r>
                </w:p>
              </w:tc>
            </w:tr>
            <w:tr w14:paraId="0EC8D680" w14:textId="77777777" w:rsidTr="00DD2585">
              <w:tblPrEx>
                <w:tblW w:w="10451" w:type="dxa"/>
                <w:tblInd w:w="142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51"/>
              </w:trPr>
              <w:tc>
                <w:tcPr>
                  <w:tcW w:w="75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F02699E" w14:textId="0D92442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4C32E02" w14:textId="1FF4094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</w:tbl>
          <w:p w:rsidR="00445C29" w:rsidP="00A53807" w14:paraId="60DEF835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64E4F7C5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Ноябрь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7B1EE30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F023DB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405BC8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5C97F47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AF88F2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12AC50D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C8AC02A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1.1.Работа воспитателей по самообразованию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1FAEEEB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Воспитатели</w:t>
                  </w:r>
                </w:p>
              </w:tc>
            </w:tr>
            <w:tr w14:paraId="1FB714E5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7A5122E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1.2.Анализ адаптации детей раннего и младшего дошкольного возраста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2B75EA8" w14:textId="016AB21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 медицинская сестра, воспитатели групп</w:t>
                  </w:r>
                  <w:r w:rsidR="009012CE">
                    <w:rPr>
                      <w:rFonts w:eastAsia="SimSun"/>
                      <w:kern w:val="3"/>
                      <w:lang w:val="ru-RU" w:eastAsia="en-US" w:bidi="ar-SA"/>
                    </w:rPr>
                    <w:t>ы «Брусничка»</w:t>
                  </w:r>
                </w:p>
              </w:tc>
            </w:tr>
            <w:tr w14:paraId="6038131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DA96211" w14:textId="51F8197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1.3.Изучение деятельности педагогических работников, оформление документов для про</w:t>
                  </w:r>
                  <w:r w:rsidR="00F87298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хождения аттестации, посещение </w:t>
                  </w:r>
                  <w:r w:rsidR="00A53807">
                    <w:rPr>
                      <w:rFonts w:eastAsia="SimSun"/>
                      <w:kern w:val="3"/>
                      <w:lang w:val="ru-RU" w:eastAsia="en-US" w:bidi="ar-SA"/>
                    </w:rPr>
                    <w:t>занятий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 режимных моментов.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6240DF3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воспитатель.</w:t>
                  </w:r>
                </w:p>
              </w:tc>
            </w:tr>
            <w:tr w14:paraId="4316689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24073AD" w14:textId="723D026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1.4. Открытый просмотр </w:t>
                  </w:r>
                  <w:r w:rsidR="00A53807">
                    <w:rPr>
                      <w:rFonts w:eastAsia="SimSun"/>
                      <w:kern w:val="3"/>
                      <w:lang w:val="ru-RU" w:eastAsia="en-US" w:bidi="ar-SA"/>
                    </w:rPr>
                    <w:t>занятий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у специалистов ДОУ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DA2A164" w14:textId="753E5A5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Специалисты ДОУ</w:t>
                  </w:r>
                </w:p>
              </w:tc>
            </w:tr>
            <w:tr w14:paraId="2624A26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0D06" w:rsidP="00087C40" w14:paraId="5915BC02" w14:textId="796BD9F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5.Организация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городского творческого конкурса « Подарок к дню рождения Деда мороза»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0D06" w:rsidP="00445C29" w14:paraId="71AEF23E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</w:t>
                  </w:r>
                </w:p>
                <w:p w:rsidR="00087C40" w:rsidP="00445C29" w14:paraId="31DA7E1B" w14:textId="2FD63B8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Смирнова Ю.А</w:t>
                  </w:r>
                </w:p>
              </w:tc>
            </w:tr>
            <w:tr w14:paraId="1481E55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DB7854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3293470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54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6490D6E" w14:textId="65E1342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2.1</w:t>
                  </w:r>
                  <w:r w:rsidRPr="009012CE">
                    <w:rPr>
                      <w:rFonts w:eastAsia="SimSun"/>
                      <w:color w:val="FF0000"/>
                      <w:kern w:val="3"/>
                      <w:lang w:val="ru-RU" w:eastAsia="en-US" w:bidi="ar-SA"/>
                    </w:rPr>
                    <w:t xml:space="preserve">. </w:t>
                  </w:r>
                  <w:r w:rsidRPr="00B30D06" w:rsidR="00B30D06">
                    <w:rPr>
                      <w:rFonts w:eastAsia="SimSun"/>
                      <w:b/>
                      <w:bCs/>
                      <w:kern w:val="3"/>
                      <w:lang w:val="ru-RU" w:eastAsia="en-US" w:bidi="ar-SA"/>
                    </w:rPr>
                    <w:t>Педагогический совет</w:t>
                  </w:r>
                  <w:r w:rsidR="00B30D06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B30D06">
                    <w:rPr>
                      <w:rFonts w:eastAsia="SimSun"/>
                      <w:kern w:val="3"/>
                      <w:lang w:val="ru-RU" w:eastAsia="en-US" w:bidi="ar-SA"/>
                    </w:rPr>
                    <w:t>« Патриотическое</w:t>
                  </w:r>
                  <w:r w:rsidR="00B30D06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воспитание дошкольников в условиях реализации Федеральной образовательной программы ДО»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B951D56" w14:textId="4A4D5DF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Заведующий,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старший воспитатель</w:t>
                  </w:r>
                </w:p>
              </w:tc>
            </w:tr>
            <w:tr w14:paraId="2A1CB24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5EAF" w:rsidP="00445C29" w14:paraId="35EA5FE6" w14:textId="31E63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7B3B6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2.2</w:t>
                  </w:r>
                  <w:r w:rsidR="00B30D06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День народного единства 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« Богатырская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сила» ( 3 .11)</w:t>
                  </w:r>
                </w:p>
                <w:p w:rsidR="00AA5EAF" w:rsidP="00445C29" w14:paraId="3CDC367F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</w:p>
                <w:p w:rsidR="00445C29" w:rsidRPr="007B3B61" w:rsidP="00445C29" w14:paraId="470DE8A4" w14:textId="7B6DC2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Tahoma"/>
                      <w:b/>
                      <w:kern w:val="3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Литературно-музыкальное мероприятие, 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посвященное </w:t>
                  </w:r>
                  <w:r w:rsidRPr="007B3B61">
                    <w:rPr>
                      <w:rFonts w:eastAsia="SimSun"/>
                      <w:b/>
                      <w:iCs/>
                      <w:kern w:val="3"/>
                      <w:lang w:val="ru-RU" w:eastAsia="en-US" w:bidi="ar-SA"/>
                    </w:rPr>
                    <w:t xml:space="preserve"> Дню</w:t>
                  </w:r>
                  <w:r w:rsidRPr="007B3B61">
                    <w:rPr>
                      <w:rFonts w:eastAsia="SimSun"/>
                      <w:b/>
                      <w:iCs/>
                      <w:kern w:val="3"/>
                      <w:lang w:val="ru-RU" w:eastAsia="en-US" w:bidi="ar-SA"/>
                    </w:rPr>
                    <w:t xml:space="preserve"> матери.</w:t>
                  </w:r>
                  <w:r>
                    <w:rPr>
                      <w:rFonts w:eastAsia="SimSun"/>
                      <w:b/>
                      <w:iCs/>
                      <w:kern w:val="3"/>
                      <w:lang w:val="ru-RU" w:eastAsia="en-US" w:bidi="ar-SA"/>
                    </w:rPr>
                    <w:t xml:space="preserve"> (24 .11)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BA2A83A" w14:textId="1BF9037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Алферова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Е.В.,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Н.П., Смирнова Ю.А</w:t>
                  </w:r>
                </w:p>
              </w:tc>
            </w:tr>
            <w:tr w14:paraId="7458846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12CE" w:rsidP="00445C29" w14:paraId="35DBE46A" w14:textId="3616988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7B3B6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2.3. Стенгазета</w:t>
                  </w:r>
                  <w:r w:rsidR="00C1339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«Самая любимая мама на свете»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12CE" w:rsidP="00445C29" w14:paraId="4FD68927" w14:textId="35EF60B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5D3B03B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C47" w:rsidRPr="007B3B61" w:rsidP="00445C29" w14:paraId="08743C94" w14:textId="5E128E9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2.4. </w:t>
                  </w:r>
                  <w:r w:rsidR="00B30D06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Конкурс патриотических центров в группах </w:t>
                  </w:r>
                  <w:r w:rsidRPr="00B30D06" w:rsidR="00B30D06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«Моя родина -Россия</w:t>
                  </w:r>
                  <w:r w:rsidR="00B30D06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0C47" w:rsidP="00445C29" w14:paraId="6E44B75B" w14:textId="1EE1F8C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B30D06"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35EFA89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5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7B3B61" w:rsidP="00445C29" w14:paraId="29F13048" w14:textId="73EF3BF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2.5</w:t>
                  </w:r>
                  <w:r w:rsidRPr="007B3B6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 Консультации:</w:t>
                  </w:r>
                </w:p>
                <w:p w:rsidR="007B3B61" w:rsidP="00445C29" w14:paraId="40013AE4" w14:textId="4714B9B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B30D06">
                    <w:rPr>
                      <w:rFonts w:eastAsia="SimSun"/>
                      <w:kern w:val="3"/>
                      <w:lang w:val="ru-RU" w:eastAsia="en-US" w:bidi="ar-SA"/>
                    </w:rPr>
                    <w:t>М.П Мусоргский. Картинки с выставки.»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A3D1DF0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445C29" w:rsidP="00445C29" w14:paraId="02CAB789" w14:textId="5159FDC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</w:t>
                  </w:r>
                  <w:r w:rsidR="007B3B61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Е.В</w:t>
                  </w:r>
                </w:p>
              </w:tc>
            </w:tr>
            <w:tr w14:paraId="340B83F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61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19CE" w:rsidP="00EE19CE" w14:paraId="7006374F" w14:textId="3952109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33073C">
                    <w:rPr>
                      <w:rFonts w:eastAsia="SimSun"/>
                      <w:kern w:val="3"/>
                      <w:lang w:val="ru-RU" w:eastAsia="en-US" w:bidi="ar-SA"/>
                    </w:rPr>
                    <w:t>Роль подвижных игр для дошкольников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19CE" w:rsidP="00EE19CE" w14:paraId="3984BB20" w14:textId="106152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4678270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A6CAEBB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200F77D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54E39EE8" w14:textId="3BCA9F4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</w:t>
                  </w:r>
                  <w:r w:rsidR="0033073C">
                    <w:rPr>
                      <w:rFonts w:eastAsia="SimSun"/>
                      <w:kern w:val="3"/>
                      <w:lang w:val="ru-RU" w:eastAsia="en-US" w:bidi="ar-SA"/>
                    </w:rPr>
                    <w:t>1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 </w:t>
                  </w:r>
                  <w:r w:rsidRPr="00EE0C4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Выставка поделок и рисунков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33073C">
                    <w:rPr>
                      <w:rFonts w:eastAsia="SimSun"/>
                      <w:kern w:val="3"/>
                      <w:lang w:val="ru-RU" w:eastAsia="en-US" w:bidi="ar-SA"/>
                    </w:rPr>
                    <w:t>Герб Российской Федерации»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B53FCA1" w14:textId="61E18CF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09569B5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RPr="00937DEA" w:rsidP="007A4101" w14:paraId="2221ACEB" w14:textId="33212BD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937DEA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3.3.Консультация: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129F6E49" w14:textId="2ADB6B1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1F1242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RPr="00AA5EAF" w:rsidP="007A4101" w14:paraId="305D3FA1" w14:textId="4BB07C0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highlight w:val="yellow"/>
                      <w:lang w:val="ru-RU" w:eastAsia="en-US" w:bidi="ar-SA"/>
                    </w:rPr>
                  </w:pPr>
                  <w:r w:rsidRPr="00C75B1E"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75B1E">
                    <w:rPr>
                      <w:rFonts w:eastAsia="SimSun"/>
                      <w:kern w:val="3"/>
                      <w:lang w:val="ru-RU" w:eastAsia="en-US" w:bidi="ar-SA"/>
                    </w:rPr>
                    <w:t>Развитие патриотизма через задания в увлекательном альбоме</w:t>
                  </w:r>
                  <w:r w:rsidRPr="00C75B1E"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045EBFCF" w14:textId="09A91B1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</w:t>
                  </w:r>
                </w:p>
              </w:tc>
            </w:tr>
            <w:tr w14:paraId="38F651A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151715FB" w14:textId="08CEDCC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75B1E">
                    <w:rPr>
                      <w:rFonts w:eastAsia="SimSun"/>
                      <w:kern w:val="3"/>
                      <w:lang w:val="ru-RU" w:eastAsia="en-US" w:bidi="ar-SA"/>
                    </w:rPr>
                    <w:t>Значение пальчиковой гимнастики в раннем возрасте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1B2F1E3" w14:textId="6EFFF22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</w:t>
                  </w:r>
                </w:p>
              </w:tc>
            </w:tr>
            <w:tr w14:paraId="14B1323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8291EC7" w14:textId="786C885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Влияние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дидактических игр на развитие ребенка»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C8E932E" w14:textId="341FB8A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C75B1E"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  <w:tr w14:paraId="4F57C4E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6ACC586" w14:textId="3C9903B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3.5. Изготовление кормушек для птиц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1D227E66" w14:textId="7402762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</w:tbl>
          <w:p w:rsidR="00445C29" w:rsidP="00445C29" w14:paraId="1F837F7A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12BE23F8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Декабрь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11A8D39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376A0D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905E18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1434506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4C993B5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1B8E32C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5FD94D3" w14:textId="22010D7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1.1.</w:t>
                  </w:r>
                  <w:r w:rsidR="00087C40">
                    <w:rPr>
                      <w:rFonts w:eastAsia="SimSun"/>
                      <w:kern w:val="3"/>
                      <w:lang w:val="ru-RU" w:eastAsia="en-US" w:bidi="ar-SA"/>
                    </w:rPr>
                    <w:t>Консультация</w:t>
                  </w:r>
                  <w:r w:rsidR="00E907B1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087C40">
                    <w:rPr>
                      <w:rFonts w:eastAsia="SimSun"/>
                      <w:kern w:val="3"/>
                      <w:lang w:val="ru-RU" w:eastAsia="en-US" w:bidi="ar-SA"/>
                    </w:rPr>
                    <w:t>Развитие патриотических чувств в семье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C4343D5" w14:textId="0874826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Н.П.</w:t>
                  </w:r>
                </w:p>
              </w:tc>
            </w:tr>
            <w:tr w14:paraId="28E1D5B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93E9B17" w14:textId="4EFFA30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</w:t>
                  </w:r>
                  <w:r w:rsidR="00EE3310">
                    <w:rPr>
                      <w:rFonts w:eastAsia="SimSun"/>
                      <w:kern w:val="3"/>
                      <w:lang w:val="ru-RU" w:eastAsia="en-US" w:bidi="ar-SA"/>
                    </w:rPr>
                    <w:t>2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.Тематический контроль: «</w:t>
                  </w:r>
                  <w:r w:rsidR="00087C40">
                    <w:rPr>
                      <w:rFonts w:eastAsia="SimSun"/>
                      <w:kern w:val="3"/>
                      <w:lang w:val="ru-RU" w:eastAsia="en-US" w:bidi="ar-SA"/>
                    </w:rPr>
                    <w:t>Экологическое воспитание детей в режимных моментах ДОУ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1D08DE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41F3848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E907B1" w14:paraId="219CF284" w14:textId="79F51CF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1.3 Разработка положения, оцен</w:t>
                  </w:r>
                  <w:r w:rsidR="00E907B1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очного листа, критериев оценки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для проведения </w:t>
                  </w:r>
                  <w:r w:rsidR="000013F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творческого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конкурса</w:t>
                  </w:r>
                  <w:r w:rsidR="000013F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087C40">
                    <w:rPr>
                      <w:rFonts w:eastAsia="SimSun"/>
                      <w:kern w:val="3"/>
                      <w:lang w:val="ru-RU" w:eastAsia="en-US" w:bidi="ar-SA"/>
                    </w:rPr>
                    <w:t>Китайский дракон приходит в наш дом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  <w:p w:rsidR="000013F9" w:rsidP="00E907B1" w14:paraId="7AD11A7B" w14:textId="3BA5629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( Поделки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, растяжки, елочные украшения)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2F1DFB0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воспитатель,</w:t>
                  </w:r>
                </w:p>
              </w:tc>
            </w:tr>
            <w:tr w14:paraId="0867175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CBEF7B9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1.4.Работа воспитателей по самообразованию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5325EA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Воспитатели, старший воспитатель</w:t>
                  </w:r>
                </w:p>
              </w:tc>
            </w:tr>
            <w:tr w14:paraId="12C79E9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5F68405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1.5. Подготовка ДОУ к Новому году.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D33AED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Заведующий, завхоз, музыкальный руководитель.</w:t>
                  </w:r>
                </w:p>
              </w:tc>
            </w:tr>
            <w:tr w14:paraId="6D56DDB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F1ACB17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1.6.Анализ заболеваемости за 1 квартал. Разработка плана профилактических мероприятий по гриппу и ОРЗ.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1EDDD7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Старшая медицинская сестра.</w:t>
                  </w:r>
                </w:p>
              </w:tc>
            </w:tr>
            <w:tr w14:paraId="6E2E414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884EFD4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1.7. Пожарная безопасность и техника безопасность в период проведения Новогодних утренников.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EF167F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Заведующий.</w:t>
                  </w:r>
                </w:p>
              </w:tc>
            </w:tr>
            <w:tr w14:paraId="0E3532B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1243A4" w14:paraId="7F8C0741" w14:textId="3C1B267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1.8.</w:t>
                  </w:r>
                  <w:r w:rsidR="001243A4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Pr="001243A4" w:rsidR="001243A4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Консультация для младших воспитателей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«Роль младшего воспитателя на Новогоднем утреннике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»..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9FF3230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Музыкальный руководитель.</w:t>
                  </w:r>
                </w:p>
              </w:tc>
            </w:tr>
            <w:tr w14:paraId="438FBC5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9E7FAD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376B88F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C391717" w14:textId="39C7A77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2.1. </w:t>
                  </w:r>
                  <w:r w:rsidRP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Выставка рисунков</w:t>
                  </w:r>
                  <w:r w:rsidR="0004303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на лестничных маршах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«Новый год к нам спешит»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9B2322" w14:paraId="3537C41E" w14:textId="5284E44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0013F9">
                    <w:rPr>
                      <w:rFonts w:eastAsia="SimSun"/>
                      <w:kern w:val="3"/>
                      <w:lang w:val="ru-RU" w:eastAsia="en-US" w:bidi="ar-SA"/>
                    </w:rPr>
                    <w:t>Смородинка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», «Клубничка», </w:t>
                  </w:r>
                  <w:r w:rsidR="009B2322"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  <w:tr w14:paraId="27D0CEF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7782F8D" w14:textId="4EB8ABC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</w:t>
                  </w:r>
                  <w:r w:rsidR="000013F9">
                    <w:rPr>
                      <w:rFonts w:eastAsia="SimSun"/>
                      <w:kern w:val="3"/>
                      <w:lang w:val="ru-RU" w:eastAsia="en-US" w:bidi="ar-SA"/>
                    </w:rPr>
                    <w:t>2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 </w:t>
                  </w:r>
                  <w:r w:rsidRP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Новогодний утренник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«Зимняя сказка»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8C4FAA8" w14:textId="5C543C4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Музыка</w:t>
                  </w:r>
                  <w:r w:rsidR="0004758A">
                    <w:rPr>
                      <w:rFonts w:eastAsia="SimSun"/>
                      <w:kern w:val="3"/>
                      <w:lang w:val="ru-RU" w:eastAsia="en-US" w:bidi="ar-SA"/>
                    </w:rPr>
                    <w:t>льный руководитель, воспитатели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</w:t>
                  </w:r>
                </w:p>
              </w:tc>
            </w:tr>
            <w:tr w14:paraId="4723553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0A145C2" w14:textId="5C8546E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</w:t>
                  </w:r>
                  <w:r w:rsidR="00EE3310">
                    <w:rPr>
                      <w:rFonts w:eastAsia="SimSun"/>
                      <w:kern w:val="3"/>
                      <w:lang w:val="ru-RU" w:eastAsia="en-US" w:bidi="ar-SA"/>
                    </w:rPr>
                    <w:t>3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 </w:t>
                  </w:r>
                  <w:r w:rsidRP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Подготовка к проведению святочной нед</w:t>
                  </w:r>
                  <w:r w:rsidRPr="00043039" w:rsid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ели в январе</w:t>
                  </w:r>
                  <w:r w:rsidR="0004303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2023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года.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5FDDD66" w14:textId="46225AA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Музыка</w:t>
                  </w:r>
                  <w:r w:rsidR="0004758A">
                    <w:rPr>
                      <w:rFonts w:eastAsia="SimSun"/>
                      <w:kern w:val="3"/>
                      <w:lang w:val="ru-RU" w:eastAsia="en-US" w:bidi="ar-SA"/>
                    </w:rPr>
                    <w:t>льный руководитель, воспитатели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</w:t>
                  </w:r>
                </w:p>
              </w:tc>
            </w:tr>
            <w:tr w14:paraId="06C691F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30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3699EDA" w14:textId="51DE7F0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</w:t>
                  </w:r>
                  <w:r w:rsidR="00EE3310">
                    <w:rPr>
                      <w:rFonts w:eastAsia="SimSun"/>
                      <w:kern w:val="3"/>
                      <w:lang w:val="ru-RU" w:eastAsia="en-US" w:bidi="ar-SA"/>
                    </w:rPr>
                    <w:t>4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 </w:t>
                  </w:r>
                  <w:r w:rsidRPr="0070278E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CE9F772" w14:textId="663EDF4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6384CE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1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278E" w:rsidP="00445C29" w14:paraId="005E0E87" w14:textId="34DB665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4175EF">
                    <w:rPr>
                      <w:rFonts w:eastAsia="SimSun"/>
                      <w:kern w:val="3"/>
                      <w:lang w:val="ru-RU" w:eastAsia="en-US" w:bidi="ar-SA"/>
                    </w:rPr>
                    <w:t>Элементы Арт-терапии в развитии мелкой моторики у детей раннего возраста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278E" w:rsidP="00445C29" w14:paraId="336008A4" w14:textId="4BC8B8F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</w:t>
                  </w:r>
                </w:p>
              </w:tc>
            </w:tr>
            <w:tr w14:paraId="178594B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1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278E" w:rsidP="00445C29" w14:paraId="102967D0" w14:textId="3FCDF9A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4175EF">
                    <w:rPr>
                      <w:rFonts w:eastAsia="SimSun"/>
                      <w:kern w:val="3"/>
                      <w:lang w:val="ru-RU" w:eastAsia="en-US" w:bidi="ar-SA"/>
                    </w:rPr>
                    <w:t>Скоро, скор Новый год!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278E" w:rsidP="00445C29" w14:paraId="1F804937" w14:textId="799857B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Чистова Д.А</w:t>
                  </w:r>
                </w:p>
              </w:tc>
            </w:tr>
            <w:tr w14:paraId="4191AA5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1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P="00445C29" w14:paraId="37F51CA2" w14:textId="3CB4B77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4175EF">
                    <w:rPr>
                      <w:rFonts w:eastAsia="SimSun"/>
                      <w:kern w:val="3"/>
                      <w:lang w:val="ru-RU" w:eastAsia="en-US" w:bidi="ar-SA"/>
                    </w:rPr>
                    <w:t>Безопасный Новый год»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P="00445C29" w14:paraId="51583FBA" w14:textId="622C15E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</w:t>
                  </w:r>
                </w:p>
              </w:tc>
            </w:tr>
            <w:tr w14:paraId="2010A17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043039" w:rsidP="00445C29" w14:paraId="0ADAFB31" w14:textId="160A314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</w:t>
                  </w:r>
                  <w:r w:rsidR="00EE331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5.</w:t>
                  </w:r>
                  <w:r w:rsidR="00C1339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Открытый показ </w:t>
                  </w:r>
                  <w:r w:rsidRPr="00043039" w:rsid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</w:t>
                  </w:r>
                  <w:r w:rsidRPr="0004303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ОД:</w:t>
                  </w:r>
                </w:p>
                <w:p w:rsidR="00445C29" w:rsidP="00043039" w14:paraId="0DE33256" w14:textId="7A19110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00ED52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445C29" w:rsidP="00445C29" w14:paraId="3414E136" w14:textId="6284E68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1788349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445C2DA" w14:textId="57C5C42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Викторина для детей старших групп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Что такое Новый год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3510DB8" w14:textId="568B2FE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</w:t>
                  </w:r>
                </w:p>
              </w:tc>
            </w:tr>
            <w:tr w14:paraId="77043C0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227" w:rsidP="007A4101" w14:paraId="52294B61" w14:textId="0E9B6B3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Занятие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Золотая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рыбка» (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пластилинография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)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227" w:rsidP="007A4101" w14:paraId="153D9831" w14:textId="766D882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</w:t>
                  </w:r>
                </w:p>
              </w:tc>
            </w:tr>
            <w:tr w14:paraId="406F58A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910468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313ABA5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3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E4BA926" w14:textId="6766554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3.1.</w:t>
                  </w:r>
                  <w:r w:rsidRPr="0070278E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3ED49F3" w14:textId="3A73838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088994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79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5C5A226C" w14:textId="11253C2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D3227">
                    <w:rPr>
                      <w:rFonts w:eastAsia="SimSun"/>
                      <w:kern w:val="3"/>
                      <w:lang w:val="ru-RU" w:eastAsia="en-US" w:bidi="ar-SA"/>
                    </w:rPr>
                    <w:t>Правила поведения родителей на Новогоднем утреннике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08E767DF" w14:textId="68860BA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</w:t>
                  </w:r>
                </w:p>
              </w:tc>
            </w:tr>
            <w:tr w14:paraId="1947DDD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69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74BF387" w14:textId="01279A0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Фитбол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мяч и цветовое влияние»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7CA5C69" w14:textId="753B539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Смирнова Ю.А.</w:t>
                  </w:r>
                </w:p>
              </w:tc>
            </w:tr>
            <w:tr w14:paraId="67D1763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1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7C6FE23" w14:textId="317C8B5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D3227">
                    <w:rPr>
                      <w:rFonts w:eastAsia="SimSun"/>
                      <w:kern w:val="3"/>
                      <w:lang w:val="ru-RU" w:eastAsia="en-US" w:bidi="ar-SA"/>
                    </w:rPr>
                    <w:t>Чем занять ребенка в новогодние праздники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381063CD" w14:textId="0BF0F1C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Все группы</w:t>
                  </w:r>
                </w:p>
              </w:tc>
            </w:tr>
            <w:tr w14:paraId="27FE652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1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F3D6050" w14:textId="7014E1C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«Безопасность во время зимних развлечений»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60A4A943" w14:textId="0F80683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</w:t>
                  </w:r>
                </w:p>
              </w:tc>
            </w:tr>
            <w:tr w14:paraId="22FCF38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8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329F5F2" w14:textId="4F0C958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3.2. </w:t>
                  </w:r>
                  <w:r w:rsidRPr="0070278E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Выставка поделок: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1BCD031B" w14:textId="2AF589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AB8F59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122DFB7A" w14:textId="2B3D567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«Зимняя сказка»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091521A9" w14:textId="2B2D403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«Смородинка»</w:t>
                  </w:r>
                </w:p>
              </w:tc>
            </w:tr>
            <w:tr w14:paraId="3AF6918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6A2346D5" w14:textId="3A92C28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«Семейные обереги»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666139E2" w14:textId="276D67A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«Брусничка»</w:t>
                  </w:r>
                </w:p>
              </w:tc>
            </w:tr>
            <w:tr w14:paraId="69CC8D2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09CCC0DE" w14:textId="60A4213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«Новогодняя игрушка»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0F0FBCD9" w14:textId="38EB139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«Рябинка»</w:t>
                  </w:r>
                </w:p>
              </w:tc>
            </w:tr>
            <w:tr w14:paraId="5CB70CE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0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74D38111" w14:textId="51549C3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EE3310">
                    <w:rPr>
                      <w:rFonts w:eastAsia="SimSun"/>
                      <w:kern w:val="3"/>
                      <w:lang w:val="ru-RU" w:eastAsia="en-US" w:bidi="ar-SA"/>
                    </w:rPr>
                    <w:t>Елочная гирлянда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710B61E2" w14:textId="4A1BCBF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  <w:tr w14:paraId="147587F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0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310" w:rsidP="007A4101" w14:paraId="63343F65" w14:textId="554B703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«Новогодняя композиция»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310" w:rsidP="007A4101" w14:paraId="6670E7B2" w14:textId="36A84FA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«Вишенка»</w:t>
                  </w:r>
                </w:p>
              </w:tc>
            </w:tr>
            <w:tr w14:paraId="3141363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0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RPr="0006648C" w:rsidP="007A4101" w14:paraId="4D93BDB6" w14:textId="37E1DFF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06648C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3.3. Мастер-класс</w:t>
                  </w:r>
                </w:p>
                <w:p w:rsidR="007A4101" w:rsidP="007A4101" w14:paraId="14F4E6C9" w14:textId="2180BA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СРИ «Строители» Составление конспекта, подготовка материалов, проведение игры»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6E8C224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7A4101" w:rsidP="007A4101" w14:paraId="12466299" w14:textId="30F2640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</w:t>
                  </w:r>
                </w:p>
              </w:tc>
            </w:tr>
          </w:tbl>
          <w:p w:rsidR="00445C29" w:rsidP="00445C29" w14:paraId="28C31FF8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60AE3A1E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Январь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5802C398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6F8869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750F639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63EE734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D1684B8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09CEF33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DC8CB3F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B2A1E08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5014128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3549A48" w14:textId="3CC21EF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. </w:t>
                  </w:r>
                  <w:r w:rsidRPr="008F65FA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Индивидуальная работа с аттестуемыми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 составлению портфолио, оформлению документов.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FAFA32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79FB6DD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8F65FA" w14:paraId="2D1861D9" w14:textId="7DF059F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1.2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</w:t>
                  </w:r>
                  <w:r w:rsidRPr="008F65FA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Педагогический совет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EE3310">
                    <w:rPr>
                      <w:rFonts w:eastAsia="SimSun"/>
                      <w:kern w:val="3"/>
                      <w:lang w:val="ru-RU" w:eastAsia="en-US" w:bidi="ar-SA"/>
                    </w:rPr>
                    <w:t>Поиск эффективных методов осуществления экологического воспитания дошкольников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B6E8545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4D96F97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DB1159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699BA58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5D0238" w:rsidP="00445C29" w14:paraId="38551728" w14:textId="249A617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5D023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2.1.Консультации: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0409B89" w14:textId="7D6B90B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F78348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0238" w:rsidP="005D0238" w14:paraId="2DF0ABF0" w14:textId="3B76998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9A2023">
                    <w:rPr>
                      <w:rFonts w:eastAsia="SimSun"/>
                      <w:kern w:val="3"/>
                      <w:lang w:val="ru-RU" w:eastAsia="en-US" w:bidi="ar-SA"/>
                    </w:rPr>
                    <w:t>Моя интернет-страничка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0238" w:rsidP="00445C29" w14:paraId="0500EC5C" w14:textId="6BD0F37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Е.В.</w:t>
                  </w:r>
                </w:p>
              </w:tc>
            </w:tr>
            <w:tr w14:paraId="5B483A6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3A4" w:rsidP="005D0238" w14:paraId="706AF9E2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9A2023">
                    <w:rPr>
                      <w:rFonts w:eastAsia="SimSun"/>
                      <w:kern w:val="3"/>
                      <w:lang w:val="ru-RU" w:eastAsia="en-US" w:bidi="ar-SA"/>
                    </w:rPr>
                    <w:t>Делаем пособия из природного материала для развития мелкой моторики у детей»</w:t>
                  </w:r>
                </w:p>
                <w:p w:rsidR="009A2023" w:rsidP="005D0238" w14:paraId="62414256" w14:textId="40F88FB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Прогулки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с ребенком зимой»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43A4" w:rsidP="00445C29" w14:paraId="7C9AD772" w14:textId="389AEE6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Киян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В.А.</w:t>
                  </w:r>
                </w:p>
              </w:tc>
            </w:tr>
            <w:tr w14:paraId="1A7B40D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0D78" w:rsidP="005D0238" w14:paraId="188D72B3" w14:textId="250936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9A2023">
                    <w:rPr>
                      <w:rFonts w:eastAsia="SimSun"/>
                      <w:kern w:val="3"/>
                      <w:lang w:val="ru-RU" w:eastAsia="en-US" w:bidi="ar-SA"/>
                    </w:rPr>
                    <w:t>Агрессия у ребенка-как вести себя педагогу?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30D78" w:rsidP="00445C29" w14:paraId="0575FD18" w14:textId="02B1087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Туманова Е.В., Сибирякова Е.В.</w:t>
                  </w:r>
                </w:p>
              </w:tc>
            </w:tr>
            <w:tr w14:paraId="0DE9503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023" w:rsidP="005D0238" w14:paraId="0DB2D544" w14:textId="2A60A33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023" w:rsidP="00445C29" w14:paraId="20AC5298" w14:textId="2E9878D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66EEED5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023" w:rsidP="005D0238" w14:paraId="2BC1922D" w14:textId="39FE6BB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023" w:rsidP="00445C29" w14:paraId="3C11802C" w14:textId="5861C63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682D850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9B98A9C" w14:textId="1AAE364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.</w:t>
                  </w:r>
                  <w:r w:rsidRPr="005D023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Детско</w:t>
                  </w:r>
                  <w:r w:rsidRPr="005D023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-родительское развлечение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«Пришла Коляда, отворяй ворота!»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E0746A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подготовительной группы, музыкальный руководитель</w:t>
                  </w:r>
                </w:p>
              </w:tc>
            </w:tr>
            <w:tr w14:paraId="1D85E6F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5551EA8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508E8EE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8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RPr="001279FE" w:rsidP="00445C29" w14:paraId="04B5F3AF" w14:textId="3042559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3.1. </w:t>
                  </w:r>
                  <w:r w:rsidRPr="005D023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B9DD202" w14:textId="11551A8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7C24988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080D67F9" w14:textId="7AEC5DA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Как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учить стихи»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055A8172" w14:textId="5D522EB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</w:t>
                  </w:r>
                </w:p>
              </w:tc>
            </w:tr>
            <w:tr w14:paraId="240D7F3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2D853016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Роль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дидактической игры в жизни ребенка.» </w:t>
                  </w:r>
                </w:p>
                <w:p w:rsidR="001279FE" w:rsidP="001279FE" w14:paraId="6B4E7430" w14:textId="699291B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 Начинаем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утро с зарядки»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3BCC34AC" w14:textId="3454B22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Чистова Д.А</w:t>
                  </w:r>
                </w:p>
              </w:tc>
            </w:tr>
            <w:tr w14:paraId="10207648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07817864" w14:textId="49D85A0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3.4. </w:t>
                  </w:r>
                  <w:r w:rsidRPr="001243A4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Фотоколлаж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«Как я встретил Новый год»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0CF4384C" w14:textId="4D2798D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«Смородинка», «Рябинка», «Малинка»</w:t>
                  </w:r>
                </w:p>
              </w:tc>
            </w:tr>
            <w:tr w14:paraId="35692B8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68CB7467" w14:textId="3930AA4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3.5.</w:t>
                  </w:r>
                  <w:r w:rsidRPr="001243A4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Родительское собрание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«Игра-спутник детства»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603D9425" w14:textId="00DBC9F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«Вишенка»</w:t>
                  </w:r>
                </w:p>
              </w:tc>
            </w:tr>
            <w:tr w14:paraId="43E6AB1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58AAB4DE" w14:textId="7F21BC1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</w:t>
                  </w:r>
                  <w:r w:rsidRPr="007A410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6. Конкурс – выставка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«Волшебный мир морей и океанов»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27E9802B" w14:textId="3D37B72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</w:t>
                  </w:r>
                </w:p>
              </w:tc>
            </w:tr>
            <w:tr w14:paraId="0B1D949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24BEA9C9" w14:textId="086F4F0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3.7.</w:t>
                  </w:r>
                  <w:r w:rsidRPr="007A410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</w:t>
                  </w:r>
                  <w:r w:rsidRPr="007A410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Развлечение 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Приключения в зимнем лесу»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79FE" w:rsidP="001279FE" w14:paraId="41844A27" w14:textId="7E26340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Чистова Д.А</w:t>
                  </w:r>
                </w:p>
              </w:tc>
            </w:tr>
          </w:tbl>
          <w:p w:rsidR="00445C29" w:rsidP="00445C29" w14:paraId="72ED00AD" w14:textId="5E947D56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093FDAB2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 w:rsidRPr="006F3BA6">
              <w:rPr>
                <w:rFonts w:eastAsia="SimSun"/>
                <w:b/>
                <w:kern w:val="3"/>
                <w:lang w:val="ru-RU" w:eastAsia="en-US" w:bidi="ar-SA"/>
              </w:rPr>
              <w:t>Февраль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27DA171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1B59D3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F5DAD9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6B66707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4B5540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70140E8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3F5FEF7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1.1.Работа воспитателей по самообразованию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F43334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Воспитатели, специалисты.</w:t>
                  </w:r>
                </w:p>
              </w:tc>
            </w:tr>
            <w:tr w14:paraId="04A7A24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9055BB" w14:paraId="4C7F218C" w14:textId="0DA50A5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1.2.Открытые просмотры ООД в группах «Брусничка», «Малинка», «Смородинка»</w:t>
                  </w:r>
                  <w:r w:rsidR="009055BB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 согласованию с педагогами</w:t>
                  </w:r>
                </w:p>
              </w:tc>
              <w:tc>
                <w:tcPr>
                  <w:tcW w:w="283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436C81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13741225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E08676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3DC7B59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4B7219" w:rsidP="00445C29" w14:paraId="6B2DDEF4" w14:textId="6E4FEE0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</w:t>
                  </w:r>
                  <w:r w:rsidRPr="004B7219" w:rsidR="001243A4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.Мастер-класс</w:t>
                  </w: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F6FC43A" w14:textId="2CB7ABC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3297BDE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B442CB" w14:paraId="4FBAD4A3" w14:textId="562F43F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84365">
                    <w:rPr>
                      <w:rFonts w:eastAsia="SimSun"/>
                      <w:kern w:val="3"/>
                      <w:lang w:val="ru-RU" w:eastAsia="en-US" w:bidi="ar-SA"/>
                    </w:rPr>
                    <w:t>«Игры, развивающие познавательную активность детей»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B442CB" w14:paraId="4D7C3F5D" w14:textId="1BA26E2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Гурьева Л.Н.</w:t>
                  </w:r>
                </w:p>
              </w:tc>
            </w:tr>
            <w:tr w14:paraId="31C625E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RPr="00B84365" w:rsidP="00B442CB" w14:paraId="1F80820C" w14:textId="5B35900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«Изготовление пособий по сенсорике»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445C29" w14:paraId="2009C48D" w14:textId="5EC7E14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574CD99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58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1EE982A" w14:textId="10ACDDC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2.2.Открытый показ О</w:t>
                  </w: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ОД</w:t>
                  </w:r>
                  <w:r w:rsidR="004654D8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 </w:t>
                  </w:r>
                  <w:r w:rsidR="007050F9">
                    <w:rPr>
                      <w:rFonts w:eastAsia="SimSun"/>
                      <w:kern w:val="3"/>
                      <w:lang w:val="ru-RU" w:eastAsia="en-US" w:bidi="ar-SA"/>
                    </w:rPr>
                    <w:t>группах «Брусничка», «Малинка», «Смородинка» по согласованию с педагогами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950665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445C29" w:rsidP="00445C29" w14:paraId="1AC01E08" w14:textId="695FA46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групп.</w:t>
                  </w:r>
                </w:p>
              </w:tc>
            </w:tr>
            <w:tr w14:paraId="4A3CD0D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249" w:rsidRPr="004B7219" w:rsidP="00031249" w14:paraId="24D1DDE9" w14:textId="1D2ADEA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031249">
                    <w:rPr>
                      <w:rFonts w:eastAsia="SimSun"/>
                      <w:bCs/>
                      <w:kern w:val="3"/>
                      <w:lang w:val="ru-RU" w:eastAsia="en-US" w:bidi="ar-SA"/>
                    </w:rPr>
                    <w:t>«Развиваемся, играя»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249" w:rsidP="00445C29" w14:paraId="223AF103" w14:textId="1EEF437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4DB9FA7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3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4B7219" w:rsidP="004B7219" w14:paraId="5B96ED33" w14:textId="58CAA11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2.3.</w:t>
                  </w:r>
                  <w:r w:rsidRPr="004B7219" w:rsid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Семинар-практикум</w:t>
                  </w:r>
                  <w:r w:rsidRP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: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41611EA" w14:textId="272B8CD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2E833558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1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B442CB" w14:paraId="1B36E91B" w14:textId="41C7577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«Плещеево озеро- жемчужина родного края»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B442CB" w14:paraId="24997751" w14:textId="127ED7D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А.В.</w:t>
                  </w:r>
                </w:p>
              </w:tc>
            </w:tr>
            <w:tr w14:paraId="2D09D19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22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445C29" w14:paraId="651E3695" w14:textId="544CDA5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«Народные игры в патриотическом воспитании дошкольников»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B442CB" w14:paraId="5320D149" w14:textId="7C50EA6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6CA1561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2CAE432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084B31F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2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RPr="00745858" w:rsidP="00445C29" w14:paraId="6C6D724C" w14:textId="58C7DF3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3.1</w:t>
                  </w:r>
                  <w:r w:rsidRPr="00745858" w:rsidR="00445C2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.Консультация: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C8BBFD6" w14:textId="6C4C372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0ED0947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8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P="00745858" w14:paraId="6E25AD3B" w14:textId="04CDD2E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«Домашняя игротека»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P="00745858" w14:paraId="3673AD6A" w14:textId="2988485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Гурьева Л.Н.</w:t>
                  </w:r>
                </w:p>
              </w:tc>
            </w:tr>
            <w:tr w14:paraId="08C72FC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P="00745858" w14:paraId="2AEB3088" w14:textId="15338B5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«Сущно</w:t>
                  </w:r>
                  <w:r w:rsidR="00B442CB">
                    <w:rPr>
                      <w:rFonts w:eastAsia="SimSun"/>
                      <w:kern w:val="3"/>
                      <w:lang w:val="ru-RU" w:eastAsia="en-US" w:bidi="ar-SA"/>
                    </w:rPr>
                    <w:t>с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ть дидактических игр»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P="00745858" w14:paraId="1BB1A301" w14:textId="00D566C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0E7D616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745858" w14:paraId="218BF7BE" w14:textId="79BC8F6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«Театрализованная деятельность- средство речевого развития ребенка»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745858" w14:paraId="11ABFFB4" w14:textId="2ADD4A2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75B9681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745858" w14:paraId="6AE01189" w14:textId="0A752E2E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«Армия России»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745858" w14:paraId="310DB3D9" w14:textId="70BC094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5D47D3D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P="00745858" w14:paraId="74D28A27" w14:textId="4DB28CE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«Навыки самообслуживания в младшем дошкольном возрасте-результат развития мелкой моторики рук.»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P="00745858" w14:paraId="4C0B0190" w14:textId="30A4D91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Галлямова Е.В.</w:t>
                  </w:r>
                </w:p>
              </w:tc>
            </w:tr>
            <w:tr w14:paraId="548D108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4A0" w:rsidP="00745858" w14:paraId="12C4DABF" w14:textId="6538FBA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«Играйте вместе с детьми»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04A0" w:rsidP="00745858" w14:paraId="2508901B" w14:textId="26759B2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Сибирякова Е.В.</w:t>
                  </w:r>
                </w:p>
              </w:tc>
            </w:tr>
            <w:tr w14:paraId="29F97F0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5858" w:rsidRPr="00B442CB" w:rsidP="00445C29" w14:paraId="14436517" w14:textId="11C61DA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3.2</w:t>
                  </w:r>
                  <w:r w:rsidRPr="00B442CB" w:rsidR="00445C2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.Выставка </w:t>
                  </w:r>
                </w:p>
                <w:p w:rsidR="00445C29" w:rsidP="00445C29" w14:paraId="47C86D34" w14:textId="44268B2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«Какой хороший папа»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5B6274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745858" w:rsidP="00445C29" w14:paraId="6F123EA0" w14:textId="67CFAD2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А.В.</w:t>
                  </w:r>
                </w:p>
              </w:tc>
            </w:tr>
            <w:tr w14:paraId="4402733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RPr="004B7219" w:rsidP="00445C29" w14:paraId="6D20E1CC" w14:textId="5B33E9D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B7219">
                    <w:rPr>
                      <w:rFonts w:eastAsia="SimSun"/>
                      <w:kern w:val="3"/>
                      <w:lang w:val="ru-RU" w:eastAsia="en-US" w:bidi="ar-SA"/>
                    </w:rPr>
                    <w:t>«Лучше папы друга нет»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P="00445C29" w14:paraId="21834533" w14:textId="428E70E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  <w:tr w14:paraId="1BA1D63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RPr="00B442CB" w:rsidP="00445C29" w14:paraId="7C87378F" w14:textId="4CB180A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3.3</w:t>
                  </w:r>
                  <w:r w:rsidRPr="00B442CB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 Создание альбома</w:t>
                  </w:r>
                </w:p>
                <w:p w:rsidR="00B442CB" w:rsidP="00445C29" w14:paraId="74BC62C4" w14:textId="49CD3A4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«История родного города»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445C29" w14:paraId="7A25EA7E" w14:textId="3BB3EB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2AB0971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1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RPr="00B442CB" w:rsidP="00445C29" w14:paraId="53AE7A23" w14:textId="06EA279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3.4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 Родительское собрание: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445C29" w14:paraId="67906CF3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1003983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RPr="00B442CB" w:rsidP="00445C29" w14:paraId="6F080E06" w14:textId="1A1E17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442CB">
                    <w:rPr>
                      <w:rFonts w:eastAsia="SimSun"/>
                      <w:kern w:val="3"/>
                      <w:lang w:val="ru-RU" w:eastAsia="en-US" w:bidi="ar-SA"/>
                    </w:rPr>
                    <w:t>«Театрализованные игр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ы </w:t>
                  </w:r>
                  <w:r w:rsidRPr="00B442CB">
                    <w:rPr>
                      <w:rFonts w:eastAsia="SimSun"/>
                      <w:kern w:val="3"/>
                      <w:lang w:val="ru-RU" w:eastAsia="en-US" w:bidi="ar-SA"/>
                    </w:rPr>
                    <w:t>- путь к детскому творчеству»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42CB" w:rsidP="00445C29" w14:paraId="230EF617" w14:textId="2C42CF7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0DD89CE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161D" w:rsidRPr="00B442CB" w:rsidP="00445C29" w14:paraId="740F3E5C" w14:textId="744D8AC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3.5</w:t>
                  </w:r>
                  <w:r w:rsidRPr="00BC161D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Мероприяти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я 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161D" w:rsidP="00445C29" w14:paraId="07D83E3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F0FCD4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161D" w:rsidRPr="00BC161D" w:rsidP="00445C29" w14:paraId="24211F87" w14:textId="36A90AF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C161D">
                    <w:rPr>
                      <w:rFonts w:eastAsia="SimSun"/>
                      <w:kern w:val="3"/>
                      <w:lang w:val="ru-RU" w:eastAsia="en-US" w:bidi="ar-SA"/>
                    </w:rPr>
                    <w:t>«Наши защитники»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161D" w:rsidP="00445C29" w14:paraId="25C343E1" w14:textId="44C4D7F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«Рябинка»</w:t>
                  </w:r>
                </w:p>
              </w:tc>
            </w:tr>
            <w:tr w14:paraId="44A8CA2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RPr="00BC161D" w:rsidP="00445C29" w14:paraId="0C99CA67" w14:textId="61C6BD3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«Мой папа самый лучший»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7219" w:rsidP="00445C29" w14:paraId="02F679BC" w14:textId="48BF1AD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</w:tbl>
          <w:p w:rsidR="00445C29" w:rsidP="00445C29" w14:paraId="0A07AE38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Март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56D96F9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3B3541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1AEB818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2A0FE00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E9A21C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0F6EF28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E119673" w14:textId="500DB3C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1.Работа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воспитателей по</w:t>
                  </w:r>
                  <w:r w:rsidR="009D6563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темам  самообразования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3C59EE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2FD867B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4154A84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2. Организационно-педагогическая работа</w:t>
                  </w:r>
                </w:p>
              </w:tc>
            </w:tr>
            <w:tr w14:paraId="3AC5210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5A7746" w14:paraId="0270C944" w14:textId="07897C7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9D6563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2.1.</w:t>
                  </w:r>
                  <w:r w:rsidRPr="009D6563" w:rsidR="005A7746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Круглый стол</w:t>
                  </w:r>
                  <w:r w:rsidR="005A7746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, посвященный году Педагога и наставника, к 200 </w:t>
                  </w:r>
                  <w:r w:rsidR="009D6563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- </w:t>
                  </w:r>
                  <w:r w:rsidR="005A7746">
                    <w:rPr>
                      <w:rFonts w:eastAsia="SimSun"/>
                      <w:kern w:val="3"/>
                      <w:lang w:val="ru-RU" w:eastAsia="en-US" w:bidi="ar-SA"/>
                    </w:rPr>
                    <w:t>летию</w:t>
                  </w:r>
                  <w:r w:rsidR="005A7746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К.Д. Ушинского «Наследие К.Д. Ушинского в современном дошкольном образовании»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BE5EA87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445C29" w:rsidP="00445C29" w14:paraId="7E63190E" w14:textId="78963D5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Балябина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Н.П., Смирнова Ю.А</w:t>
                  </w:r>
                  <w:r w:rsidR="005A7746">
                    <w:rPr>
                      <w:rFonts w:eastAsia="SimSun"/>
                      <w:kern w:val="3"/>
                      <w:lang w:val="ru-RU" w:eastAsia="en-US" w:bidi="ar-SA"/>
                    </w:rPr>
                    <w:t>., педагоги</w:t>
                  </w:r>
                </w:p>
              </w:tc>
            </w:tr>
            <w:tr w14:paraId="3BF852F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B7219" w14:paraId="3790D599" w14:textId="682FAD7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9D6563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2.2</w:t>
                  </w:r>
                  <w:r w:rsidRPr="009D6563" w:rsidR="004B721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.Открытые просмотры ООД</w:t>
                  </w:r>
                  <w:r w:rsidR="004B721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 группах «Клубничка», «Вишенка», «Рябинка»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A5F1012" w14:textId="47F7EDE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Воспитатели групп.</w:t>
                  </w:r>
                </w:p>
              </w:tc>
            </w:tr>
            <w:tr w14:paraId="6AB2A03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249" w:rsidRPr="00031249" w:rsidP="004B7219" w14:paraId="26EFE850" w14:textId="34C7C2B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031249">
                    <w:rPr>
                      <w:rFonts w:eastAsia="SimSun"/>
                      <w:kern w:val="3"/>
                      <w:lang w:val="ru-RU" w:eastAsia="en-US" w:bidi="ar-SA"/>
                    </w:rPr>
                    <w:t>«Малыши и мячики»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249" w:rsidP="00445C29" w14:paraId="5CB018C2" w14:textId="28965C3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Смирнова Ю.А.</w:t>
                  </w:r>
                </w:p>
              </w:tc>
            </w:tr>
            <w:tr w14:paraId="1A9657F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A359F0" w14:paraId="40929735" w14:textId="3FB40E3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2.3.</w:t>
                  </w:r>
                  <w:r w:rsidRPr="00145618" w:rsid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</w:t>
                  </w:r>
                  <w:r w:rsidRPr="00145618" w:rsid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Утренник</w:t>
                  </w:r>
                  <w:r w:rsidR="00145618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  <w:r w:rsidR="00A359F0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A359F0">
                    <w:rPr>
                      <w:rFonts w:eastAsia="SimSun"/>
                      <w:kern w:val="3"/>
                      <w:lang w:val="ru-RU" w:eastAsia="en-US" w:bidi="ar-SA"/>
                    </w:rPr>
                    <w:t>Мамин день-8 Марта»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2BF93CF" w14:textId="18075F2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Музыкальный руководитель </w:t>
                  </w:r>
                </w:p>
              </w:tc>
            </w:tr>
            <w:tr w14:paraId="770DFF1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A359F0" w14:paraId="74446BDE" w14:textId="4C86E65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2.4. Деловая игра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«Театральный ринг»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445C29" w14:paraId="7FEB0AE5" w14:textId="2EAFFB6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235442B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A359F0" w14:paraId="76D33B5A" w14:textId="42DEF8D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2.5. «Викторина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«Знатоки России»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445C29" w14:paraId="2098DC9D" w14:textId="7D9DFC4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798F813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P="00A359F0" w14:paraId="7C41B0C8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2.6. Консультация </w:t>
                  </w:r>
                </w:p>
                <w:p w:rsidR="0006648C" w:rsidRPr="0006648C" w:rsidP="00A359F0" w14:paraId="20F8BE7F" w14:textId="1F6FF68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«Формирование детского интереса к экспериментированию»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P="00445C29" w14:paraId="08974A4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06648C" w:rsidP="00445C29" w14:paraId="01B0E00A" w14:textId="45E54BB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Разумова Л.С.</w:t>
                  </w:r>
                </w:p>
              </w:tc>
            </w:tr>
            <w:tr w14:paraId="0EB9C89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4B8C06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12F180F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RPr="009D6563" w:rsidP="009D6563" w14:paraId="65661746" w14:textId="3FAF892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3.1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</w:t>
                  </w:r>
                  <w:r w:rsidRPr="009D6563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1897CF1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F130345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4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37175A51" w14:textId="1BED103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«Руки мамочки моей»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15F0B9C2" w14:textId="788B87F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«Вишенка»</w:t>
                  </w:r>
                </w:p>
              </w:tc>
            </w:tr>
            <w:tr w14:paraId="1AFE627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92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55709835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«Моя любимая книга»</w:t>
                  </w:r>
                </w:p>
                <w:p w:rsidR="009D6563" w:rsidP="009D6563" w14:paraId="710A09D9" w14:textId="3AC4AC9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«Золотые руки наших мам»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2928BD99" w14:textId="42CD34D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  <w:tr w14:paraId="2F34B3E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92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5E4A10FD" w14:textId="5EF394A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«Мама- рукодельница»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5A7AAC66" w14:textId="792929F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«Клубничка»</w:t>
                  </w:r>
                </w:p>
              </w:tc>
            </w:tr>
            <w:tr w14:paraId="000D34F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RPr="00A359F0" w:rsidP="009D6563" w14:paraId="0E5DE57B" w14:textId="4C2DB1D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3.2.</w:t>
                  </w:r>
                  <w:r w:rsidRPr="00A359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Консультации:</w:t>
                  </w:r>
                </w:p>
                <w:p w:rsidR="009D6563" w:rsidP="009D6563" w14:paraId="433960E0" w14:textId="5AE0B85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Формирование  интереса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детей к экспериментированию»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0B463CE8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9D6563" w:rsidP="009D6563" w14:paraId="209B475B" w14:textId="1FA6318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Разумова Л.С.</w:t>
                  </w:r>
                </w:p>
              </w:tc>
            </w:tr>
            <w:tr w14:paraId="7058F85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5F6CFE4B" w14:textId="744BA1C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«Развиваем пальчики в домашних условиях»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736477E8" w14:textId="10C651B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Галлямова Е.В.</w:t>
                  </w:r>
                </w:p>
              </w:tc>
            </w:tr>
            <w:tr w14:paraId="73F862D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4E8365A0" w14:textId="160A065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«Осторожно, гололед, внимание, сосульки!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21DE9B4B" w14:textId="723CC13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Н.Б., Филиппова А.А.</w:t>
                  </w:r>
                </w:p>
              </w:tc>
            </w:tr>
            <w:tr w14:paraId="0AA9F87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27A44689" w14:textId="5460BB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«Воспитание любви к родному городу»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6432C484" w14:textId="440EECD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336BD83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4A06D49D" w14:textId="7D9AB11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«Поиграйте с ребятами в сказку»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03176434" w14:textId="132ADB0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49568EA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39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7B188540" w14:textId="02A67E7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«Воспитание любви к родному городу в семье и ДОУ»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76BCF02B" w14:textId="566ED8E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007A9FC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22131C3F" w14:textId="1A70918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 w:rsidR="00C1339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Роль развивающих игр для детей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3-4 лет»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563" w:rsidP="009D6563" w14:paraId="522F6D22" w14:textId="2682158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Гурьева Л.Н.</w:t>
                  </w:r>
                </w:p>
              </w:tc>
            </w:tr>
            <w:tr w14:paraId="4C86B2F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RPr="0006648C" w:rsidP="009D6563" w14:paraId="081E2AA3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06648C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3.3.Фотовыставка </w:t>
                  </w:r>
                </w:p>
                <w:p w:rsidR="0006648C" w:rsidP="009D6563" w14:paraId="328F8B47" w14:textId="08566A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«Семейная лаборатория»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648C" w:rsidP="009D6563" w14:paraId="08589750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06648C" w:rsidP="009D6563" w14:paraId="47DEE1BC" w14:textId="764E43E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06648C">
                    <w:rPr>
                      <w:rFonts w:eastAsia="SimSun"/>
                      <w:kern w:val="3"/>
                      <w:lang w:val="ru-RU" w:eastAsia="en-US" w:bidi="ar-SA"/>
                    </w:rPr>
                    <w:t>Разумова Л.С.</w:t>
                  </w:r>
                </w:p>
              </w:tc>
            </w:tr>
          </w:tbl>
          <w:p w:rsidR="00445C29" w:rsidP="00445C29" w14:paraId="599168CA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445C29" w14:paraId="3A6DF443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Апрель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  <w:gridCol w:w="2831"/>
            </w:tblGrid>
            <w:tr w14:paraId="54D0CAF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74070E1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E37269A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022E1A3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908659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4E783DD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DB15B78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1.1. Субботник на территории ДОУ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80EE51C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5FF136E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5E90C56" w14:textId="323420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88B3808" w14:textId="3E96973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26E984C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3D39435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5A2C8B1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796AF3C" w14:textId="77777777">
                  <w:pPr>
                    <w:suppressAutoHyphens/>
                    <w:autoSpaceDN w:val="0"/>
                    <w:spacing w:after="20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ACD89C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7CEE226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85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BDAFD23" w14:textId="467D79A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2.1.Выставка детских работ: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BCE1AFD" w14:textId="5CEF0D6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54C43805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81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RPr="00145618" w:rsidP="00145618" w14:paraId="4716EB82" w14:textId="00DA01A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«На космических просторах»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5555B9C2" w14:textId="5A2F201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Воспитатели групп «Малинка», «Клубничка», «Рябинка»</w:t>
                  </w:r>
                </w:p>
              </w:tc>
            </w:tr>
            <w:tr w14:paraId="7B19429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445C29" w14:paraId="7741FCA7" w14:textId="14F6042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«Разноцветная Весна»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445C29" w14:paraId="39869545" w14:textId="7AD3B6F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5B29740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0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5564F0" w:rsidP="00145618" w14:paraId="56AB39C9" w14:textId="6C412F1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2.2.</w:t>
                  </w:r>
                  <w:r w:rsidRPr="005564F0" w:rsid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1D4C8D6" w14:textId="0099AC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6044D04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7965ECAD" w14:textId="77CF717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«Растения Ярославской области, занесенные в Красную книгу» 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56359292" w14:textId="335C8CF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А.В.</w:t>
                  </w:r>
                </w:p>
              </w:tc>
            </w:tr>
            <w:tr w14:paraId="3F6E179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5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5F7" w:rsidP="004C75F7" w14:paraId="06607861" w14:textId="6B8AF95F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C75F7">
                    <w:rPr>
                      <w:rFonts w:eastAsia="SimSun"/>
                      <w:kern w:val="3"/>
                      <w:lang w:val="ru-RU" w:eastAsia="en-US" w:bidi="ar-SA"/>
                    </w:rPr>
                    <w:t>«Театрализованная деятельность, как средство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эмоционального </w:t>
                  </w:r>
                  <w:r w:rsidRPr="004C75F7">
                    <w:rPr>
                      <w:rFonts w:eastAsia="SimSun"/>
                      <w:kern w:val="3"/>
                      <w:lang w:val="ru-RU" w:eastAsia="en-US" w:bidi="ar-SA"/>
                    </w:rPr>
                    <w:t>развития детей»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5F7" w:rsidP="00145618" w14:paraId="3DF6C847" w14:textId="3BE5F4B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3A9FD3A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145618" w14:paraId="4CF6C70D" w14:textId="3F980A6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2.3</w:t>
                  </w: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</w:t>
                  </w:r>
                  <w:r w:rsidRPr="005564F0" w:rsidR="004C75F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Проектная деятельность</w:t>
                  </w:r>
                  <w:r w:rsidR="004C75F7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«Этот загадочный космос»</w:t>
                  </w:r>
                </w:p>
              </w:tc>
              <w:tc>
                <w:tcPr>
                  <w:tcW w:w="283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323F1F48" w14:textId="5519125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B1C550C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60"/>
              </w:trPr>
              <w:tc>
                <w:tcPr>
                  <w:tcW w:w="7517" w:type="dxa"/>
                  <w:tcBorders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C1770AE" w14:textId="51AB6D8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2.4</w:t>
                  </w: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.День открытых дверей:</w:t>
                  </w:r>
                </w:p>
              </w:tc>
              <w:tc>
                <w:tcPr>
                  <w:tcW w:w="2831" w:type="dxa"/>
                  <w:tcBorders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053D4ED" w14:textId="39A3858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 групп</w:t>
                  </w:r>
                </w:p>
              </w:tc>
            </w:tr>
            <w:tr w14:paraId="78E3A81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330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RPr="005564F0" w:rsidP="005564F0" w14:paraId="468A178C" w14:textId="02A683D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«Мы-патриоты»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P="005564F0" w14:paraId="3AB6262F" w14:textId="7B026B4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7E20CA3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07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P="00145618" w14:paraId="42D7D64A" w14:textId="7E126BE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5564F0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2.5. Развлечение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«Весна-красна!»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P="00445C29" w14:paraId="6D44A953" w14:textId="4514268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Алферова Е.В.</w:t>
                  </w:r>
                </w:p>
              </w:tc>
            </w:tr>
            <w:tr w14:paraId="6E2C7D1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8F79C1B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6C0AE0D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70"/>
              </w:trPr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RPr="00145618" w:rsidP="00445C29" w14:paraId="3EF51752" w14:textId="0CFA207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145618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3.1.Консультации: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3624558" w14:textId="01323C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5FBAD343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297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3EC0FEC2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В.В.Терешкова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- первая женщина, покорившая космос»</w:t>
                  </w:r>
                </w:p>
                <w:p w:rsidR="00145618" w:rsidP="00445C29" w14:paraId="0880554C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3E550C04" w14:textId="43F09FE0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А.В.</w:t>
                  </w:r>
                </w:p>
              </w:tc>
            </w:tr>
            <w:tr w14:paraId="4067D1A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6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445C29" w14:paraId="27DE3144" w14:textId="76AC823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«Театрализованная деятельность, как средство развития речи детей»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5618" w:rsidP="00145618" w14:paraId="1214BB72" w14:textId="6C74B92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Коровкинва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Н.Б.</w:t>
                  </w:r>
                </w:p>
              </w:tc>
            </w:tr>
            <w:tr w14:paraId="63A080B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6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5F7" w:rsidP="00445C29" w14:paraId="00C8ADFF" w14:textId="6287C2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«Дисциплина на улице- залог безопасности»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5F7" w:rsidP="00145618" w14:paraId="2DC7C36A" w14:textId="46D6681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0620387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6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P="00445C29" w14:paraId="4A691C65" w14:textId="60D2DAB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«Воспитание самостоятельности, культуры поведения у младших дошкольников»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64F0" w:rsidP="00145618" w14:paraId="3D732A08" w14:textId="2640EF53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Гурьева Л.Н.</w:t>
                  </w:r>
                </w:p>
              </w:tc>
            </w:tr>
            <w:tr w14:paraId="5685894A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465"/>
              </w:trPr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445C29" w14:paraId="55AAC0C5" w14:textId="63EF9AB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«Мы-защитники природы»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145618" w14:paraId="12B22015" w14:textId="45F579D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В.А.</w:t>
                  </w:r>
                </w:p>
              </w:tc>
            </w:tr>
            <w:tr w14:paraId="7338FCC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33268C" w14:paraId="785F6CF7" w14:textId="2E3D2C23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4C75F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3.2.</w:t>
                  </w:r>
                  <w:r w:rsidR="0006648C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Анкетирование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</w:t>
                  </w:r>
                  <w:r w:rsidR="0033268C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Ваше </w:t>
                  </w:r>
                  <w:r w:rsidR="0033268C">
                    <w:rPr>
                      <w:rFonts w:eastAsia="SimSun"/>
                      <w:kern w:val="3"/>
                      <w:lang w:val="ru-RU" w:eastAsia="en-US" w:bidi="ar-SA"/>
                    </w:rPr>
                    <w:t>олтношение</w:t>
                  </w:r>
                  <w:r w:rsidR="0033268C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к детскому экспериментированию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FE44506" w14:textId="6CE2061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Разумова Л.С.</w:t>
                  </w:r>
                </w:p>
              </w:tc>
            </w:tr>
            <w:tr w14:paraId="1DBB9D2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4556B6CA" w14:textId="3BD4B4D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«Экологическое воспитание в семье»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AAF2F70" w14:textId="00FD45E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В.А.</w:t>
                  </w:r>
                </w:p>
              </w:tc>
            </w:tr>
            <w:tr w14:paraId="6F89C2B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05A3DB8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 w:rsidRPr="004C75F7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3.3. Семейный досуг</w:t>
                  </w:r>
                </w:p>
                <w:p w:rsidR="007A4101" w:rsidP="007A4101" w14:paraId="79E34EFD" w14:textId="40FE6E6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«Играем в математику вместе с детьми»</w:t>
                  </w:r>
                </w:p>
                <w:p w:rsidR="007A4101" w:rsidP="007A4101" w14:paraId="7BDEF002" w14:textId="58E9014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 Викторина «Экологи и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эколята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  <w:p w:rsidR="007A4101" w:rsidP="007A4101" w14:paraId="55815919" w14:textId="628365C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637F222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7A4101" w:rsidP="007A4101" w14:paraId="37C41287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Гурьева Л.Н.</w:t>
                  </w:r>
                </w:p>
                <w:p w:rsidR="007A4101" w:rsidP="007A4101" w14:paraId="5E43F137" w14:textId="230294E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Шаврина А.В.,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Зараковская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И.Ю.</w:t>
                  </w:r>
                </w:p>
              </w:tc>
            </w:tr>
            <w:tr w14:paraId="70C56C1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RPr="004C75F7" w:rsidP="007A4101" w14:paraId="30A7C867" w14:textId="47C41DF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3.4. Акция </w:t>
                  </w:r>
                  <w:r w:rsidRPr="007A4101">
                    <w:rPr>
                      <w:rFonts w:eastAsia="SimSun"/>
                      <w:kern w:val="3"/>
                      <w:lang w:val="ru-RU" w:eastAsia="en-US" w:bidi="ar-SA"/>
                    </w:rPr>
                    <w:t>«Хороши в саду у нас цветочки»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7A4101" w14:paraId="2FBFEBCA" w14:textId="2C03ADAA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В.А.</w:t>
                  </w:r>
                </w:p>
              </w:tc>
            </w:tr>
          </w:tbl>
          <w:p w:rsidR="0016764D" w:rsidP="005C3828" w14:paraId="7DE3C71A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445C29" w:rsidP="005C3828" w14:paraId="5BA85911" w14:textId="7777777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  <w:r>
              <w:rPr>
                <w:rFonts w:eastAsia="SimSun"/>
                <w:b/>
                <w:kern w:val="3"/>
                <w:lang w:val="ru-RU" w:eastAsia="en-US" w:bidi="ar-SA"/>
              </w:rPr>
              <w:t>Май</w:t>
            </w:r>
          </w:p>
          <w:tbl>
            <w:tblPr>
              <w:tblStyle w:val="TableNormal"/>
              <w:tblW w:w="10348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5"/>
              <w:gridCol w:w="2833"/>
            </w:tblGrid>
            <w:tr w14:paraId="2F45D5D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46DC56E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Вид деятельности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23BE826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Ответственный</w:t>
                  </w:r>
                </w:p>
              </w:tc>
            </w:tr>
            <w:tr w14:paraId="1FFD894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5288ED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1. Работа с кадрами</w:t>
                  </w:r>
                </w:p>
              </w:tc>
            </w:tr>
            <w:tr w14:paraId="5B29A50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C875BB4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1.1.Работа воспитателей по самообразованию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4FD5E11B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Воспитатели, специалисты</w:t>
                  </w:r>
                </w:p>
              </w:tc>
            </w:tr>
            <w:tr w14:paraId="656B1F5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7AD87D6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1.2.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для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педагогов  «Самообразование педагога, как условие повышения профессиональной компетентности педагога в ДОУ»</w:t>
                  </w:r>
                </w:p>
              </w:tc>
              <w:tc>
                <w:tcPr>
                  <w:tcW w:w="283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7410BB7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11E0CF6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RPr="003B7992" w:rsidP="003B7992" w14:paraId="599DCE07" w14:textId="37C2C01C">
                  <w:pPr>
                    <w:numPr>
                      <w:ilvl w:val="1"/>
                      <w:numId w:val="10"/>
                    </w:numPr>
                    <w:suppressAutoHyphens/>
                    <w:autoSpaceDN w:val="0"/>
                    <w:spacing w:after="0" w:line="240" w:lineRule="auto"/>
                    <w:ind w:left="360" w:hanging="360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Итоговое мероприятие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по теме самообразования </w:t>
                  </w:r>
                </w:p>
              </w:tc>
              <w:tc>
                <w:tcPr>
                  <w:tcW w:w="283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5F5CDB1" w14:textId="13B5A84F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Воспитатели</w:t>
                  </w:r>
                </w:p>
              </w:tc>
            </w:tr>
            <w:tr w14:paraId="70FCC4A0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RPr="003B7992" w:rsidP="003B7992" w14:paraId="381EDAFA" w14:textId="4A250C1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B7992">
                    <w:rPr>
                      <w:rFonts w:eastAsia="SimSun"/>
                      <w:kern w:val="3"/>
                      <w:lang w:val="ru-RU" w:eastAsia="en-US" w:bidi="ar-SA"/>
                    </w:rPr>
                    <w:t>«Презентация игр по сенсорному развитию»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(выставка)</w:t>
                  </w:r>
                </w:p>
              </w:tc>
              <w:tc>
                <w:tcPr>
                  <w:tcW w:w="283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445C29" w14:paraId="12C37F71" w14:textId="4AFD22D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15C8D85B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78815C8F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2. Организационно-педагогическая работа</w:t>
                  </w:r>
                </w:p>
              </w:tc>
            </w:tr>
            <w:tr w14:paraId="62D8A5C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18"/>
              </w:trPr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6ECBDB62" w14:textId="25D085B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2.1.</w:t>
                  </w:r>
                  <w:r w:rsid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Консультация: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3B7992" w14:paraId="26674541" w14:textId="4BA6DC7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       </w:t>
                  </w:r>
                </w:p>
              </w:tc>
            </w:tr>
            <w:tr w14:paraId="72257EB6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18"/>
              </w:trPr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445C29" w14:paraId="6B616B5A" w14:textId="66A6DE8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«Сказка, как средство патриотического воспитания»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3B7992" w14:paraId="1360583B" w14:textId="3FB072F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69D1406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18"/>
              </w:trPr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445C29" w14:paraId="788E0689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3B7992" w14:paraId="7B9DA509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7F2694E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18"/>
              </w:trPr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445C29" w14:paraId="2B81A6AF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3B7992" w14:paraId="27E45F3E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</w:tc>
            </w:tr>
            <w:tr w14:paraId="401BAFC4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2C5BC078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2.2.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Выставка детских работ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:</w:t>
                  </w:r>
                </w:p>
                <w:p w:rsidR="00445C29" w:rsidP="00445C29" w14:paraId="56F38FE3" w14:textId="07E03CF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«Мы рисуем</w:t>
                  </w:r>
                  <w:r w:rsidR="00BA257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лето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BA2579" w14:paraId="38DE381E" w14:textId="224FD21D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«Малинка», «Клубничка», «Рябинка»</w:t>
                  </w:r>
                </w:p>
              </w:tc>
            </w:tr>
            <w:tr w14:paraId="7EC73657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0132B604" w14:textId="0A0945B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2.3.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Открытый показ </w:t>
                  </w:r>
                  <w:r w:rsidRPr="00BA2579" w:rsid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ОД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:</w:t>
                  </w:r>
                </w:p>
                <w:p w:rsidR="00445C29" w:rsidP="00BA2579" w14:paraId="117D79B1" w14:textId="20C488C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15B244A9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</w:p>
                <w:p w:rsidR="00445C29" w:rsidP="00445C29" w14:paraId="7300BFB3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Галлямова Е.В.</w:t>
                  </w:r>
                </w:p>
              </w:tc>
            </w:tr>
            <w:tr w14:paraId="71D3771D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BA2579" w14:paraId="3B7C9706" w14:textId="2F8FC60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2.4.</w:t>
                  </w:r>
                  <w:r w:rsidRPr="00BA2579" w:rsid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Отчет педагогов</w:t>
                  </w:r>
                  <w:r w:rsidR="00BA2579"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о проделанной работе ха 2022-2023 учебный год.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C29" w:rsidP="00445C29" w14:paraId="536F59C3" w14:textId="6D0B9531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Педагоги</w:t>
                  </w:r>
                </w:p>
              </w:tc>
            </w:tr>
            <w:tr w14:paraId="43F10B4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148E3B4F" w14:textId="6F1D41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2.5. 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Итоговый педагогический совет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445C29" w14:paraId="2F860816" w14:textId="27E50C3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Старший воспитатель</w:t>
                  </w:r>
                </w:p>
              </w:tc>
            </w:tr>
            <w:tr w14:paraId="0DD91749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7A94A931" w14:textId="04627E4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2.6. 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 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Концерт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 «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Майский праздник- День Победы!»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445C29" w14:paraId="342BC2B3" w14:textId="52933B6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Музыкальный руководитель, воспитатели.</w:t>
                  </w:r>
                </w:p>
              </w:tc>
            </w:tr>
            <w:tr w14:paraId="7D5F9FE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569E1470" w14:textId="3D69B4F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2.7. </w:t>
                  </w:r>
                  <w:r w:rsidRPr="00BA2579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Выпускной бал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в группе «Рябинка»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445C29" w14:paraId="0982E388" w14:textId="2E89F08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Музыкальный руководитель, воспитатели.</w:t>
                  </w:r>
                </w:p>
              </w:tc>
            </w:tr>
            <w:tr w14:paraId="45D79FF8" w14:textId="3E32A0FD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1034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3756F210" w14:textId="2FE26CB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 Работа с родителями</w:t>
                  </w:r>
                </w:p>
              </w:tc>
            </w:tr>
            <w:tr w14:paraId="3F6D6D7E" w14:textId="78D9B908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0115E135" w14:textId="6351BEF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3.1. Родительское собрание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A2579" w:rsidP="00445C29" w14:paraId="539C633D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</w:p>
              </w:tc>
            </w:tr>
            <w:tr w14:paraId="6050384C" w14:textId="2BEF98BF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RPr="00BA2579" w:rsidP="00BA2579" w14:paraId="16915400" w14:textId="2A6931E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A2579">
                    <w:rPr>
                      <w:rFonts w:eastAsia="SimSun"/>
                      <w:kern w:val="3"/>
                      <w:lang w:val="ru-RU" w:eastAsia="en-US" w:bidi="ar-SA"/>
                    </w:rPr>
                    <w:t>«Итоги года»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A2579" w:rsidRPr="00BA2579" w:rsidP="00445C29" w14:paraId="21C3AEC1" w14:textId="13DFAB5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BA2579">
                    <w:rPr>
                      <w:rFonts w:eastAsia="SimSun"/>
                      <w:kern w:val="3"/>
                      <w:lang w:val="ru-RU" w:eastAsia="en-US" w:bidi="ar-SA"/>
                    </w:rPr>
                    <w:t>«Малинка»</w:t>
                  </w:r>
                </w:p>
              </w:tc>
            </w:tr>
            <w:tr w14:paraId="05B312F1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RPr="00BA2579" w:rsidP="00BA2579" w14:paraId="0F71ECC3" w14:textId="3F0802A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«Отдых ребенка летом. Организация отдыха»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B7992" w:rsidRPr="00BA2579" w:rsidP="00445C29" w14:paraId="2094C0BF" w14:textId="5045B22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Шаврина А.В.</w:t>
                  </w:r>
                </w:p>
              </w:tc>
            </w:tr>
            <w:tr w14:paraId="1B6D35F2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4101" w:rsidP="00BA2579" w14:paraId="1D75F817" w14:textId="2BAAD13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3.2. Праздник принятия детей в 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эколята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A4101" w:rsidP="00445C29" w14:paraId="51BB59B4" w14:textId="5322168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Сафронова В.А.</w:t>
                  </w:r>
                </w:p>
              </w:tc>
            </w:tr>
            <w:tr w14:paraId="78EB1336" w14:textId="2FEDDFA9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RPr="00BA2579" w:rsidP="00BA2579" w14:paraId="30D1BA76" w14:textId="6EEB71D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3.3</w:t>
                  </w: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 Консультации: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A2579" w:rsidRPr="00BA2579" w:rsidP="00BA2579" w14:paraId="53AA1BB4" w14:textId="7777777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</w:p>
              </w:tc>
            </w:tr>
            <w:tr w14:paraId="343BC316" w14:textId="54AB1043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2579" w:rsidP="00BA2579" w14:paraId="4A8BA661" w14:textId="6A7AC3A8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«Безопасность летом», </w:t>
                  </w:r>
                </w:p>
                <w:p w:rsidR="003B7992" w:rsidRPr="003B7992" w:rsidP="00BA2579" w14:paraId="3D67051B" w14:textId="7371E62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«Семейный отдых на природе»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A2579" w:rsidP="003B7992" w14:paraId="710387E7" w14:textId="7777777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B7992"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  <w:p w:rsidR="003B7992" w:rsidRPr="003B7992" w:rsidP="003B7992" w14:paraId="419BB3A8" w14:textId="3BE94E8C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Филиппова А.А.</w:t>
                  </w:r>
                </w:p>
              </w:tc>
            </w:tr>
            <w:tr w14:paraId="79D35FCE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BA2579" w14:paraId="60BA0610" w14:textId="7A1529B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«Как рассказать детям о Вов»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B7992" w:rsidRPr="003B7992" w:rsidP="003B7992" w14:paraId="5B878A59" w14:textId="20FEAC9E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  <w:tr w14:paraId="76648DA8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RPr="003B7992" w:rsidP="00BA2579" w14:paraId="287AF5D5" w14:textId="7F2C3B7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3.4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 xml:space="preserve">. Семейный 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спектакль  «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Теремок»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B7992" w:rsidRPr="003B7992" w:rsidP="003B7992" w14:paraId="1035AE18" w14:textId="73674CA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 w:rsidRPr="003B7992">
                    <w:rPr>
                      <w:rFonts w:eastAsia="SimSun"/>
                      <w:kern w:val="3"/>
                      <w:lang w:val="ru-RU" w:eastAsia="en-US" w:bidi="ar-SA"/>
                    </w:rPr>
                    <w:t>Коровкина Н.Б.</w:t>
                  </w:r>
                </w:p>
              </w:tc>
            </w:tr>
            <w:tr w14:paraId="406B822F" w14:textId="77777777" w:rsidTr="00DD2585">
              <w:tblPrEx>
                <w:tblW w:w="10348" w:type="dxa"/>
                <w:tblInd w:w="137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c>
                <w:tcPr>
                  <w:tcW w:w="75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7992" w:rsidP="00BA2579" w14:paraId="4BAFA578" w14:textId="7396066A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3</w:t>
                  </w:r>
                  <w:r w:rsidR="007A4101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.5</w:t>
                  </w:r>
                  <w:r w:rsidRPr="003B7992">
                    <w:rPr>
                      <w:rFonts w:eastAsia="SimSun"/>
                      <w:b/>
                      <w:kern w:val="3"/>
                      <w:lang w:val="ru-RU" w:eastAsia="en-US" w:bidi="ar-SA"/>
                    </w:rPr>
                    <w:t>. Акция</w:t>
                  </w: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 xml:space="preserve"> «Дерево Памяти»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B7992" w:rsidRPr="003B7992" w:rsidP="003B7992" w14:paraId="2C6BD8DE" w14:textId="448DE2E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SimSun"/>
                      <w:kern w:val="3"/>
                      <w:lang w:val="ru-RU" w:eastAsia="en-US" w:bidi="ar-SA"/>
                    </w:rPr>
                  </w:pPr>
                  <w:r>
                    <w:rPr>
                      <w:rFonts w:eastAsia="SimSun"/>
                      <w:kern w:val="3"/>
                      <w:lang w:val="ru-RU" w:eastAsia="en-US" w:bidi="ar-SA"/>
                    </w:rPr>
                    <w:t>Грибова Ю.К.</w:t>
                  </w:r>
                </w:p>
              </w:tc>
            </w:tr>
          </w:tbl>
          <w:p w:rsidR="00445C29" w:rsidRPr="00BA2579" w:rsidP="00BA2579" w14:paraId="1F050369" w14:textId="77777777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b/>
                <w:kern w:val="3"/>
                <w:lang w:val="ru-RU" w:eastAsia="en-US" w:bidi="ar-SA"/>
              </w:rPr>
            </w:pPr>
          </w:p>
          <w:p w:rsidR="008F45BC" w:rsidP="00445C29" w14:paraId="31CC4188" w14:textId="7777777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8F45BC" w:rsidP="00E70A53" w14:paraId="2BC8D75E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8F45BC" w:rsidP="00E70A53" w14:paraId="52FB0E82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8F45BC" w:rsidP="00E70A53" w14:paraId="04687782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5C3828" w:rsidP="00E70A53" w14:paraId="5498A817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5C3828" w:rsidP="00E70A53" w14:paraId="7F75681F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5C3828" w:rsidP="00E70A53" w14:paraId="5628716F" w14:textId="77777777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val="ru-RU" w:eastAsia="en-US" w:bidi="ar-SA"/>
              </w:rPr>
            </w:pPr>
          </w:p>
          <w:p w:rsidR="008F45BC" w:rsidP="0016764D" w14:paraId="167CFCDA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4C3A48DB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7309D8F1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5BD47828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011271DF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3BA73B99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19A63048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1796F4FA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122389" w:rsidP="0016764D" w14:paraId="1540E4DA" w14:textId="7777777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D065E5" w:rsidRPr="00C36154" w:rsidP="00D065E5" w14:paraId="017EE37E" w14:textId="77777777">
            <w:pPr>
              <w:spacing w:after="150" w:line="255" w:lineRule="atLeast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C36154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425DE9" w:rsidRPr="00C36154" w14:paraId="5DD07A51" w14:textId="65BA3E83">
      <w:pPr>
        <w:spacing w:after="200" w:line="276" w:lineRule="auto"/>
        <w:rPr>
          <w:rFonts w:eastAsia="Calibri"/>
          <w:sz w:val="22"/>
          <w:szCs w:val="22"/>
          <w:lang w:val="ru-RU" w:eastAsia="en-US" w:bidi="ar-SA"/>
        </w:rPr>
      </w:pPr>
    </w:p>
    <w:sectPr w:rsidSect="00707CAB">
      <w:footerReference w:type="default" r:id="rId8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46995383"/>
      <w:docPartObj>
        <w:docPartGallery w:val="Page Numbers (Bottom of Page)"/>
        <w:docPartUnique/>
      </w:docPartObj>
    </w:sdtPr>
    <w:sdtContent>
      <w:p w:rsidR="00070B84" w14:paraId="3A8B4BFC" w14:textId="404D8D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05">
          <w:rPr>
            <w:noProof/>
          </w:rPr>
          <w:t>22</w:t>
        </w:r>
        <w:r>
          <w:fldChar w:fldCharType="end"/>
        </w:r>
      </w:p>
    </w:sdtContent>
  </w:sdt>
  <w:p w:rsidR="00070B84" w14:paraId="560CA7D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B50E21"/>
    <w:multiLevelType w:val="multilevel"/>
    <w:tmpl w:val="5FD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A775E"/>
    <w:multiLevelType w:val="multilevel"/>
    <w:tmpl w:val="5FCA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800C80"/>
    <w:multiLevelType w:val="multilevel"/>
    <w:tmpl w:val="64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234AB"/>
    <w:multiLevelType w:val="hybridMultilevel"/>
    <w:tmpl w:val="933E4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90133"/>
    <w:multiLevelType w:val="multilevel"/>
    <w:tmpl w:val="4F8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07718"/>
    <w:multiLevelType w:val="multilevel"/>
    <w:tmpl w:val="2E2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4046F"/>
    <w:multiLevelType w:val="multilevel"/>
    <w:tmpl w:val="91FC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7015B"/>
    <w:multiLevelType w:val="multilevel"/>
    <w:tmpl w:val="627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04118"/>
    <w:multiLevelType w:val="multilevel"/>
    <w:tmpl w:val="019C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646DC"/>
    <w:multiLevelType w:val="multilevel"/>
    <w:tmpl w:val="536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343831">
    <w:abstractNumId w:val="4"/>
  </w:num>
  <w:num w:numId="2" w16cid:durableId="1445538713">
    <w:abstractNumId w:val="5"/>
  </w:num>
  <w:num w:numId="3" w16cid:durableId="1625888567">
    <w:abstractNumId w:val="9"/>
  </w:num>
  <w:num w:numId="4" w16cid:durableId="1197112494">
    <w:abstractNumId w:val="3"/>
  </w:num>
  <w:num w:numId="5" w16cid:durableId="399986698">
    <w:abstractNumId w:val="0"/>
  </w:num>
  <w:num w:numId="6" w16cid:durableId="1632978642">
    <w:abstractNumId w:val="7"/>
  </w:num>
  <w:num w:numId="7" w16cid:durableId="2091464131">
    <w:abstractNumId w:val="6"/>
  </w:num>
  <w:num w:numId="8" w16cid:durableId="1957171035">
    <w:abstractNumId w:val="2"/>
  </w:num>
  <w:num w:numId="9" w16cid:durableId="1098597981">
    <w:abstractNumId w:val="8"/>
  </w:num>
  <w:num w:numId="10" w16cid:durableId="108646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  <w:rsid w:val="000013F9"/>
    <w:rsid w:val="000064B3"/>
    <w:rsid w:val="00031249"/>
    <w:rsid w:val="0003462B"/>
    <w:rsid w:val="00041204"/>
    <w:rsid w:val="00043039"/>
    <w:rsid w:val="0004758A"/>
    <w:rsid w:val="000548E1"/>
    <w:rsid w:val="000613CB"/>
    <w:rsid w:val="00065C46"/>
    <w:rsid w:val="0006648C"/>
    <w:rsid w:val="00070B84"/>
    <w:rsid w:val="00087C40"/>
    <w:rsid w:val="000A707B"/>
    <w:rsid w:val="000C3EFB"/>
    <w:rsid w:val="000F6C82"/>
    <w:rsid w:val="0011411F"/>
    <w:rsid w:val="001147B0"/>
    <w:rsid w:val="00122389"/>
    <w:rsid w:val="001243A4"/>
    <w:rsid w:val="001279C2"/>
    <w:rsid w:val="001279FE"/>
    <w:rsid w:val="00145618"/>
    <w:rsid w:val="0016764D"/>
    <w:rsid w:val="00170ACA"/>
    <w:rsid w:val="00174D8D"/>
    <w:rsid w:val="001C6FF6"/>
    <w:rsid w:val="001C774B"/>
    <w:rsid w:val="001D727B"/>
    <w:rsid w:val="00200475"/>
    <w:rsid w:val="00201D6A"/>
    <w:rsid w:val="00230AD0"/>
    <w:rsid w:val="00241045"/>
    <w:rsid w:val="002A16BC"/>
    <w:rsid w:val="002B3024"/>
    <w:rsid w:val="002B6ACC"/>
    <w:rsid w:val="002E10B5"/>
    <w:rsid w:val="00324F28"/>
    <w:rsid w:val="0033073C"/>
    <w:rsid w:val="0033268C"/>
    <w:rsid w:val="003349CA"/>
    <w:rsid w:val="00345631"/>
    <w:rsid w:val="003B2410"/>
    <w:rsid w:val="003B7992"/>
    <w:rsid w:val="004175EF"/>
    <w:rsid w:val="00425DE9"/>
    <w:rsid w:val="00434821"/>
    <w:rsid w:val="004417FA"/>
    <w:rsid w:val="00445C29"/>
    <w:rsid w:val="004462DB"/>
    <w:rsid w:val="004654D8"/>
    <w:rsid w:val="00467525"/>
    <w:rsid w:val="00484EB4"/>
    <w:rsid w:val="004B7219"/>
    <w:rsid w:val="004C75F7"/>
    <w:rsid w:val="004F75EC"/>
    <w:rsid w:val="005331D3"/>
    <w:rsid w:val="00534138"/>
    <w:rsid w:val="00552C6A"/>
    <w:rsid w:val="005564F0"/>
    <w:rsid w:val="005576DC"/>
    <w:rsid w:val="005704A0"/>
    <w:rsid w:val="005A644F"/>
    <w:rsid w:val="005A7746"/>
    <w:rsid w:val="005B1C43"/>
    <w:rsid w:val="005C3828"/>
    <w:rsid w:val="005C628A"/>
    <w:rsid w:val="005D0238"/>
    <w:rsid w:val="00612B7A"/>
    <w:rsid w:val="006142B0"/>
    <w:rsid w:val="0061492F"/>
    <w:rsid w:val="00651C1A"/>
    <w:rsid w:val="00663B18"/>
    <w:rsid w:val="006F3BA6"/>
    <w:rsid w:val="0070278E"/>
    <w:rsid w:val="007050F9"/>
    <w:rsid w:val="00707CAB"/>
    <w:rsid w:val="00735644"/>
    <w:rsid w:val="00745858"/>
    <w:rsid w:val="007951CC"/>
    <w:rsid w:val="007A4101"/>
    <w:rsid w:val="007B3B61"/>
    <w:rsid w:val="007D53C2"/>
    <w:rsid w:val="007E08D3"/>
    <w:rsid w:val="007F635F"/>
    <w:rsid w:val="00830D78"/>
    <w:rsid w:val="008901C9"/>
    <w:rsid w:val="008B69DE"/>
    <w:rsid w:val="008C7EEF"/>
    <w:rsid w:val="008F45BC"/>
    <w:rsid w:val="008F65FA"/>
    <w:rsid w:val="009012CE"/>
    <w:rsid w:val="009055BB"/>
    <w:rsid w:val="00905AEE"/>
    <w:rsid w:val="00937DEA"/>
    <w:rsid w:val="00966B9F"/>
    <w:rsid w:val="0098098F"/>
    <w:rsid w:val="00993E55"/>
    <w:rsid w:val="009A2023"/>
    <w:rsid w:val="009A3247"/>
    <w:rsid w:val="009B2322"/>
    <w:rsid w:val="009D6563"/>
    <w:rsid w:val="009E6A99"/>
    <w:rsid w:val="009F6705"/>
    <w:rsid w:val="00A01209"/>
    <w:rsid w:val="00A359F0"/>
    <w:rsid w:val="00A41124"/>
    <w:rsid w:val="00A534AD"/>
    <w:rsid w:val="00A53807"/>
    <w:rsid w:val="00AA3A5F"/>
    <w:rsid w:val="00AA5EAF"/>
    <w:rsid w:val="00AB68E9"/>
    <w:rsid w:val="00AD51E0"/>
    <w:rsid w:val="00AD66BB"/>
    <w:rsid w:val="00B14523"/>
    <w:rsid w:val="00B30D06"/>
    <w:rsid w:val="00B442CB"/>
    <w:rsid w:val="00B64D88"/>
    <w:rsid w:val="00B773D2"/>
    <w:rsid w:val="00B81282"/>
    <w:rsid w:val="00B84365"/>
    <w:rsid w:val="00B871FE"/>
    <w:rsid w:val="00BA2579"/>
    <w:rsid w:val="00BC161D"/>
    <w:rsid w:val="00C00935"/>
    <w:rsid w:val="00C13399"/>
    <w:rsid w:val="00C16D0A"/>
    <w:rsid w:val="00C20486"/>
    <w:rsid w:val="00C24019"/>
    <w:rsid w:val="00C36154"/>
    <w:rsid w:val="00C72322"/>
    <w:rsid w:val="00C75B1E"/>
    <w:rsid w:val="00C801E9"/>
    <w:rsid w:val="00C83A43"/>
    <w:rsid w:val="00CA5DBA"/>
    <w:rsid w:val="00CA62A5"/>
    <w:rsid w:val="00CB6444"/>
    <w:rsid w:val="00CD3227"/>
    <w:rsid w:val="00D065E5"/>
    <w:rsid w:val="00D76FE8"/>
    <w:rsid w:val="00D80F92"/>
    <w:rsid w:val="00D92C68"/>
    <w:rsid w:val="00D9434F"/>
    <w:rsid w:val="00DB5A65"/>
    <w:rsid w:val="00DC09F4"/>
    <w:rsid w:val="00DD2585"/>
    <w:rsid w:val="00DD2730"/>
    <w:rsid w:val="00DF155D"/>
    <w:rsid w:val="00E04C72"/>
    <w:rsid w:val="00E174FF"/>
    <w:rsid w:val="00E20BF8"/>
    <w:rsid w:val="00E70A53"/>
    <w:rsid w:val="00E907B1"/>
    <w:rsid w:val="00EB680D"/>
    <w:rsid w:val="00EC25CF"/>
    <w:rsid w:val="00EE0C47"/>
    <w:rsid w:val="00EE19CE"/>
    <w:rsid w:val="00EE3310"/>
    <w:rsid w:val="00EF21B5"/>
    <w:rsid w:val="00F20818"/>
    <w:rsid w:val="00F20FDB"/>
    <w:rsid w:val="00F62EE0"/>
    <w:rsid w:val="00F87081"/>
    <w:rsid w:val="00F87298"/>
    <w:rsid w:val="00FA31EA"/>
    <w:rsid w:val="00FB02F0"/>
    <w:rsid w:val="00FC7D1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AB68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B68E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unhideWhenUsed/>
    <w:rsid w:val="00D065E5"/>
    <w:rPr>
      <w:color w:val="0000FF"/>
      <w:u w:val="single"/>
    </w:rPr>
  </w:style>
  <w:style w:type="paragraph" w:customStyle="1" w:styleId="Standard">
    <w:name w:val="Standard"/>
    <w:rsid w:val="00445C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59"/>
    <w:rsid w:val="0004120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A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vip.1obraz.ru/" TargetMode="External" /><Relationship Id="rId6" Type="http://schemas.openxmlformats.org/officeDocument/2006/relationships/image" Target="media/image2.emf" /><Relationship Id="rId7" Type="http://schemas.openxmlformats.org/officeDocument/2006/relationships/package" Target="embeddings/ooxmlPackage1.docx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