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B7" w:rsidRPr="00110DB7" w:rsidRDefault="00110DB7" w:rsidP="00110DB7">
      <w:pPr>
        <w:jc w:val="center"/>
        <w:rPr>
          <w:color w:val="00B050"/>
          <w:kern w:val="36"/>
          <w:sz w:val="24"/>
          <w:szCs w:val="24"/>
          <w:lang w:val="en-US" w:eastAsia="ru-RU"/>
        </w:rPr>
      </w:pPr>
      <w:r w:rsidRPr="00110DB7">
        <w:rPr>
          <w:color w:val="00B050"/>
          <w:kern w:val="36"/>
          <w:sz w:val="24"/>
          <w:szCs w:val="24"/>
          <w:lang w:eastAsia="ru-RU"/>
        </w:rPr>
        <w:t>Консультация для родителей</w:t>
      </w:r>
    </w:p>
    <w:p w:rsidR="00110DB7" w:rsidRPr="00110DB7" w:rsidRDefault="00110DB7" w:rsidP="00110DB7">
      <w:pPr>
        <w:jc w:val="center"/>
        <w:rPr>
          <w:b/>
          <w:color w:val="00B050"/>
          <w:kern w:val="36"/>
          <w:sz w:val="24"/>
          <w:szCs w:val="24"/>
          <w:lang w:val="en-US" w:eastAsia="ru-RU"/>
        </w:rPr>
      </w:pPr>
      <w:r w:rsidRPr="00110DB7">
        <w:rPr>
          <w:color w:val="00B050"/>
          <w:kern w:val="36"/>
          <w:sz w:val="24"/>
          <w:szCs w:val="24"/>
          <w:lang w:eastAsia="ru-RU"/>
        </w:rPr>
        <w:t>«Как привить любовь к природе детям»</w:t>
      </w:r>
    </w:p>
    <w:p w:rsidR="00110DB7" w:rsidRPr="00110DB7" w:rsidRDefault="00110DB7" w:rsidP="00110DB7">
      <w:r>
        <w:t> В настоящее время огромный  интерес к изучению экологических процессов, вызванный резким ухудшением состояния окружающей среды, побуждает пересмотреть наши взгляды на взаимоотношения Человека и </w:t>
      </w:r>
      <w:r w:rsidRPr="00110DB7">
        <w:t>Природы. Природа</w:t>
      </w:r>
      <w:r>
        <w:t> – это не беспредельный склад, запасы её истощимы, поэтому деятельность человека в </w:t>
      </w:r>
      <w:r w:rsidRPr="00110DB7">
        <w:t>природе</w:t>
      </w:r>
      <w:r>
        <w:t> должна быть разумной; охраняющей и созидающей. Это отношение к </w:t>
      </w:r>
      <w:r w:rsidRPr="00110DB7">
        <w:t>природе</w:t>
      </w:r>
      <w:r>
        <w:t> необходимо воспитывать у детей с ранних лет. Именно с этих лет человек начинает познавать красоту,  разнообразие </w:t>
      </w:r>
      <w:r w:rsidRPr="00110DB7">
        <w:t>природы.</w:t>
      </w:r>
    </w:p>
    <w:p w:rsidR="00110DB7" w:rsidRDefault="00110DB7" w:rsidP="00110DB7">
      <w:r>
        <w:t>     Огромная роль в экологическом воспитании детей принадлежит семье. Задача </w:t>
      </w:r>
      <w:r w:rsidRPr="00110DB7">
        <w:t>родителей –</w:t>
      </w:r>
      <w:r>
        <w:t xml:space="preserve"> подвести детей к пониманию того, что все мы вместе, и каждый из нас в отдельности в ответе за Землю, и каждый может сохранять и приумножать ее красоту. Много интересного в </w:t>
      </w:r>
      <w:r w:rsidRPr="00110DB7">
        <w:t>природе</w:t>
      </w:r>
      <w:r>
        <w:t> происходит каждый день. Нам лишь надо это уметь видеть самим и показывать это ребенку.</w:t>
      </w:r>
    </w:p>
    <w:p w:rsidR="00110DB7" w:rsidRDefault="00110DB7" w:rsidP="00110DB7">
      <w:r>
        <w:t>      С наступлением тёплых дней нам очень хочется уехать за город, на </w:t>
      </w:r>
      <w:r w:rsidRPr="00110DB7">
        <w:t>природу.</w:t>
      </w:r>
      <w:r>
        <w:t xml:space="preserve"> И очень хорошо, когда рядом с нами наши дети. И как замечательно, когда организуются загородные поездки всей семьёй. Во время прогулок покажите </w:t>
      </w:r>
      <w:r w:rsidRPr="00110DB7">
        <w:t>детям растения</w:t>
      </w:r>
      <w:r>
        <w:t>, занесённые в Красную книгу, познакомьте ребят с лекарственными травами, расскажите, почему их так называют.</w:t>
      </w:r>
      <w:r w:rsidRPr="00110DB7">
        <w:t xml:space="preserve"> </w:t>
      </w:r>
      <w:r>
        <w:t xml:space="preserve"> </w:t>
      </w:r>
      <w:proofErr w:type="gramStart"/>
      <w:r>
        <w:t>Дети  легко  запоминают такие названия растений,  как мать-и-мачеха,  валериана,  подорожник и др. Расскажите  своему ребё</w:t>
      </w:r>
      <w:r>
        <w:rPr>
          <w:u w:val="single"/>
          <w:bdr w:val="none" w:sz="0" w:space="0" w:color="auto" w:frame="1"/>
        </w:rPr>
        <w:t>нку</w:t>
      </w:r>
      <w:r w:rsidRPr="00110DB7">
        <w:t>:  природа - это солнце,</w:t>
      </w:r>
      <w:r>
        <w:t xml:space="preserve"> звезды, воздух, вода.</w:t>
      </w:r>
      <w:proofErr w:type="gramEnd"/>
      <w:r>
        <w:t xml:space="preserve"> Это деревья, птицы, звери, бабочки. И человек - это тоже часть </w:t>
      </w:r>
      <w:r w:rsidRPr="00110DB7">
        <w:t>природы. Но природа - это не беспорядочный набор живых и неживых предметов и явлений. Природа - это единый дом, в котором все нужны друг другу: от огромного Солнца до самой маленькой мошки. Природе</w:t>
      </w:r>
      <w:r>
        <w:t> нужны зайчики и волки, ядовитые грибы и съедобные, красивые бабочки и кусачие комары. Леса, луга, реки, озера - это наш общий дом, а животные и растения - наши соседи на планете Земля. Надо жить в мире и согласии со своими соседями. Ко всему, что движется, и растет нужно относиться бережно.</w:t>
      </w:r>
    </w:p>
    <w:p w:rsidR="00110DB7" w:rsidRDefault="00110DB7" w:rsidP="00110DB7">
      <w:r>
        <w:t xml:space="preserve">      И обязательно, вместе с ребёнком, вспомните правила поведения </w:t>
      </w:r>
      <w:r w:rsidRPr="00110DB7">
        <w:t>на природе</w:t>
      </w:r>
      <w:r>
        <w:t>:</w:t>
      </w:r>
    </w:p>
    <w:p w:rsidR="00110DB7" w:rsidRDefault="00110DB7" w:rsidP="00110DB7">
      <w:r>
        <w:t>• </w:t>
      </w:r>
      <w:r w:rsidRPr="00110DB7">
        <w:t>На природе</w:t>
      </w:r>
      <w:r>
        <w:t> не следует ничего ломать, рвать просто так.</w:t>
      </w:r>
    </w:p>
    <w:p w:rsidR="00110DB7" w:rsidRDefault="00110DB7" w:rsidP="00110DB7">
      <w:r>
        <w:t>• Заботливо относитесь к деревьям и кустарникам, которые растут на склонах, они укрепляют почву.</w:t>
      </w:r>
    </w:p>
    <w:p w:rsidR="00110DB7" w:rsidRDefault="00110DB7" w:rsidP="00110DB7">
      <w:r>
        <w:t>• Для костра собирайте только сухостой.</w:t>
      </w:r>
    </w:p>
    <w:p w:rsidR="00110DB7" w:rsidRDefault="00110DB7" w:rsidP="00110DB7">
      <w:r>
        <w:t>• Заботливо относитесь к живым существам леса, все они приносят пользу. В </w:t>
      </w:r>
      <w:r w:rsidRPr="00110DB7">
        <w:t>природе</w:t>
      </w:r>
      <w:r>
        <w:t> нет ничего лишнего и ненужного!</w:t>
      </w:r>
    </w:p>
    <w:p w:rsidR="00110DB7" w:rsidRDefault="00110DB7" w:rsidP="00110DB7">
      <w:r>
        <w:t>• Не ловите и не приносите домой здоровых детенышей лесных зверей и птиц.</w:t>
      </w:r>
    </w:p>
    <w:p w:rsidR="00110DB7" w:rsidRDefault="00110DB7" w:rsidP="00110DB7">
      <w:r>
        <w:t>• Берегите лягушек, жаб, головастиков, они поедают большое количество насекомых, с которыми человеку приходится бороться.</w:t>
      </w:r>
    </w:p>
    <w:p w:rsidR="00110DB7" w:rsidRDefault="00110DB7" w:rsidP="00110DB7">
      <w:r>
        <w:t xml:space="preserve">• Не убивайте никаких змей - они </w:t>
      </w:r>
      <w:r w:rsidRPr="00110DB7">
        <w:t>нужны природе</w:t>
      </w:r>
      <w:r>
        <w:t>. </w:t>
      </w:r>
      <w:r>
        <w:rPr>
          <w:bdr w:val="none" w:sz="0" w:space="0" w:color="auto" w:frame="1"/>
        </w:rPr>
        <w:t>(Если, конечно, никому не грозит смертельная опасность)</w:t>
      </w:r>
      <w:r>
        <w:t>.</w:t>
      </w:r>
    </w:p>
    <w:p w:rsidR="00110DB7" w:rsidRDefault="00110DB7" w:rsidP="00110DB7">
      <w:r>
        <w:t>• Не ловите бабочек, стрекоз, жуков, они тоже нужны </w:t>
      </w:r>
      <w:r w:rsidRPr="00110DB7">
        <w:t>природе.</w:t>
      </w:r>
    </w:p>
    <w:p w:rsidR="00110DB7" w:rsidRDefault="00110DB7" w:rsidP="00110DB7">
      <w:r>
        <w:lastRenderedPageBreak/>
        <w:t>• Во время собирания ягод и плодов не повреждайте деревья и кусты, не срывайте недозрелых плодов и ягод.</w:t>
      </w:r>
    </w:p>
    <w:p w:rsidR="00110DB7" w:rsidRDefault="00110DB7" w:rsidP="00110DB7">
      <w:r>
        <w:t>• Собирая грибы, осторожно срезать ножом, чтобы не повредить грибницу.</w:t>
      </w:r>
    </w:p>
    <w:p w:rsidR="00110DB7" w:rsidRDefault="00110DB7" w:rsidP="00110DB7">
      <w:r>
        <w:t>• Не сбивайте несъедобные грибы,</w:t>
      </w:r>
      <w:r w:rsidRPr="00110DB7">
        <w:t xml:space="preserve"> </w:t>
      </w:r>
      <w:r>
        <w:rPr>
          <w:u w:val="single"/>
          <w:bdr w:val="none" w:sz="0" w:space="0" w:color="auto" w:frame="1"/>
        </w:rPr>
        <w:t>они нужны жителям леса</w:t>
      </w:r>
      <w:r>
        <w:t>: белочкам, ежикам, птичкам. Даже мухоморы нужны деревьям, они питают корни деревьев.</w:t>
      </w:r>
    </w:p>
    <w:p w:rsidR="00110DB7" w:rsidRDefault="00110DB7" w:rsidP="00110DB7">
      <w:r>
        <w:t>• Правильно собирайте лекарственные растения, оставляя корни в земле.</w:t>
      </w:r>
    </w:p>
    <w:p w:rsidR="00110DB7" w:rsidRDefault="00110DB7" w:rsidP="00110DB7">
      <w:r>
        <w:t>• Не загрязняйте озер, речек, не бросайте в них камни, мусор и остатки пищи. Не разрушайте родников и колодцев.</w:t>
      </w:r>
    </w:p>
    <w:p w:rsidR="00110DB7" w:rsidRDefault="00110DB7" w:rsidP="00110DB7">
      <w:r>
        <w:t>• Не делайте надписей на деревьях.</w:t>
      </w:r>
    </w:p>
    <w:p w:rsidR="00110DB7" w:rsidRDefault="00110DB7" w:rsidP="00110DB7">
      <w:r>
        <w:t>• Не рвите цветы в большие букеты.</w:t>
      </w:r>
    </w:p>
    <w:p w:rsidR="00110DB7" w:rsidRDefault="00110DB7" w:rsidP="00110DB7">
      <w:r>
        <w:t>• Не разрушайте муравейники, муравьи – санитары леса.</w:t>
      </w:r>
      <w:r w:rsidRPr="00110DB7">
        <w:t xml:space="preserve"> </w:t>
      </w:r>
      <w:r>
        <w:rPr>
          <w:u w:val="single"/>
          <w:bdr w:val="none" w:sz="0" w:space="0" w:color="auto" w:frame="1"/>
        </w:rPr>
        <w:t>Помните</w:t>
      </w:r>
      <w:r>
        <w:t xml:space="preserve">: вы пришли в гости </w:t>
      </w:r>
      <w:r w:rsidRPr="00110DB7">
        <w:t>к природе</w:t>
      </w:r>
      <w:r>
        <w:t>. Не делайте ничего такого, что считали бы неприличным делать в гостях.</w:t>
      </w:r>
    </w:p>
    <w:p w:rsidR="00110DB7" w:rsidRDefault="00110DB7" w:rsidP="00110DB7">
      <w:r>
        <w:t>     Эмоциональное отношение ребёнка к </w:t>
      </w:r>
      <w:r w:rsidRPr="00110DB7">
        <w:t>природе во многом определяется  отношением самого взрослого, поэтому хорошо, когда родители знают  много стихов</w:t>
      </w:r>
      <w:r>
        <w:t>, песен, загадок о </w:t>
      </w:r>
      <w:r w:rsidRPr="00110DB7">
        <w:t>природе </w:t>
      </w:r>
      <w:r>
        <w:t>и используют их во время прогулок и наблюдений.</w:t>
      </w:r>
    </w:p>
    <w:p w:rsidR="00110DB7" w:rsidRDefault="00110DB7" w:rsidP="00110DB7">
      <w:r>
        <w:t>Берегите землю! </w:t>
      </w:r>
    </w:p>
    <w:p w:rsidR="00110DB7" w:rsidRDefault="00110DB7" w:rsidP="00110DB7">
      <w:r>
        <w:t>Берегите землю. Берегите</w:t>
      </w:r>
    </w:p>
    <w:p w:rsidR="00110DB7" w:rsidRDefault="00110DB7" w:rsidP="00110DB7">
      <w:r>
        <w:t>Жаворонка в голубом зените,</w:t>
      </w:r>
    </w:p>
    <w:p w:rsidR="00110DB7" w:rsidRDefault="00110DB7" w:rsidP="00110DB7">
      <w:r>
        <w:t>Бабочку на листьях повилики,</w:t>
      </w:r>
    </w:p>
    <w:p w:rsidR="00110DB7" w:rsidRDefault="00110DB7" w:rsidP="00110DB7">
      <w:r>
        <w:t>На тропинках солнечные блики.</w:t>
      </w:r>
    </w:p>
    <w:p w:rsidR="00110DB7" w:rsidRDefault="00110DB7" w:rsidP="00110DB7">
      <w:r>
        <w:t>На камнях играющего краба,</w:t>
      </w:r>
    </w:p>
    <w:p w:rsidR="00110DB7" w:rsidRDefault="00110DB7" w:rsidP="00110DB7">
      <w:r>
        <w:t>Над пустыней тень от баобаба,</w:t>
      </w:r>
    </w:p>
    <w:p w:rsidR="00110DB7" w:rsidRDefault="00110DB7" w:rsidP="00110DB7">
      <w:r>
        <w:t>Ястреба, парящего над полем,</w:t>
      </w:r>
    </w:p>
    <w:p w:rsidR="00110DB7" w:rsidRDefault="00110DB7" w:rsidP="00110DB7">
      <w:r>
        <w:t>Ясный месяц над речным покоем,</w:t>
      </w:r>
    </w:p>
    <w:p w:rsidR="00110DB7" w:rsidRDefault="00110DB7" w:rsidP="00110DB7">
      <w:r>
        <w:t>Ласточку, мелькающую в жите.</w:t>
      </w:r>
    </w:p>
    <w:p w:rsidR="00110DB7" w:rsidRDefault="00110DB7" w:rsidP="00110DB7">
      <w:r>
        <w:t>Берегите землю! Берегите!</w:t>
      </w:r>
    </w:p>
    <w:p w:rsidR="00110DB7" w:rsidRDefault="00110DB7" w:rsidP="00110DB7">
      <w:r>
        <w:t>                                              </w:t>
      </w:r>
      <w:r>
        <w:rPr>
          <w:i/>
          <w:iCs/>
          <w:bdr w:val="none" w:sz="0" w:space="0" w:color="auto" w:frame="1"/>
        </w:rPr>
        <w:t>(М. Дудин)</w:t>
      </w:r>
    </w:p>
    <w:p w:rsidR="00110DB7" w:rsidRPr="00110DB7" w:rsidRDefault="00110DB7" w:rsidP="00110DB7">
      <w:pPr>
        <w:rPr>
          <w:color w:val="FF0000"/>
        </w:rPr>
      </w:pPr>
      <w:r w:rsidRPr="00110DB7">
        <w:rPr>
          <w:color w:val="FF0000"/>
        </w:rPr>
        <w:t>     Если все люди будут с заботой относиться  к окружающему их миру природы, то Земля будет кормить человека еще много-много веков.</w:t>
      </w:r>
    </w:p>
    <w:p w:rsidR="00110DB7" w:rsidRPr="00110DB7" w:rsidRDefault="00110DB7" w:rsidP="00110DB7">
      <w:pPr>
        <w:shd w:val="clear" w:color="auto" w:fill="FFFFFF"/>
        <w:spacing w:before="136" w:after="408" w:line="288" w:lineRule="atLeast"/>
        <w:jc w:val="center"/>
        <w:outlineLvl w:val="0"/>
        <w:rPr>
          <w:rFonts w:ascii="Arial" w:eastAsia="Times New Roman" w:hAnsi="Arial" w:cs="Arial"/>
          <w:color w:val="00B050"/>
          <w:kern w:val="36"/>
          <w:sz w:val="41"/>
          <w:szCs w:val="41"/>
          <w:lang w:eastAsia="ru-RU"/>
        </w:rPr>
      </w:pPr>
    </w:p>
    <w:p w:rsidR="00183848" w:rsidRDefault="00183848" w:rsidP="00110DB7">
      <w:pPr>
        <w:jc w:val="both"/>
      </w:pPr>
    </w:p>
    <w:sectPr w:rsidR="00183848" w:rsidSect="0018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0DB7"/>
    <w:rsid w:val="00110DB7"/>
    <w:rsid w:val="0018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48"/>
  </w:style>
  <w:style w:type="paragraph" w:styleId="1">
    <w:name w:val="heading 1"/>
    <w:basedOn w:val="a"/>
    <w:link w:val="10"/>
    <w:uiPriority w:val="9"/>
    <w:qFormat/>
    <w:rsid w:val="00110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Нинэль</dc:creator>
  <cp:lastModifiedBy>Нинэль</cp:lastModifiedBy>
  <cp:revision>1</cp:revision>
  <dcterms:created xsi:type="dcterms:W3CDTF">2020-05-16T11:06:00Z</dcterms:created>
  <dcterms:modified xsi:type="dcterms:W3CDTF">2020-05-16T11:12:00Z</dcterms:modified>
</cp:coreProperties>
</file>