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  <w:r w:rsidRPr="0091310A">
        <w:rPr>
          <w:rFonts w:ascii="Times New Roman" w:hAnsi="Times New Roman" w:cs="Times New Roman"/>
          <w:sz w:val="32"/>
          <w:szCs w:val="32"/>
        </w:rPr>
        <w:t>Критерии оценки творческих работ городского конкурса фотоколлажей</w:t>
      </w:r>
    </w:p>
    <w:p w:rsid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  <w:r w:rsidRPr="0091310A">
        <w:rPr>
          <w:rFonts w:ascii="Times New Roman" w:hAnsi="Times New Roman" w:cs="Times New Roman"/>
          <w:sz w:val="32"/>
          <w:szCs w:val="32"/>
        </w:rPr>
        <w:t xml:space="preserve"> «Что за чудная пора-наша русская зима!»</w:t>
      </w:r>
    </w:p>
    <w:p w:rsid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Номинация «</w:t>
      </w:r>
      <w:r>
        <w:rPr>
          <w:rFonts w:ascii="Times New Roman" w:hAnsi="Times New Roman" w:cs="Times New Roman"/>
          <w:sz w:val="32"/>
          <w:szCs w:val="32"/>
        </w:rPr>
        <w:t>Снежные забавы»</w:t>
      </w:r>
    </w:p>
    <w:p w:rsidR="0091310A" w:rsidRP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  <w:r w:rsidRPr="0091310A">
        <w:rPr>
          <w:rFonts w:ascii="Times New Roman" w:hAnsi="Times New Roman" w:cs="Times New Roman"/>
          <w:sz w:val="32"/>
          <w:szCs w:val="32"/>
        </w:rPr>
        <w:t>Район____________________</w:t>
      </w:r>
    </w:p>
    <w:p w:rsidR="0091310A" w:rsidRP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2196"/>
        <w:gridCol w:w="2196"/>
        <w:gridCol w:w="2197"/>
        <w:gridCol w:w="2196"/>
        <w:gridCol w:w="2196"/>
        <w:gridCol w:w="2197"/>
        <w:gridCol w:w="1559"/>
        <w:gridCol w:w="1276"/>
      </w:tblGrid>
      <w:tr w:rsidR="0091310A" w:rsidTr="002A6C4C">
        <w:trPr>
          <w:trHeight w:val="1547"/>
        </w:trPr>
        <w:tc>
          <w:tcPr>
            <w:tcW w:w="2196" w:type="dxa"/>
          </w:tcPr>
          <w:p w:rsidR="0091310A" w:rsidRPr="0091310A" w:rsidRDefault="0091310A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МДОУ, название конкурсной работы</w:t>
            </w:r>
            <w:r w:rsidR="00415828">
              <w:rPr>
                <w:rFonts w:ascii="Times New Roman" w:hAnsi="Times New Roman" w:cs="Times New Roman"/>
                <w:sz w:val="24"/>
                <w:szCs w:val="24"/>
              </w:rPr>
              <w:t>, автор</w:t>
            </w:r>
          </w:p>
        </w:tc>
        <w:tc>
          <w:tcPr>
            <w:tcW w:w="2196" w:type="dxa"/>
          </w:tcPr>
          <w:p w:rsidR="0091310A" w:rsidRPr="0091310A" w:rsidRDefault="0091310A" w:rsidP="002A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</w:t>
            </w:r>
            <w:r w:rsidR="0041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Конкурса</w:t>
            </w:r>
          </w:p>
          <w:p w:rsidR="0091310A" w:rsidRPr="0091310A" w:rsidRDefault="0091310A" w:rsidP="002A6C4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310A" w:rsidRPr="0091310A" w:rsidRDefault="0091310A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 xml:space="preserve">риентация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>на формирование семейных ценностей, здоров</w:t>
            </w:r>
            <w:r w:rsidR="00415828">
              <w:rPr>
                <w:rFonts w:ascii="Times New Roman" w:hAnsi="Times New Roman" w:cs="Times New Roman"/>
                <w:sz w:val="24"/>
                <w:szCs w:val="24"/>
              </w:rPr>
              <w:t>ого и безопасного образа жизни</w:t>
            </w:r>
          </w:p>
        </w:tc>
        <w:tc>
          <w:tcPr>
            <w:tcW w:w="2196" w:type="dxa"/>
          </w:tcPr>
          <w:p w:rsidR="0091310A" w:rsidRPr="0091310A" w:rsidRDefault="0091310A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конкурсной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  <w:r w:rsidRPr="0091310A">
              <w:rPr>
                <w:rFonts w:ascii="Times New Roman" w:hAnsi="Times New Roman" w:cs="Times New Roman"/>
                <w:sz w:val="24"/>
                <w:szCs w:val="24"/>
              </w:rPr>
              <w:t xml:space="preserve"> любви к малой Родине у воспитанников, родителей (законных представител</w:t>
            </w:r>
            <w:r w:rsidR="00415828">
              <w:rPr>
                <w:rFonts w:ascii="Times New Roman" w:hAnsi="Times New Roman" w:cs="Times New Roman"/>
                <w:sz w:val="24"/>
                <w:szCs w:val="24"/>
              </w:rPr>
              <w:t>ей) и педагогических работников</w:t>
            </w:r>
          </w:p>
        </w:tc>
        <w:tc>
          <w:tcPr>
            <w:tcW w:w="2196" w:type="dxa"/>
          </w:tcPr>
          <w:p w:rsidR="0091310A" w:rsidRPr="0091310A" w:rsidRDefault="0091310A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>ачество выполнения творческой работы и её эстетический вид</w:t>
            </w:r>
          </w:p>
        </w:tc>
        <w:tc>
          <w:tcPr>
            <w:tcW w:w="2197" w:type="dxa"/>
          </w:tcPr>
          <w:p w:rsidR="0091310A" w:rsidRPr="0091310A" w:rsidRDefault="0091310A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>ригинальность идеи и художественность замысла.</w:t>
            </w:r>
          </w:p>
        </w:tc>
        <w:tc>
          <w:tcPr>
            <w:tcW w:w="1559" w:type="dxa"/>
          </w:tcPr>
          <w:p w:rsidR="0091310A" w:rsidRDefault="0091310A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276" w:type="dxa"/>
          </w:tcPr>
          <w:p w:rsidR="0091310A" w:rsidRDefault="0091310A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1310A" w:rsidTr="002A6C4C">
        <w:trPr>
          <w:trHeight w:val="159"/>
        </w:trPr>
        <w:tc>
          <w:tcPr>
            <w:tcW w:w="2196" w:type="dxa"/>
          </w:tcPr>
          <w:p w:rsidR="0091310A" w:rsidRDefault="0091310A" w:rsidP="002A6C4C"/>
        </w:tc>
        <w:tc>
          <w:tcPr>
            <w:tcW w:w="2196" w:type="dxa"/>
          </w:tcPr>
          <w:p w:rsidR="0091310A" w:rsidRDefault="0091310A" w:rsidP="002A6C4C"/>
        </w:tc>
        <w:tc>
          <w:tcPr>
            <w:tcW w:w="2197" w:type="dxa"/>
          </w:tcPr>
          <w:p w:rsidR="0091310A" w:rsidRDefault="0091310A" w:rsidP="002A6C4C"/>
        </w:tc>
        <w:tc>
          <w:tcPr>
            <w:tcW w:w="2196" w:type="dxa"/>
          </w:tcPr>
          <w:p w:rsidR="0091310A" w:rsidRDefault="0091310A" w:rsidP="002A6C4C"/>
        </w:tc>
        <w:tc>
          <w:tcPr>
            <w:tcW w:w="2196" w:type="dxa"/>
          </w:tcPr>
          <w:p w:rsidR="0091310A" w:rsidRDefault="0091310A" w:rsidP="002A6C4C"/>
        </w:tc>
        <w:tc>
          <w:tcPr>
            <w:tcW w:w="2197" w:type="dxa"/>
          </w:tcPr>
          <w:p w:rsidR="0091310A" w:rsidRDefault="0091310A" w:rsidP="002A6C4C"/>
        </w:tc>
        <w:tc>
          <w:tcPr>
            <w:tcW w:w="1559" w:type="dxa"/>
          </w:tcPr>
          <w:p w:rsidR="0091310A" w:rsidRDefault="0091310A" w:rsidP="002A6C4C"/>
        </w:tc>
        <w:tc>
          <w:tcPr>
            <w:tcW w:w="1276" w:type="dxa"/>
          </w:tcPr>
          <w:p w:rsidR="0091310A" w:rsidRDefault="0091310A" w:rsidP="002A6C4C"/>
        </w:tc>
      </w:tr>
    </w:tbl>
    <w:p w:rsidR="0091310A" w:rsidRDefault="0091310A" w:rsidP="0091310A"/>
    <w:p w:rsid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  <w:r>
        <w:br w:type="page"/>
      </w:r>
      <w:r w:rsidRPr="0091310A">
        <w:rPr>
          <w:rFonts w:ascii="Times New Roman" w:hAnsi="Times New Roman" w:cs="Times New Roman"/>
          <w:sz w:val="32"/>
          <w:szCs w:val="32"/>
        </w:rPr>
        <w:lastRenderedPageBreak/>
        <w:t>Критерии оценки творческих работ городского конкурса фотоколлажей</w:t>
      </w:r>
    </w:p>
    <w:p w:rsid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  <w:r w:rsidRPr="0091310A">
        <w:rPr>
          <w:rFonts w:ascii="Times New Roman" w:hAnsi="Times New Roman" w:cs="Times New Roman"/>
          <w:sz w:val="32"/>
          <w:szCs w:val="32"/>
        </w:rPr>
        <w:t xml:space="preserve"> «Что за чудная пора-наша русская зима!»</w:t>
      </w:r>
    </w:p>
    <w:p w:rsid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Номинация «Новый год- семейный праздник!»</w:t>
      </w:r>
    </w:p>
    <w:p w:rsidR="0091310A" w:rsidRP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Район____________________</w:t>
      </w:r>
    </w:p>
    <w:p w:rsidR="0091310A" w:rsidRP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2196"/>
        <w:gridCol w:w="2196"/>
        <w:gridCol w:w="2197"/>
        <w:gridCol w:w="2196"/>
        <w:gridCol w:w="2196"/>
        <w:gridCol w:w="2197"/>
        <w:gridCol w:w="1559"/>
        <w:gridCol w:w="1276"/>
      </w:tblGrid>
      <w:tr w:rsidR="0091310A" w:rsidTr="0091310A">
        <w:trPr>
          <w:trHeight w:val="1547"/>
        </w:trPr>
        <w:tc>
          <w:tcPr>
            <w:tcW w:w="2196" w:type="dxa"/>
          </w:tcPr>
          <w:p w:rsidR="0091310A" w:rsidRPr="0091310A" w:rsidRDefault="0091310A" w:rsidP="0091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МДОУ, название конкурсной работы</w:t>
            </w:r>
            <w:r w:rsidR="00415828">
              <w:rPr>
                <w:rFonts w:ascii="Times New Roman" w:hAnsi="Times New Roman" w:cs="Times New Roman"/>
                <w:sz w:val="24"/>
                <w:szCs w:val="24"/>
              </w:rPr>
              <w:t>, автор</w:t>
            </w:r>
          </w:p>
        </w:tc>
        <w:tc>
          <w:tcPr>
            <w:tcW w:w="2196" w:type="dxa"/>
          </w:tcPr>
          <w:p w:rsidR="0091310A" w:rsidRPr="0091310A" w:rsidRDefault="0091310A" w:rsidP="00913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</w:t>
            </w:r>
            <w:r w:rsidR="0041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Конкурса</w:t>
            </w:r>
          </w:p>
          <w:p w:rsidR="0091310A" w:rsidRPr="0091310A" w:rsidRDefault="0091310A" w:rsidP="0091310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310A" w:rsidRPr="0091310A" w:rsidRDefault="0091310A" w:rsidP="0091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 xml:space="preserve">риентация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>на формирование семейных ценностей, здоро</w:t>
            </w:r>
            <w:r w:rsidR="00415828">
              <w:rPr>
                <w:rFonts w:ascii="Times New Roman" w:hAnsi="Times New Roman" w:cs="Times New Roman"/>
                <w:sz w:val="24"/>
                <w:szCs w:val="24"/>
              </w:rPr>
              <w:t>вого и безопасного образа жизни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91310A" w:rsidRPr="0091310A" w:rsidRDefault="0091310A" w:rsidP="0091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конкурсной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  <w:r w:rsidRPr="0091310A">
              <w:rPr>
                <w:rFonts w:ascii="Times New Roman" w:hAnsi="Times New Roman" w:cs="Times New Roman"/>
                <w:sz w:val="24"/>
                <w:szCs w:val="24"/>
              </w:rPr>
              <w:t xml:space="preserve"> любви к малой Родине у воспитанников, родителей (законных представител</w:t>
            </w:r>
            <w:r w:rsidR="00415828">
              <w:rPr>
                <w:rFonts w:ascii="Times New Roman" w:hAnsi="Times New Roman" w:cs="Times New Roman"/>
                <w:sz w:val="24"/>
                <w:szCs w:val="24"/>
              </w:rPr>
              <w:t>ей) и педагогических работников</w:t>
            </w:r>
          </w:p>
        </w:tc>
        <w:tc>
          <w:tcPr>
            <w:tcW w:w="2196" w:type="dxa"/>
          </w:tcPr>
          <w:p w:rsidR="0091310A" w:rsidRPr="0091310A" w:rsidRDefault="0091310A" w:rsidP="0091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>ачество выполнения творческой работы и её эстетический вид</w:t>
            </w:r>
          </w:p>
        </w:tc>
        <w:tc>
          <w:tcPr>
            <w:tcW w:w="2197" w:type="dxa"/>
          </w:tcPr>
          <w:p w:rsidR="0091310A" w:rsidRPr="0091310A" w:rsidRDefault="0091310A" w:rsidP="0091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>ригинальность идеи и художественность замысла.</w:t>
            </w:r>
          </w:p>
        </w:tc>
        <w:tc>
          <w:tcPr>
            <w:tcW w:w="1559" w:type="dxa"/>
          </w:tcPr>
          <w:p w:rsidR="0091310A" w:rsidRDefault="0091310A" w:rsidP="0091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276" w:type="dxa"/>
          </w:tcPr>
          <w:p w:rsidR="0091310A" w:rsidRDefault="0091310A" w:rsidP="0091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1310A" w:rsidTr="0091310A">
        <w:trPr>
          <w:trHeight w:val="159"/>
        </w:trPr>
        <w:tc>
          <w:tcPr>
            <w:tcW w:w="2196" w:type="dxa"/>
          </w:tcPr>
          <w:p w:rsidR="0091310A" w:rsidRDefault="0091310A"/>
        </w:tc>
        <w:tc>
          <w:tcPr>
            <w:tcW w:w="2196" w:type="dxa"/>
          </w:tcPr>
          <w:p w:rsidR="0091310A" w:rsidRDefault="0091310A"/>
        </w:tc>
        <w:tc>
          <w:tcPr>
            <w:tcW w:w="2197" w:type="dxa"/>
          </w:tcPr>
          <w:p w:rsidR="0091310A" w:rsidRDefault="0091310A"/>
        </w:tc>
        <w:tc>
          <w:tcPr>
            <w:tcW w:w="2196" w:type="dxa"/>
          </w:tcPr>
          <w:p w:rsidR="0091310A" w:rsidRDefault="0091310A"/>
        </w:tc>
        <w:tc>
          <w:tcPr>
            <w:tcW w:w="2196" w:type="dxa"/>
          </w:tcPr>
          <w:p w:rsidR="0091310A" w:rsidRDefault="0091310A"/>
        </w:tc>
        <w:tc>
          <w:tcPr>
            <w:tcW w:w="2197" w:type="dxa"/>
          </w:tcPr>
          <w:p w:rsidR="0091310A" w:rsidRDefault="0091310A"/>
        </w:tc>
        <w:tc>
          <w:tcPr>
            <w:tcW w:w="1559" w:type="dxa"/>
          </w:tcPr>
          <w:p w:rsidR="0091310A" w:rsidRDefault="0091310A"/>
        </w:tc>
        <w:tc>
          <w:tcPr>
            <w:tcW w:w="1276" w:type="dxa"/>
          </w:tcPr>
          <w:p w:rsidR="0091310A" w:rsidRDefault="0091310A"/>
        </w:tc>
      </w:tr>
    </w:tbl>
    <w:p w:rsid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310A" w:rsidRDefault="0091310A" w:rsidP="0091310A">
      <w:pPr>
        <w:rPr>
          <w:rFonts w:ascii="Times New Roman" w:hAnsi="Times New Roman" w:cs="Times New Roman"/>
          <w:sz w:val="32"/>
          <w:szCs w:val="32"/>
        </w:rPr>
      </w:pPr>
    </w:p>
    <w:p w:rsidR="0091310A" w:rsidRDefault="0091310A" w:rsidP="0091310A">
      <w:pPr>
        <w:rPr>
          <w:rFonts w:ascii="Times New Roman" w:hAnsi="Times New Roman" w:cs="Times New Roman"/>
          <w:sz w:val="32"/>
          <w:szCs w:val="32"/>
        </w:rPr>
      </w:pPr>
    </w:p>
    <w:p w:rsid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5828" w:rsidRDefault="00415828" w:rsidP="009131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5828" w:rsidRDefault="00415828" w:rsidP="009131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  <w:r w:rsidRPr="0091310A">
        <w:rPr>
          <w:rFonts w:ascii="Times New Roman" w:hAnsi="Times New Roman" w:cs="Times New Roman"/>
          <w:sz w:val="32"/>
          <w:szCs w:val="32"/>
        </w:rPr>
        <w:lastRenderedPageBreak/>
        <w:t>Критерии оценки творческих работ городского конкурса фотоколлажей</w:t>
      </w:r>
    </w:p>
    <w:p w:rsid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  <w:r w:rsidRPr="0091310A">
        <w:rPr>
          <w:rFonts w:ascii="Times New Roman" w:hAnsi="Times New Roman" w:cs="Times New Roman"/>
          <w:sz w:val="32"/>
          <w:szCs w:val="32"/>
        </w:rPr>
        <w:t xml:space="preserve"> «Что за чудная пора-наша русская зима!»</w:t>
      </w:r>
    </w:p>
    <w:p w:rsid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Номинация «</w:t>
      </w:r>
      <w:r>
        <w:rPr>
          <w:rFonts w:ascii="Times New Roman" w:hAnsi="Times New Roman" w:cs="Times New Roman"/>
          <w:sz w:val="32"/>
          <w:szCs w:val="32"/>
        </w:rPr>
        <w:t>Любимый город зимнею порой»</w:t>
      </w:r>
    </w:p>
    <w:p w:rsidR="0091310A" w:rsidRPr="0091310A" w:rsidRDefault="0091310A" w:rsidP="009131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Район____________________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2196"/>
        <w:gridCol w:w="2196"/>
        <w:gridCol w:w="2197"/>
        <w:gridCol w:w="2196"/>
        <w:gridCol w:w="2196"/>
        <w:gridCol w:w="2197"/>
        <w:gridCol w:w="1559"/>
        <w:gridCol w:w="1276"/>
      </w:tblGrid>
      <w:tr w:rsidR="0091310A" w:rsidTr="002A6C4C">
        <w:trPr>
          <w:trHeight w:val="1547"/>
        </w:trPr>
        <w:tc>
          <w:tcPr>
            <w:tcW w:w="2196" w:type="dxa"/>
          </w:tcPr>
          <w:p w:rsidR="0091310A" w:rsidRPr="0091310A" w:rsidRDefault="0091310A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МДОУ, название конкурсной работы</w:t>
            </w:r>
            <w:r w:rsidR="00415828">
              <w:rPr>
                <w:rFonts w:ascii="Times New Roman" w:hAnsi="Times New Roman" w:cs="Times New Roman"/>
                <w:sz w:val="24"/>
                <w:szCs w:val="24"/>
              </w:rPr>
              <w:t>, автор</w:t>
            </w:r>
          </w:p>
        </w:tc>
        <w:tc>
          <w:tcPr>
            <w:tcW w:w="2196" w:type="dxa"/>
          </w:tcPr>
          <w:p w:rsidR="0091310A" w:rsidRPr="0091310A" w:rsidRDefault="0091310A" w:rsidP="002A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</w:t>
            </w:r>
            <w:r w:rsidR="0041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Конкурса</w:t>
            </w:r>
          </w:p>
          <w:p w:rsidR="0091310A" w:rsidRPr="0091310A" w:rsidRDefault="0091310A" w:rsidP="002A6C4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1310A" w:rsidRPr="0091310A" w:rsidRDefault="0091310A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 xml:space="preserve">риентация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>на формирование семейных ценностей, здоров</w:t>
            </w:r>
            <w:r w:rsidR="00415828">
              <w:rPr>
                <w:rFonts w:ascii="Times New Roman" w:hAnsi="Times New Roman" w:cs="Times New Roman"/>
                <w:sz w:val="24"/>
                <w:szCs w:val="24"/>
              </w:rPr>
              <w:t>ого и безопасного образа жизни</w:t>
            </w:r>
          </w:p>
        </w:tc>
        <w:tc>
          <w:tcPr>
            <w:tcW w:w="2196" w:type="dxa"/>
          </w:tcPr>
          <w:p w:rsidR="0091310A" w:rsidRPr="0091310A" w:rsidRDefault="0091310A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конкурсной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  <w:r w:rsidRPr="0091310A">
              <w:rPr>
                <w:rFonts w:ascii="Times New Roman" w:hAnsi="Times New Roman" w:cs="Times New Roman"/>
                <w:sz w:val="24"/>
                <w:szCs w:val="24"/>
              </w:rPr>
              <w:t xml:space="preserve"> любви к малой Родине у воспитанников, родителей (законных представител</w:t>
            </w:r>
            <w:r w:rsidR="00415828">
              <w:rPr>
                <w:rFonts w:ascii="Times New Roman" w:hAnsi="Times New Roman" w:cs="Times New Roman"/>
                <w:sz w:val="24"/>
                <w:szCs w:val="24"/>
              </w:rPr>
              <w:t>ей) и педагогических работников</w:t>
            </w:r>
          </w:p>
        </w:tc>
        <w:tc>
          <w:tcPr>
            <w:tcW w:w="2196" w:type="dxa"/>
          </w:tcPr>
          <w:p w:rsidR="0091310A" w:rsidRPr="0091310A" w:rsidRDefault="0091310A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>ачество выполнения творческой работы и её эстетический вид</w:t>
            </w:r>
          </w:p>
        </w:tc>
        <w:tc>
          <w:tcPr>
            <w:tcW w:w="2197" w:type="dxa"/>
          </w:tcPr>
          <w:p w:rsidR="0091310A" w:rsidRPr="0091310A" w:rsidRDefault="0091310A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>ригинальность идеи и художественность замысла.</w:t>
            </w:r>
          </w:p>
        </w:tc>
        <w:tc>
          <w:tcPr>
            <w:tcW w:w="1559" w:type="dxa"/>
          </w:tcPr>
          <w:p w:rsidR="0091310A" w:rsidRDefault="0091310A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276" w:type="dxa"/>
          </w:tcPr>
          <w:p w:rsidR="0091310A" w:rsidRDefault="0091310A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1310A" w:rsidTr="002A6C4C">
        <w:trPr>
          <w:trHeight w:val="159"/>
        </w:trPr>
        <w:tc>
          <w:tcPr>
            <w:tcW w:w="2196" w:type="dxa"/>
          </w:tcPr>
          <w:p w:rsidR="0091310A" w:rsidRDefault="0091310A" w:rsidP="002A6C4C"/>
        </w:tc>
        <w:tc>
          <w:tcPr>
            <w:tcW w:w="2196" w:type="dxa"/>
          </w:tcPr>
          <w:p w:rsidR="0091310A" w:rsidRDefault="0091310A" w:rsidP="002A6C4C"/>
        </w:tc>
        <w:tc>
          <w:tcPr>
            <w:tcW w:w="2197" w:type="dxa"/>
          </w:tcPr>
          <w:p w:rsidR="0091310A" w:rsidRDefault="0091310A" w:rsidP="002A6C4C"/>
        </w:tc>
        <w:tc>
          <w:tcPr>
            <w:tcW w:w="2196" w:type="dxa"/>
          </w:tcPr>
          <w:p w:rsidR="0091310A" w:rsidRDefault="0091310A" w:rsidP="002A6C4C"/>
        </w:tc>
        <w:tc>
          <w:tcPr>
            <w:tcW w:w="2196" w:type="dxa"/>
          </w:tcPr>
          <w:p w:rsidR="0091310A" w:rsidRDefault="0091310A" w:rsidP="002A6C4C"/>
        </w:tc>
        <w:tc>
          <w:tcPr>
            <w:tcW w:w="2197" w:type="dxa"/>
          </w:tcPr>
          <w:p w:rsidR="0091310A" w:rsidRDefault="0091310A" w:rsidP="002A6C4C"/>
        </w:tc>
        <w:tc>
          <w:tcPr>
            <w:tcW w:w="1559" w:type="dxa"/>
          </w:tcPr>
          <w:p w:rsidR="0091310A" w:rsidRDefault="0091310A" w:rsidP="002A6C4C"/>
        </w:tc>
        <w:tc>
          <w:tcPr>
            <w:tcW w:w="1276" w:type="dxa"/>
          </w:tcPr>
          <w:p w:rsidR="0091310A" w:rsidRDefault="0091310A" w:rsidP="002A6C4C"/>
        </w:tc>
      </w:tr>
    </w:tbl>
    <w:p w:rsidR="0091310A" w:rsidRDefault="0091310A" w:rsidP="0091310A"/>
    <w:p w:rsidR="00B13717" w:rsidRDefault="00B13717"/>
    <w:p w:rsidR="00415828" w:rsidRDefault="00415828"/>
    <w:p w:rsidR="00415828" w:rsidRDefault="00415828"/>
    <w:p w:rsidR="00415828" w:rsidRDefault="00415828"/>
    <w:p w:rsidR="00415828" w:rsidRDefault="00415828"/>
    <w:p w:rsidR="00415828" w:rsidRDefault="00415828"/>
    <w:p w:rsidR="00415828" w:rsidRDefault="00415828"/>
    <w:p w:rsidR="00415828" w:rsidRDefault="00415828"/>
    <w:p w:rsidR="00415828" w:rsidRDefault="00415828"/>
    <w:p w:rsidR="00415828" w:rsidRDefault="00415828"/>
    <w:p w:rsidR="00415828" w:rsidRDefault="00415828" w:rsidP="00415828">
      <w:pPr>
        <w:jc w:val="center"/>
        <w:rPr>
          <w:rFonts w:ascii="Times New Roman" w:hAnsi="Times New Roman" w:cs="Times New Roman"/>
          <w:sz w:val="32"/>
          <w:szCs w:val="32"/>
        </w:rPr>
      </w:pPr>
      <w:r w:rsidRPr="0091310A">
        <w:rPr>
          <w:rFonts w:ascii="Times New Roman" w:hAnsi="Times New Roman" w:cs="Times New Roman"/>
          <w:sz w:val="32"/>
          <w:szCs w:val="32"/>
        </w:rPr>
        <w:lastRenderedPageBreak/>
        <w:t>Критерии оценки творческих работ городского конкурса фотоколлажей</w:t>
      </w:r>
    </w:p>
    <w:p w:rsidR="00415828" w:rsidRDefault="00415828" w:rsidP="00415828">
      <w:pPr>
        <w:jc w:val="center"/>
        <w:rPr>
          <w:rFonts w:ascii="Times New Roman" w:hAnsi="Times New Roman" w:cs="Times New Roman"/>
          <w:sz w:val="32"/>
          <w:szCs w:val="32"/>
        </w:rPr>
      </w:pPr>
      <w:r w:rsidRPr="0091310A">
        <w:rPr>
          <w:rFonts w:ascii="Times New Roman" w:hAnsi="Times New Roman" w:cs="Times New Roman"/>
          <w:sz w:val="32"/>
          <w:szCs w:val="32"/>
        </w:rPr>
        <w:t xml:space="preserve"> «Что за чудная пора-наша русская зима!»</w:t>
      </w:r>
    </w:p>
    <w:p w:rsidR="00415828" w:rsidRDefault="00415828" w:rsidP="004158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Номинация «</w:t>
      </w:r>
      <w:r>
        <w:rPr>
          <w:rFonts w:ascii="Times New Roman" w:hAnsi="Times New Roman" w:cs="Times New Roman"/>
          <w:sz w:val="32"/>
          <w:szCs w:val="32"/>
        </w:rPr>
        <w:t>Долгими зимними вечерами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415828" w:rsidRPr="0091310A" w:rsidRDefault="00415828" w:rsidP="004158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Район____________________</w:t>
      </w: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2196"/>
        <w:gridCol w:w="2196"/>
        <w:gridCol w:w="2197"/>
        <w:gridCol w:w="2196"/>
        <w:gridCol w:w="2196"/>
        <w:gridCol w:w="2197"/>
        <w:gridCol w:w="1559"/>
        <w:gridCol w:w="1276"/>
      </w:tblGrid>
      <w:tr w:rsidR="00415828" w:rsidTr="002A6C4C">
        <w:trPr>
          <w:trHeight w:val="1547"/>
        </w:trPr>
        <w:tc>
          <w:tcPr>
            <w:tcW w:w="2196" w:type="dxa"/>
          </w:tcPr>
          <w:p w:rsidR="00415828" w:rsidRPr="0091310A" w:rsidRDefault="00415828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МДОУ, название конкурсной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автор</w:t>
            </w:r>
            <w:bookmarkStart w:id="0" w:name="_GoBack"/>
            <w:bookmarkEnd w:id="0"/>
          </w:p>
        </w:tc>
        <w:tc>
          <w:tcPr>
            <w:tcW w:w="2196" w:type="dxa"/>
          </w:tcPr>
          <w:p w:rsidR="00415828" w:rsidRPr="0091310A" w:rsidRDefault="00415828" w:rsidP="002A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Конкурса</w:t>
            </w:r>
          </w:p>
          <w:p w:rsidR="00415828" w:rsidRPr="0091310A" w:rsidRDefault="00415828" w:rsidP="002A6C4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15828" w:rsidRPr="0091310A" w:rsidRDefault="00415828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 xml:space="preserve">риентация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>на формирование семейных ценностей,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и безопасного образа жизни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415828" w:rsidRPr="0091310A" w:rsidRDefault="00415828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конкурсной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gramEnd"/>
            <w:r w:rsidRPr="0091310A">
              <w:rPr>
                <w:rFonts w:ascii="Times New Roman" w:hAnsi="Times New Roman" w:cs="Times New Roman"/>
                <w:sz w:val="24"/>
                <w:szCs w:val="24"/>
              </w:rPr>
              <w:t xml:space="preserve"> любви к малой Родине у воспитанников, родителей (законных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ей) и педагогических работников</w:t>
            </w:r>
          </w:p>
        </w:tc>
        <w:tc>
          <w:tcPr>
            <w:tcW w:w="2196" w:type="dxa"/>
          </w:tcPr>
          <w:p w:rsidR="00415828" w:rsidRPr="0091310A" w:rsidRDefault="00415828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>ачество выполнения творческой работы и её эстетический вид</w:t>
            </w:r>
          </w:p>
        </w:tc>
        <w:tc>
          <w:tcPr>
            <w:tcW w:w="2197" w:type="dxa"/>
          </w:tcPr>
          <w:p w:rsidR="00415828" w:rsidRPr="0091310A" w:rsidRDefault="00415828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10A">
              <w:rPr>
                <w:rFonts w:ascii="Times New Roman" w:hAnsi="Times New Roman" w:cs="Times New Roman"/>
                <w:sz w:val="24"/>
                <w:szCs w:val="24"/>
              </w:rPr>
              <w:t>ригинальность идеи и художественность замысла.</w:t>
            </w:r>
          </w:p>
        </w:tc>
        <w:tc>
          <w:tcPr>
            <w:tcW w:w="1559" w:type="dxa"/>
          </w:tcPr>
          <w:p w:rsidR="00415828" w:rsidRDefault="00415828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276" w:type="dxa"/>
          </w:tcPr>
          <w:p w:rsidR="00415828" w:rsidRDefault="00415828" w:rsidP="002A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15828" w:rsidTr="002A6C4C">
        <w:trPr>
          <w:trHeight w:val="159"/>
        </w:trPr>
        <w:tc>
          <w:tcPr>
            <w:tcW w:w="2196" w:type="dxa"/>
          </w:tcPr>
          <w:p w:rsidR="00415828" w:rsidRDefault="00415828" w:rsidP="002A6C4C"/>
        </w:tc>
        <w:tc>
          <w:tcPr>
            <w:tcW w:w="2196" w:type="dxa"/>
          </w:tcPr>
          <w:p w:rsidR="00415828" w:rsidRDefault="00415828" w:rsidP="002A6C4C"/>
        </w:tc>
        <w:tc>
          <w:tcPr>
            <w:tcW w:w="2197" w:type="dxa"/>
          </w:tcPr>
          <w:p w:rsidR="00415828" w:rsidRDefault="00415828" w:rsidP="002A6C4C"/>
        </w:tc>
        <w:tc>
          <w:tcPr>
            <w:tcW w:w="2196" w:type="dxa"/>
          </w:tcPr>
          <w:p w:rsidR="00415828" w:rsidRDefault="00415828" w:rsidP="002A6C4C"/>
        </w:tc>
        <w:tc>
          <w:tcPr>
            <w:tcW w:w="2196" w:type="dxa"/>
          </w:tcPr>
          <w:p w:rsidR="00415828" w:rsidRDefault="00415828" w:rsidP="002A6C4C"/>
        </w:tc>
        <w:tc>
          <w:tcPr>
            <w:tcW w:w="2197" w:type="dxa"/>
          </w:tcPr>
          <w:p w:rsidR="00415828" w:rsidRDefault="00415828" w:rsidP="002A6C4C"/>
        </w:tc>
        <w:tc>
          <w:tcPr>
            <w:tcW w:w="1559" w:type="dxa"/>
          </w:tcPr>
          <w:p w:rsidR="00415828" w:rsidRDefault="00415828" w:rsidP="002A6C4C"/>
        </w:tc>
        <w:tc>
          <w:tcPr>
            <w:tcW w:w="1276" w:type="dxa"/>
          </w:tcPr>
          <w:p w:rsidR="00415828" w:rsidRDefault="00415828" w:rsidP="002A6C4C"/>
        </w:tc>
      </w:tr>
    </w:tbl>
    <w:p w:rsidR="00415828" w:rsidRDefault="00415828" w:rsidP="00415828"/>
    <w:p w:rsidR="00415828" w:rsidRDefault="00415828" w:rsidP="00415828"/>
    <w:p w:rsidR="00415828" w:rsidRDefault="00415828"/>
    <w:sectPr w:rsidR="00415828" w:rsidSect="00415828">
      <w:pgSz w:w="16838" w:h="11906" w:orient="landscape"/>
      <w:pgMar w:top="426" w:right="124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CD"/>
    <w:rsid w:val="00415828"/>
    <w:rsid w:val="007507CD"/>
    <w:rsid w:val="0091310A"/>
    <w:rsid w:val="00B1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A95F7-1311-4467-B136-735BD2FE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2024-02-08T09:11:00Z</dcterms:created>
  <dcterms:modified xsi:type="dcterms:W3CDTF">2024-02-08T09:24:00Z</dcterms:modified>
</cp:coreProperties>
</file>