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96" w:rsidRDefault="00E837DB" w:rsidP="00E8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837D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Ан</w:t>
      </w:r>
      <w:r w:rsidRPr="00E837D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ализ анкетирования родителей </w:t>
      </w:r>
    </w:p>
    <w:p w:rsidR="00E837DB" w:rsidRPr="00E837DB" w:rsidRDefault="00E837DB" w:rsidP="00E8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837D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17.03.2023 года</w:t>
      </w:r>
    </w:p>
    <w:p w:rsidR="00E837DB" w:rsidRPr="00E837DB" w:rsidRDefault="00E837DB" w:rsidP="00E837DB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E837D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«Здоровое</w:t>
      </w:r>
      <w:r w:rsidRPr="00E837D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питание – здоровый ребёнок»</w:t>
      </w:r>
    </w:p>
    <w:p w:rsidR="00E837DB" w:rsidRDefault="00E837DB" w:rsidP="00E837DB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E837DB" w:rsidRDefault="00E837DB" w:rsidP="00E837DB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Анкеты были предложены родителям для заполнения с 17.03.2023 года (пятница) по 20.03.2023 (понедельник). </w:t>
      </w:r>
      <w:r w:rsidRPr="00E837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олученные результаты изучены и проанализированы.</w:t>
      </w:r>
    </w:p>
    <w:p w:rsidR="00E837DB" w:rsidRPr="00E837DB" w:rsidRDefault="00E837DB" w:rsidP="00E837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837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Общее количество участников – 49 семей: 26 – родители воспитанников группы «Клубничка» (старшая), 23 – родители воспитанников группы «Рябинка» (подготовительная). От 1 (одной) семьи принима</w:t>
      </w:r>
      <w:r w:rsidR="00603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 (один) ответ.</w:t>
      </w:r>
    </w:p>
    <w:p w:rsidR="00E837DB" w:rsidRDefault="00E837DB" w:rsidP="00E837DB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25F88" w:rsidRPr="00E837DB" w:rsidRDefault="00225F88" w:rsidP="00E837DB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E837DB" w:rsidRPr="00E837DB" w:rsidRDefault="00E837DB" w:rsidP="00E837DB">
      <w:pPr>
        <w:tabs>
          <w:tab w:val="left" w:pos="1366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Где Вы получаете информацию о правильном питании?</w:t>
      </w:r>
    </w:p>
    <w:p w:rsidR="00E837DB" w:rsidRPr="00E837DB" w:rsidRDefault="00E837DB" w:rsidP="00E837DB">
      <w:pPr>
        <w:tabs>
          <w:tab w:val="left" w:pos="1366"/>
        </w:tabs>
        <w:spacing w:after="0" w:line="232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телевидение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- 37</w:t>
      </w:r>
    </w:p>
    <w:p w:rsidR="00E837DB" w:rsidRPr="00E837DB" w:rsidRDefault="00E837DB" w:rsidP="00E837DB">
      <w:pPr>
        <w:tabs>
          <w:tab w:val="left" w:pos="1366"/>
        </w:tabs>
        <w:spacing w:after="0" w:line="232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и журналы</w:t>
      </w:r>
    </w:p>
    <w:p w:rsidR="00E837DB" w:rsidRPr="00E837DB" w:rsidRDefault="00E837DB" w:rsidP="00E837DB">
      <w:pPr>
        <w:tabs>
          <w:tab w:val="left" w:pos="1366"/>
        </w:tabs>
        <w:spacing w:after="0" w:line="232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знакомых</w:t>
      </w:r>
      <w:r w:rsidR="00954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- 3</w:t>
      </w:r>
    </w:p>
    <w:p w:rsidR="00E837DB" w:rsidRPr="00E837DB" w:rsidRDefault="00E837DB" w:rsidP="00E837DB">
      <w:pPr>
        <w:tabs>
          <w:tab w:val="left" w:pos="1366"/>
        </w:tabs>
        <w:spacing w:after="0" w:line="232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интернет</w:t>
      </w:r>
      <w:r w:rsidR="00954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- 9</w:t>
      </w:r>
    </w:p>
    <w:p w:rsidR="00E837DB" w:rsidRPr="00E837DB" w:rsidRDefault="00E837DB" w:rsidP="00E837DB">
      <w:pPr>
        <w:tabs>
          <w:tab w:val="left" w:pos="1366"/>
        </w:tabs>
        <w:spacing w:after="0" w:line="232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 </w:t>
      </w:r>
    </w:p>
    <w:p w:rsidR="00E837DB" w:rsidRDefault="00954908" w:rsidP="00954908">
      <w:pPr>
        <w:tabs>
          <w:tab w:val="left" w:pos="1366"/>
        </w:tabs>
        <w:spacing w:after="0" w:line="232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Вывод: </w:t>
      </w:r>
      <w:r w:rsidRPr="00E837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информацию о правильном питании</w:t>
      </w: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родители получают в основном из телевизионных передач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908" w:rsidRPr="00E837DB" w:rsidRDefault="00954908" w:rsidP="00954908">
      <w:pPr>
        <w:tabs>
          <w:tab w:val="left" w:pos="1366"/>
        </w:tabs>
        <w:spacing w:after="0" w:line="232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E837DB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2. Удовлетворяет ли Вас, в целом, </w:t>
      </w:r>
      <w:r w:rsidR="00954908"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питание в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детском саду?</w:t>
      </w:r>
    </w:p>
    <w:p w:rsidR="00E837DB" w:rsidRPr="00E837DB" w:rsidRDefault="00E837DB" w:rsidP="00E837DB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08" w:rsidRPr="00954908" w:rsidRDefault="00E837DB" w:rsidP="0095490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целом удовлетворяет</w:t>
      </w:r>
      <w:r w:rsidR="00954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- 43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E837DB" w:rsidRPr="00954908" w:rsidRDefault="00E837DB" w:rsidP="0095490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целом не удовлетворяет</w:t>
      </w:r>
      <w:r w:rsidR="00954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- 6</w:t>
      </w:r>
    </w:p>
    <w:p w:rsidR="00954908" w:rsidRPr="00E837DB" w:rsidRDefault="00954908" w:rsidP="00954908">
      <w:pPr>
        <w:tabs>
          <w:tab w:val="left" w:pos="1366"/>
        </w:tabs>
        <w:spacing w:after="0" w:line="232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питание в детском саду</w:t>
      </w: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, в целом,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удовлетворяет большинство родителей.</w:t>
      </w:r>
    </w:p>
    <w:p w:rsidR="00E837DB" w:rsidRPr="00E837DB" w:rsidRDefault="00E837DB" w:rsidP="00E837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Разнообразно ли по Вашему мнению питание в детском саду?</w:t>
      </w:r>
    </w:p>
    <w:p w:rsidR="00954908" w:rsidRPr="00954908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Да</w:t>
      </w:r>
      <w:r w:rsidR="00954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- 39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 </w:t>
      </w:r>
    </w:p>
    <w:p w:rsidR="00954908" w:rsidRDefault="00E837DB" w:rsidP="0095490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  </w:t>
      </w:r>
    </w:p>
    <w:p w:rsidR="00E837DB" w:rsidRDefault="00E837DB" w:rsidP="0095490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знаю</w:t>
      </w:r>
      <w:r w:rsidR="00954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- 10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54908" w:rsidRPr="00E837DB" w:rsidRDefault="00954908" w:rsidP="00954908">
      <w:pPr>
        <w:tabs>
          <w:tab w:val="left" w:pos="1366"/>
        </w:tabs>
        <w:spacing w:after="0" w:line="232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 разнообразии меню в детском саду знает большее количество родителей, а тем родителям, которые не знают о многообразии меню в учреждении предложено ближе познакомиться с информацией и посетить встречу по контролю.</w:t>
      </w:r>
    </w:p>
    <w:p w:rsidR="00E837DB" w:rsidRPr="00E837DB" w:rsidRDefault="00E837DB" w:rsidP="00E837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Получаете ли Вы информацию о питании детей в детском саду? </w:t>
      </w:r>
    </w:p>
    <w:p w:rsidR="00954908" w:rsidRPr="00954908" w:rsidRDefault="00E837DB" w:rsidP="00E81DB0">
      <w:pPr>
        <w:pStyle w:val="a4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954908">
        <w:rPr>
          <w:rFonts w:ascii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="0095490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Да – 49.</w:t>
      </w:r>
      <w:r w:rsidRPr="0095490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9549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37DB" w:rsidRDefault="00E837DB" w:rsidP="00954908">
      <w:pPr>
        <w:pStyle w:val="a4"/>
        <w:ind w:firstLine="142"/>
        <w:rPr>
          <w:sz w:val="24"/>
          <w:szCs w:val="24"/>
          <w:lang w:eastAsia="ru-RU"/>
        </w:rPr>
      </w:pPr>
      <w:r w:rsidRPr="00954908">
        <w:rPr>
          <w:rFonts w:ascii="Times New Roman" w:hAnsi="Times New Roman" w:cs="Times New Roman"/>
          <w:sz w:val="24"/>
          <w:szCs w:val="24"/>
          <w:lang w:eastAsia="ru-RU"/>
        </w:rPr>
        <w:sym w:font="Symbol" w:char="F09E"/>
      </w:r>
      <w:r w:rsidRPr="00954908"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  <w:r w:rsidRPr="00954908">
        <w:rPr>
          <w:sz w:val="24"/>
          <w:szCs w:val="24"/>
          <w:lang w:eastAsia="ru-RU"/>
        </w:rPr>
        <w:t xml:space="preserve">.  </w:t>
      </w:r>
    </w:p>
    <w:p w:rsidR="00954908" w:rsidRPr="00E837DB" w:rsidRDefault="00954908" w:rsidP="00954908">
      <w:pPr>
        <w:tabs>
          <w:tab w:val="left" w:pos="1366"/>
        </w:tabs>
        <w:spacing w:after="0" w:line="232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все родители так или иначе получаю</w:t>
      </w:r>
      <w:r w:rsidR="0060309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информацию о питании детей в детском саду.</w:t>
      </w:r>
    </w:p>
    <w:p w:rsidR="00954908" w:rsidRPr="00954908" w:rsidRDefault="00954908" w:rsidP="00954908">
      <w:pPr>
        <w:pStyle w:val="a4"/>
        <w:ind w:firstLine="142"/>
        <w:rPr>
          <w:sz w:val="24"/>
          <w:szCs w:val="24"/>
          <w:lang w:eastAsia="ru-RU"/>
        </w:rPr>
      </w:pP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Если «Да», то укажите источник информации:</w:t>
      </w:r>
    </w:p>
    <w:p w:rsidR="00E837DB" w:rsidRPr="00E837DB" w:rsidRDefault="00E837DB" w:rsidP="00E837D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воспитатель</w:t>
      </w:r>
      <w:r w:rsidR="00E81D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14.</w:t>
      </w:r>
    </w:p>
    <w:p w:rsidR="00E837DB" w:rsidRPr="00E837DB" w:rsidRDefault="00E837DB" w:rsidP="00E837D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меню</w:t>
      </w:r>
      <w:r w:rsidR="00E81D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11.</w:t>
      </w:r>
    </w:p>
    <w:p w:rsidR="00E837DB" w:rsidRPr="00E837DB" w:rsidRDefault="00E837DB" w:rsidP="00E837D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ребенок</w:t>
      </w:r>
      <w:r w:rsidR="00E81D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24.</w:t>
      </w:r>
    </w:p>
    <w:p w:rsidR="00E837DB" w:rsidRPr="00E837DB" w:rsidRDefault="00E837DB" w:rsidP="00E837D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родители</w:t>
      </w:r>
    </w:p>
    <w:p w:rsidR="00E837DB" w:rsidRPr="00E837DB" w:rsidRDefault="00E837DB" w:rsidP="00E837D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детского сада</w:t>
      </w:r>
    </w:p>
    <w:p w:rsidR="00E837DB" w:rsidRPr="00E837DB" w:rsidRDefault="00E837DB" w:rsidP="00E837D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другое, укажите </w:t>
      </w:r>
    </w:p>
    <w:p w:rsidR="00E81DB0" w:rsidRPr="00E837DB" w:rsidRDefault="00E81DB0" w:rsidP="00E81DB0">
      <w:pPr>
        <w:tabs>
          <w:tab w:val="left" w:pos="1366"/>
        </w:tabs>
        <w:spacing w:after="0" w:line="232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 xml:space="preserve">Вывод: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для анкетирования были намеренно взяты семьи с детьми старшего возраста, чтобы проверить степень общения родителя и ребенка. Многие родители интересуются у детей: «Что или как ты сегодня ел в детском саду?»</w:t>
      </w:r>
    </w:p>
    <w:p w:rsidR="00E837DB" w:rsidRPr="00E837DB" w:rsidRDefault="00E837DB" w:rsidP="00E837D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 Если ваш ребенок отказывается от еды в детском саду, то почему?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потому, что готовят нелюбимые блюда (какие?)</w:t>
      </w:r>
      <w:r w:rsidR="00E81DB0" w:rsidRPr="00E81D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18.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привычка не завтракать  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особенности ребенка</w:t>
      </w:r>
      <w:r w:rsidR="00E81D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- 12.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знаю</w:t>
      </w:r>
      <w:r w:rsidR="00E81D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19.</w:t>
      </w:r>
    </w:p>
    <w:p w:rsid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причины </w:t>
      </w:r>
    </w:p>
    <w:p w:rsidR="00E81DB0" w:rsidRPr="00E837DB" w:rsidRDefault="00E81DB0" w:rsidP="00E81DB0">
      <w:pPr>
        <w:tabs>
          <w:tab w:val="left" w:pos="1366"/>
        </w:tabs>
        <w:spacing w:after="0" w:line="232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Вывод: </w:t>
      </w:r>
      <w:r w:rsidR="00A6493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мнения родителей разделились, настораживают особенности ребенка (аллергия, частое употребление </w:t>
      </w:r>
      <w:proofErr w:type="spellStart"/>
      <w:r w:rsidR="00A6493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фастфудов</w:t>
      </w:r>
      <w:proofErr w:type="spellEnd"/>
      <w:r w:rsidR="00A6493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 использование заменителей в рационе питания детей и пр. вопросы, которые многие родители скрывают под не знанием)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E837DB" w:rsidRPr="00E837DB" w:rsidRDefault="00E837DB" w:rsidP="00E837DB">
      <w:pPr>
        <w:spacing w:after="0" w:line="232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7.  Любимое первое блюдо вашего ребенка</w:t>
      </w:r>
    </w:p>
    <w:p w:rsidR="00E837DB" w:rsidRPr="00E837DB" w:rsidRDefault="00E837DB" w:rsidP="00E837DB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щи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борщ</w:t>
      </w:r>
      <w:r w:rsidR="00A64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8.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суп с крупами (рисовый, геркулесовый, манный)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суп с макаронными изделиями</w:t>
      </w:r>
      <w:r w:rsidR="00A64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23.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суп с бобовыми (гороховый, фасолевый)</w:t>
      </w:r>
      <w:r w:rsidR="00A64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12.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рассольник</w:t>
      </w:r>
    </w:p>
    <w:p w:rsid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бульоны</w:t>
      </w:r>
      <w:r w:rsidR="00A64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6.</w:t>
      </w:r>
    </w:p>
    <w:p w:rsidR="00A64938" w:rsidRPr="00E837DB" w:rsidRDefault="00A64938" w:rsidP="00225F88">
      <w:pPr>
        <w:tabs>
          <w:tab w:val="left" w:pos="1366"/>
        </w:tabs>
        <w:spacing w:after="0" w:line="232" w:lineRule="auto"/>
        <w:ind w:left="9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дети больше любят супы с макаронными изделиями, т.к. их можно пересчитывать, красиво выглядят. </w:t>
      </w: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</w:t>
      </w:r>
    </w:p>
    <w:p w:rsidR="00E837DB" w:rsidRPr="00E837DB" w:rsidRDefault="00E837DB" w:rsidP="00E837D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8. Любимое </w:t>
      </w:r>
      <w:r w:rsidR="00A64938"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второе блюдо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вашего ребенка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</w:t>
      </w:r>
    </w:p>
    <w:p w:rsidR="00E837DB" w:rsidRPr="00E837DB" w:rsidRDefault="00E837DB" w:rsidP="00E837DB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творожная запеканка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блюда из творога</w:t>
      </w:r>
    </w:p>
    <w:p w:rsidR="00A64938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молочные каши (какие?) 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блюда из макаронных изделий</w:t>
      </w:r>
      <w:r w:rsidR="00A64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19.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мясная запеканка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картофелем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овощные блюда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жаркое по - домашнему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плов 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котлета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мясная</w:t>
      </w:r>
      <w:r w:rsidR="00A64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16.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рыбные блюда (какие?)</w:t>
      </w:r>
      <w:r w:rsidR="00A64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котлеты - 14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гарниры из круп (гречка, рис)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другое</w:t>
      </w:r>
      <w:r w:rsidR="00A64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7DB" w:rsidRPr="00E837DB" w:rsidRDefault="00E837DB" w:rsidP="00E837DB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938" w:rsidRPr="00E837DB" w:rsidRDefault="00E837DB" w:rsidP="003D47F1">
      <w:pPr>
        <w:tabs>
          <w:tab w:val="left" w:pos="1366"/>
        </w:tabs>
        <w:spacing w:after="0" w:line="232" w:lineRule="auto"/>
        <w:ind w:left="970" w:hanging="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</w:t>
      </w:r>
      <w:r w:rsidR="00A64938"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Вывод: </w:t>
      </w:r>
      <w:r w:rsidR="00A6493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как и супы с макаронными изделиями, так и сами макароны</w:t>
      </w:r>
      <w:r w:rsidR="003D47F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 котлеты</w:t>
      </w:r>
      <w:r w:rsidR="00A6493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дети больше предпочитаю</w:t>
      </w:r>
      <w:r w:rsidR="003D47F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т. Макароны готовятся быстро, котлеты можно купить готовыми или полуфабрикат.</w:t>
      </w:r>
      <w:r w:rsidR="00A6493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9. Любит ли ваш ребенок молочные блюда?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да</w:t>
      </w:r>
      <w:r w:rsidR="003D47F1" w:rsidRPr="003D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(какие?)</w:t>
      </w:r>
      <w:r w:rsidR="003D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геркулесовая, манная – 5.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нет</w:t>
      </w:r>
      <w:r w:rsidR="003D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24.</w:t>
      </w:r>
    </w:p>
    <w:p w:rsid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имеются противопоказания</w:t>
      </w:r>
      <w:r w:rsidR="003D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20.</w:t>
      </w:r>
    </w:p>
    <w:p w:rsidR="003D47F1" w:rsidRPr="00E837DB" w:rsidRDefault="003D47F1" w:rsidP="003D47F1">
      <w:pPr>
        <w:tabs>
          <w:tab w:val="left" w:pos="1366"/>
        </w:tabs>
        <w:spacing w:after="0" w:line="232" w:lineRule="auto"/>
        <w:ind w:left="970" w:hanging="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</w:t>
      </w: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культ молочной каши потерян, большой процент детской аллергии на молочные продукты.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10. Любит ли ваш ребенок фрукты?</w:t>
      </w:r>
    </w:p>
    <w:p w:rsidR="003D47F1" w:rsidRPr="003D47F1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да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(какие?)</w:t>
      </w:r>
      <w:r w:rsidR="003D4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49.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нет</w:t>
      </w:r>
    </w:p>
    <w:p w:rsidR="003D47F1" w:rsidRPr="00E837DB" w:rsidRDefault="003D47F1" w:rsidP="003D47F1">
      <w:pPr>
        <w:tabs>
          <w:tab w:val="left" w:pos="1680"/>
        </w:tabs>
        <w:spacing w:after="0" w:line="240" w:lineRule="auto"/>
        <w:ind w:left="993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все дети любят разнообразные фрукты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11. </w:t>
      </w:r>
      <w:proofErr w:type="gramStart"/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 овощи</w:t>
      </w:r>
      <w:proofErr w:type="gramEnd"/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рационе питания вашего ребенка предпочтительны дома?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свекла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морковь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капуста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картофель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морская капуста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помидор свежий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огурец свежий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перец сладкий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зелень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кабачок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тыква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горошек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лук</w:t>
      </w:r>
    </w:p>
    <w:p w:rsidR="00E837DB" w:rsidRDefault="003D47F1" w:rsidP="003D47F1">
      <w:p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 рационе детей присутствуют овощи средней полосы.</w:t>
      </w:r>
    </w:p>
    <w:p w:rsidR="003D47F1" w:rsidRPr="00E837DB" w:rsidRDefault="003D47F1" w:rsidP="003D47F1">
      <w:p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12. Какие блюда и напитки из меню детского сада Вы готовите дома?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творожная запеканка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блюда из творога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молочные каши (какие?) 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овощные, мясные запеканки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жаркое по - домашнему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плов 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котлета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мясная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салаты (какие?)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рыбные блюда (какие?)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кофейный напиток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кисель</w:t>
      </w:r>
    </w:p>
    <w:p w:rsidR="00E837DB" w:rsidRPr="00E837DB" w:rsidRDefault="00E837DB" w:rsidP="00E837D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 </w:t>
      </w:r>
    </w:p>
    <w:p w:rsidR="00E837DB" w:rsidRPr="008A6584" w:rsidRDefault="008A6584" w:rsidP="008A6584">
      <w:p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 большинстве случаев дома готовятся тяжелые, острые блюда. В меньшей степени молочные каши и овощные блюда.</w:t>
      </w:r>
    </w:p>
    <w:p w:rsidR="003D47F1" w:rsidRDefault="003D47F1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13. Что не любит есть ваш ребенок? 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каши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супы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рыба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мясо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курица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печень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капуста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свекла 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творожные запеканки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салаты из свежих овощей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кисель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напиток из ягод и плодов свежих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компот из сухих фруктов</w:t>
      </w:r>
    </w:p>
    <w:p w:rsidR="003D47F1" w:rsidRPr="00E837DB" w:rsidRDefault="003D47F1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8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другое </w:t>
      </w:r>
    </w:p>
    <w:p w:rsidR="003D47F1" w:rsidRPr="00E837DB" w:rsidRDefault="003D47F1" w:rsidP="003D47F1">
      <w:pPr>
        <w:tabs>
          <w:tab w:val="left" w:pos="168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3D47F1" w:rsidRDefault="008A6584" w:rsidP="008A6584">
      <w:p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многие дети не любят печень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8A6584" w:rsidRDefault="008A6584" w:rsidP="008A6584">
      <w:pPr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A6584" w:rsidRDefault="008A6584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14. Что чаще всего ест ваш ребенок после прихода из детского сада и в выходные дни?</w:t>
      </w:r>
    </w:p>
    <w:p w:rsidR="008A6584" w:rsidRPr="00E837DB" w:rsidRDefault="008A6584" w:rsidP="008A6584">
      <w:pPr>
        <w:tabs>
          <w:tab w:val="left" w:pos="1366"/>
        </w:tabs>
        <w:spacing w:after="0" w:line="232" w:lineRule="auto"/>
        <w:ind w:left="970"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самый распространенный ответ: макароны и сосиски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</w:p>
    <w:p w:rsidR="00E837DB" w:rsidRPr="00E837DB" w:rsidRDefault="00E837DB" w:rsidP="00E837DB">
      <w:pPr>
        <w:tabs>
          <w:tab w:val="left" w:pos="168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E837DB" w:rsidRPr="00E837DB" w:rsidRDefault="00E837DB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15. Ужинает ли ваш ребенок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A6584" w:rsidRPr="008A6584" w:rsidRDefault="00E837DB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перед сном</w:t>
      </w:r>
      <w:r w:rsidR="008A6584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 – 19.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   </w:t>
      </w:r>
    </w:p>
    <w:p w:rsidR="008A6584" w:rsidRPr="008A6584" w:rsidRDefault="00E837DB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за 1 час до сна</w:t>
      </w:r>
      <w:r w:rsidR="008A6584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 – 22.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8A6584" w:rsidRPr="008A6584" w:rsidRDefault="00E837DB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за 2 часа до сна</w:t>
      </w:r>
      <w:r w:rsidR="008A6584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 – 8.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  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7DB" w:rsidRDefault="00E837DB" w:rsidP="008A6584">
      <w:pPr>
        <w:tabs>
          <w:tab w:val="left" w:pos="168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не ужинает</w:t>
      </w:r>
    </w:p>
    <w:p w:rsidR="008A6584" w:rsidRPr="00E837DB" w:rsidRDefault="008A6584" w:rsidP="00F30A6A">
      <w:pPr>
        <w:tabs>
          <w:tab w:val="left" w:pos="168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30A6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уплотненный полдник в детском саду в 16.</w:t>
      </w:r>
      <w:proofErr w:type="gramStart"/>
      <w:r w:rsidR="00F30A6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30</w:t>
      </w:r>
      <w:proofErr w:type="gramEnd"/>
      <w:r w:rsidR="00F30A6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и многие дети успевают проголодаться.</w:t>
      </w:r>
    </w:p>
    <w:p w:rsidR="00E837DB" w:rsidRPr="00E837DB" w:rsidRDefault="00E837DB" w:rsidP="00E837DB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E837D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9191E38" wp14:editId="19213CD6">
                <wp:simplePos x="0" y="0"/>
                <wp:positionH relativeFrom="column">
                  <wp:posOffset>166370</wp:posOffset>
                </wp:positionH>
                <wp:positionV relativeFrom="paragraph">
                  <wp:posOffset>0</wp:posOffset>
                </wp:positionV>
                <wp:extent cx="4266565" cy="208280"/>
                <wp:effectExtent l="4445" t="0" r="0" b="127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656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0DF95" id="Shape 2" o:spid="_x0000_s1026" style="position:absolute;margin-left:13.1pt;margin-top:0;width:335.95pt;height:16.4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" o:allowincell="f" stroked="f"/>
            </w:pict>
          </mc:Fallback>
        </mc:AlternateContent>
      </w: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F30A6A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Какие блюда или продукты питания чаще всего в рационе вашего ребенка дома: 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7135"/>
      </w:tblGrid>
      <w:tr w:rsidR="00E837DB" w:rsidRPr="00E837DB" w:rsidTr="00E837DB">
        <w:tc>
          <w:tcPr>
            <w:tcW w:w="2519" w:type="dxa"/>
            <w:hideMark/>
          </w:tcPr>
          <w:p w:rsidR="00E837DB" w:rsidRPr="00E837DB" w:rsidRDefault="00E837DB" w:rsidP="00F30A6A">
            <w:pPr>
              <w:spacing w:line="256" w:lineRule="auto"/>
              <w:ind w:firstLine="318"/>
              <w:rPr>
                <w:sz w:val="24"/>
                <w:szCs w:val="24"/>
                <w:highlight w:val="white"/>
              </w:rPr>
            </w:pPr>
            <w:r w:rsidRPr="00E837DB">
              <w:rPr>
                <w:sz w:val="24"/>
                <w:szCs w:val="24"/>
                <w:highlight w:val="white"/>
              </w:rPr>
              <w:t>каши</w:t>
            </w:r>
          </w:p>
          <w:p w:rsidR="00E837DB" w:rsidRPr="00E837DB" w:rsidRDefault="00E837DB" w:rsidP="00F30A6A">
            <w:pPr>
              <w:spacing w:line="256" w:lineRule="auto"/>
              <w:ind w:firstLine="318"/>
              <w:rPr>
                <w:sz w:val="24"/>
                <w:szCs w:val="24"/>
                <w:u w:val="single"/>
              </w:rPr>
            </w:pPr>
            <w:r w:rsidRPr="00E837DB">
              <w:rPr>
                <w:sz w:val="24"/>
                <w:szCs w:val="24"/>
                <w:highlight w:val="white"/>
                <w:u w:val="single"/>
              </w:rPr>
              <w:t>яйца</w:t>
            </w:r>
            <w:r w:rsidRPr="00E837DB">
              <w:rPr>
                <w:sz w:val="24"/>
                <w:szCs w:val="24"/>
                <w:u w:val="single"/>
              </w:rPr>
              <w:t xml:space="preserve"> </w:t>
            </w:r>
          </w:p>
          <w:p w:rsidR="00E837DB" w:rsidRPr="00E837DB" w:rsidRDefault="00E837DB" w:rsidP="00F30A6A">
            <w:pPr>
              <w:spacing w:line="256" w:lineRule="auto"/>
              <w:ind w:firstLine="318"/>
              <w:rPr>
                <w:sz w:val="24"/>
                <w:szCs w:val="24"/>
                <w:u w:val="single"/>
              </w:rPr>
            </w:pPr>
            <w:r w:rsidRPr="00E837DB">
              <w:rPr>
                <w:sz w:val="24"/>
                <w:szCs w:val="24"/>
                <w:u w:val="single"/>
              </w:rPr>
              <w:t>овощи</w:t>
            </w:r>
          </w:p>
          <w:p w:rsidR="00E837DB" w:rsidRPr="00E837DB" w:rsidRDefault="00E837DB" w:rsidP="00F30A6A">
            <w:pPr>
              <w:spacing w:line="256" w:lineRule="auto"/>
              <w:ind w:firstLine="318"/>
              <w:rPr>
                <w:sz w:val="24"/>
                <w:szCs w:val="24"/>
                <w:u w:val="single"/>
              </w:rPr>
            </w:pPr>
            <w:r w:rsidRPr="00E837DB">
              <w:rPr>
                <w:sz w:val="24"/>
                <w:szCs w:val="24"/>
                <w:u w:val="single"/>
              </w:rPr>
              <w:t>фрукты</w:t>
            </w:r>
          </w:p>
          <w:p w:rsidR="00E837DB" w:rsidRPr="00E837DB" w:rsidRDefault="00E837DB" w:rsidP="00F30A6A">
            <w:pPr>
              <w:spacing w:line="256" w:lineRule="auto"/>
              <w:ind w:firstLine="318"/>
              <w:rPr>
                <w:sz w:val="24"/>
                <w:szCs w:val="24"/>
              </w:rPr>
            </w:pPr>
            <w:r w:rsidRPr="00E837DB">
              <w:rPr>
                <w:sz w:val="24"/>
                <w:szCs w:val="24"/>
                <w:highlight w:val="white"/>
              </w:rPr>
              <w:t>молочные блюда</w:t>
            </w:r>
          </w:p>
          <w:p w:rsidR="00E837DB" w:rsidRPr="00E837DB" w:rsidRDefault="00E837DB" w:rsidP="00F30A6A">
            <w:pPr>
              <w:spacing w:line="256" w:lineRule="auto"/>
              <w:ind w:firstLine="318"/>
              <w:rPr>
                <w:sz w:val="24"/>
                <w:szCs w:val="24"/>
                <w:u w:val="single"/>
              </w:rPr>
            </w:pPr>
            <w:r w:rsidRPr="00E837DB">
              <w:rPr>
                <w:sz w:val="24"/>
                <w:szCs w:val="24"/>
                <w:u w:val="single"/>
              </w:rPr>
              <w:t>мучные блюда</w:t>
            </w:r>
          </w:p>
          <w:p w:rsidR="00E837DB" w:rsidRPr="00E837DB" w:rsidRDefault="00E837DB" w:rsidP="00F30A6A">
            <w:pPr>
              <w:spacing w:line="256" w:lineRule="auto"/>
              <w:ind w:firstLine="318"/>
              <w:rPr>
                <w:sz w:val="24"/>
                <w:szCs w:val="24"/>
              </w:rPr>
            </w:pPr>
            <w:r w:rsidRPr="00E837DB">
              <w:rPr>
                <w:sz w:val="24"/>
                <w:szCs w:val="24"/>
              </w:rPr>
              <w:t>творог</w:t>
            </w:r>
          </w:p>
          <w:p w:rsidR="00E837DB" w:rsidRPr="00E837DB" w:rsidRDefault="00E837DB" w:rsidP="00F30A6A">
            <w:pPr>
              <w:spacing w:line="256" w:lineRule="auto"/>
              <w:ind w:firstLine="318"/>
              <w:rPr>
                <w:sz w:val="24"/>
                <w:szCs w:val="24"/>
              </w:rPr>
            </w:pPr>
            <w:r w:rsidRPr="00E837DB">
              <w:rPr>
                <w:sz w:val="24"/>
                <w:szCs w:val="24"/>
                <w:highlight w:val="white"/>
              </w:rPr>
              <w:t xml:space="preserve">кондитерские </w:t>
            </w:r>
          </w:p>
        </w:tc>
        <w:tc>
          <w:tcPr>
            <w:tcW w:w="7311" w:type="dxa"/>
            <w:hideMark/>
          </w:tcPr>
          <w:p w:rsidR="00E837DB" w:rsidRPr="00E837DB" w:rsidRDefault="00E837DB" w:rsidP="00E837DB">
            <w:pPr>
              <w:rPr>
                <w:sz w:val="24"/>
                <w:szCs w:val="24"/>
                <w:highlight w:val="white"/>
              </w:rPr>
            </w:pP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 xml:space="preserve">да   </w:t>
            </w: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>нет</w:t>
            </w:r>
          </w:p>
          <w:p w:rsidR="00E837DB" w:rsidRPr="00E837DB" w:rsidRDefault="00E837DB" w:rsidP="00E837DB">
            <w:pPr>
              <w:rPr>
                <w:sz w:val="24"/>
                <w:szCs w:val="24"/>
                <w:highlight w:val="white"/>
              </w:rPr>
            </w:pPr>
            <w:r w:rsidRPr="00E837DB">
              <w:rPr>
                <w:sz w:val="24"/>
                <w:szCs w:val="24"/>
                <w:u w:val="single"/>
              </w:rPr>
              <w:sym w:font="Symbol" w:char="F09E"/>
            </w:r>
            <w:r w:rsidRPr="00E837DB">
              <w:rPr>
                <w:sz w:val="24"/>
                <w:szCs w:val="24"/>
                <w:u w:val="single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  <w:u w:val="single"/>
              </w:rPr>
              <w:t xml:space="preserve">да   </w:t>
            </w: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>нет</w:t>
            </w:r>
          </w:p>
          <w:p w:rsidR="00E837DB" w:rsidRPr="00E837DB" w:rsidRDefault="00E837DB" w:rsidP="00E837DB">
            <w:pPr>
              <w:rPr>
                <w:sz w:val="24"/>
                <w:szCs w:val="24"/>
                <w:highlight w:val="white"/>
              </w:rPr>
            </w:pPr>
            <w:r w:rsidRPr="00E837DB">
              <w:rPr>
                <w:sz w:val="24"/>
                <w:szCs w:val="24"/>
                <w:u w:val="single"/>
              </w:rPr>
              <w:sym w:font="Symbol" w:char="F09E"/>
            </w:r>
            <w:r w:rsidRPr="00E837DB">
              <w:rPr>
                <w:sz w:val="24"/>
                <w:szCs w:val="24"/>
                <w:u w:val="single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  <w:u w:val="single"/>
              </w:rPr>
              <w:t xml:space="preserve">да   </w:t>
            </w: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>нет</w:t>
            </w:r>
          </w:p>
          <w:p w:rsidR="00E837DB" w:rsidRPr="00E837DB" w:rsidRDefault="00E837DB" w:rsidP="00E837DB">
            <w:pPr>
              <w:rPr>
                <w:sz w:val="24"/>
                <w:szCs w:val="24"/>
                <w:highlight w:val="white"/>
              </w:rPr>
            </w:pPr>
            <w:r w:rsidRPr="00E837DB">
              <w:rPr>
                <w:sz w:val="24"/>
                <w:szCs w:val="24"/>
                <w:u w:val="single"/>
              </w:rPr>
              <w:sym w:font="Symbol" w:char="F09E"/>
            </w:r>
            <w:r w:rsidRPr="00E837DB">
              <w:rPr>
                <w:sz w:val="24"/>
                <w:szCs w:val="24"/>
                <w:u w:val="single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  <w:u w:val="single"/>
              </w:rPr>
              <w:t xml:space="preserve">да   </w:t>
            </w: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>нет</w:t>
            </w:r>
          </w:p>
          <w:p w:rsidR="00E837DB" w:rsidRPr="00E837DB" w:rsidRDefault="00E837DB" w:rsidP="00E837DB">
            <w:pPr>
              <w:rPr>
                <w:sz w:val="24"/>
                <w:szCs w:val="24"/>
                <w:highlight w:val="white"/>
              </w:rPr>
            </w:pP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 xml:space="preserve">да   </w:t>
            </w: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>нет</w:t>
            </w:r>
          </w:p>
          <w:p w:rsidR="00E837DB" w:rsidRPr="00E837DB" w:rsidRDefault="00E837DB" w:rsidP="00E837DB">
            <w:pPr>
              <w:rPr>
                <w:sz w:val="24"/>
                <w:szCs w:val="24"/>
                <w:highlight w:val="white"/>
              </w:rPr>
            </w:pPr>
            <w:r w:rsidRPr="00E837DB">
              <w:rPr>
                <w:sz w:val="24"/>
                <w:szCs w:val="24"/>
                <w:u w:val="single"/>
              </w:rPr>
              <w:sym w:font="Symbol" w:char="F09E"/>
            </w:r>
            <w:r w:rsidRPr="00E837DB">
              <w:rPr>
                <w:sz w:val="24"/>
                <w:szCs w:val="24"/>
                <w:u w:val="single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  <w:u w:val="single"/>
              </w:rPr>
              <w:t xml:space="preserve">да   </w:t>
            </w: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>нет</w:t>
            </w:r>
          </w:p>
          <w:p w:rsidR="00E837DB" w:rsidRPr="00E837DB" w:rsidRDefault="00E837DB" w:rsidP="00E837DB">
            <w:pPr>
              <w:rPr>
                <w:sz w:val="24"/>
                <w:szCs w:val="24"/>
                <w:highlight w:val="white"/>
              </w:rPr>
            </w:pP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 xml:space="preserve">да   </w:t>
            </w: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>нет</w:t>
            </w:r>
          </w:p>
          <w:p w:rsidR="00E837DB" w:rsidRPr="00E837DB" w:rsidRDefault="00E837DB" w:rsidP="00E837DB">
            <w:pPr>
              <w:rPr>
                <w:sz w:val="24"/>
                <w:szCs w:val="24"/>
                <w:highlight w:val="white"/>
              </w:rPr>
            </w:pP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 xml:space="preserve">да   </w:t>
            </w:r>
            <w:r w:rsidRPr="00E837DB">
              <w:rPr>
                <w:sz w:val="24"/>
                <w:szCs w:val="24"/>
              </w:rPr>
              <w:sym w:font="Symbol" w:char="F09E"/>
            </w:r>
            <w:r w:rsidRPr="00E837DB">
              <w:rPr>
                <w:sz w:val="24"/>
                <w:szCs w:val="24"/>
              </w:rPr>
              <w:t xml:space="preserve"> </w:t>
            </w:r>
            <w:r w:rsidRPr="00E837DB">
              <w:rPr>
                <w:sz w:val="24"/>
                <w:szCs w:val="24"/>
                <w:highlight w:val="white"/>
              </w:rPr>
              <w:t>нет</w:t>
            </w:r>
          </w:p>
        </w:tc>
      </w:tr>
    </w:tbl>
    <w:p w:rsidR="00F30A6A" w:rsidRPr="00E837DB" w:rsidRDefault="00F30A6A" w:rsidP="00F30A6A">
      <w:pPr>
        <w:tabs>
          <w:tab w:val="left" w:pos="168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родители упорно не хотят вводить в рацион питания детей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кащи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 творог.</w:t>
      </w:r>
    </w:p>
    <w:p w:rsidR="00E837DB" w:rsidRPr="00E837DB" w:rsidRDefault="00E837DB" w:rsidP="00E837DB">
      <w:pPr>
        <w:tabs>
          <w:tab w:val="left" w:pos="4740"/>
        </w:tabs>
        <w:spacing w:after="0" w:line="237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E837D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Употребляет ли регулярно ваш ребенок: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молоко   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да   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нет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кефир     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да   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нет</w:t>
      </w:r>
      <w:r w:rsidR="00F30A6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- 37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йогурт 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да   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нет</w:t>
      </w:r>
      <w:r w:rsidR="00F3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- 28</w:t>
      </w:r>
    </w:p>
    <w:p w:rsidR="00F30A6A" w:rsidRPr="00E837DB" w:rsidRDefault="00F30A6A" w:rsidP="00F30A6A">
      <w:pPr>
        <w:tabs>
          <w:tab w:val="left" w:pos="168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дети любят сладкие кисломолочные продукты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Какие напитки чаще всего пьет ваш ребенок?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0A6A" w:rsidRPr="00F30A6A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соки</w:t>
      </w:r>
      <w:r w:rsidR="00F30A6A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 - 26</w:t>
      </w:r>
      <w:r w:rsidR="00F30A6A" w:rsidRPr="00F30A6A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 </w:t>
      </w:r>
    </w:p>
    <w:p w:rsidR="00E837DB" w:rsidRPr="00E837DB" w:rsidRDefault="00E837DB" w:rsidP="00E837DB">
      <w:pPr>
        <w:spacing w:after="0" w:line="2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газированную воду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кисломолочные напитки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кофейный напиток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компот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минеральную воду</w:t>
      </w:r>
      <w:r w:rsidR="00245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- 12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чай</w:t>
      </w:r>
      <w:r w:rsidR="00245B45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 xml:space="preserve"> – 11</w:t>
      </w:r>
    </w:p>
    <w:p w:rsidR="00E837DB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какао</w:t>
      </w:r>
    </w:p>
    <w:p w:rsidR="00245B45" w:rsidRPr="00E837DB" w:rsidRDefault="00E837DB" w:rsidP="00F30A6A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7DB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кисель</w:t>
      </w:r>
    </w:p>
    <w:p w:rsidR="00E837DB" w:rsidRPr="00E837DB" w:rsidRDefault="00E837DB" w:rsidP="00E837D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B45" w:rsidRPr="00E837DB" w:rsidRDefault="00245B45" w:rsidP="00245B45">
      <w:pPr>
        <w:tabs>
          <w:tab w:val="left" w:pos="168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чаще детям предлагаются соки.</w:t>
      </w:r>
    </w:p>
    <w:p w:rsidR="00E837DB" w:rsidRPr="00E837DB" w:rsidRDefault="00E837DB" w:rsidP="00E837DB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245B45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Считаете ли вы, что пища, которую</w:t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употребляет ваш ребенок дома, разнообразна и полезна для здоровья детского организма?</w:t>
      </w:r>
    </w:p>
    <w:p w:rsidR="00245B45" w:rsidRPr="00245B45" w:rsidRDefault="00E837DB" w:rsidP="00245B45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Да</w:t>
      </w:r>
      <w:r w:rsidR="00245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- 17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245B45" w:rsidRDefault="00E837DB" w:rsidP="00245B45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  </w:t>
      </w:r>
    </w:p>
    <w:p w:rsidR="00245B45" w:rsidRPr="00245B45" w:rsidRDefault="00E837DB" w:rsidP="00245B45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Частично</w:t>
      </w:r>
      <w:r w:rsidR="00245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- 29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E837DB" w:rsidRDefault="00E837DB" w:rsidP="00245B45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Затрудняюсь ответить</w:t>
      </w:r>
      <w:r w:rsidR="00245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3</w:t>
      </w:r>
    </w:p>
    <w:p w:rsidR="00245B45" w:rsidRPr="00E837DB" w:rsidRDefault="00245B45" w:rsidP="00245B45">
      <w:pPr>
        <w:tabs>
          <w:tab w:val="left" w:pos="16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большинство родителей признают, что современные ритмы жизни толкают на быстрое приготовление пищи, при этом не всегда полезное.</w:t>
      </w: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Какие навыки культуры питания Вы прививаете ребёнку в семье?</w:t>
      </w:r>
    </w:p>
    <w:p w:rsidR="00E837DB" w:rsidRPr="00E837DB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сервировка стола</w:t>
      </w:r>
    </w:p>
    <w:p w:rsidR="00E837DB" w:rsidRPr="00E837DB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аккуратно принимать пищу</w:t>
      </w:r>
      <w:r w:rsidR="00245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- 16</w:t>
      </w:r>
    </w:p>
    <w:p w:rsidR="00E837DB" w:rsidRPr="00E837DB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вытирать рот салфеткой после еды</w:t>
      </w:r>
    </w:p>
    <w:p w:rsidR="00E837DB" w:rsidRPr="00E837DB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пользоваться столовыми приборами (ложка, вилка, нож)</w:t>
      </w:r>
    </w:p>
    <w:p w:rsidR="00E837DB" w:rsidRPr="00E837DB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пережевывать пищу с закрытым ртом</w:t>
      </w:r>
      <w:r w:rsidR="00245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- 18</w:t>
      </w:r>
    </w:p>
    <w:p w:rsidR="00E837DB" w:rsidRPr="00E837DB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благодарить после еды</w:t>
      </w:r>
      <w:r w:rsidR="00245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- 15 </w:t>
      </w:r>
    </w:p>
    <w:p w:rsidR="00245B45" w:rsidRPr="00E837DB" w:rsidRDefault="00245B45" w:rsidP="00245B45">
      <w:pPr>
        <w:tabs>
          <w:tab w:val="left" w:pos="16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по просьбе выбрать только один ответ, мнения были примерно равны: родителям важна безопасность, аккуратность и благодарность.</w:t>
      </w:r>
    </w:p>
    <w:p w:rsidR="00E837DB" w:rsidRPr="00E837DB" w:rsidRDefault="00E837DB" w:rsidP="00E837D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Есть ли у Вашего ребенка пищевая аллергия?</w:t>
      </w:r>
    </w:p>
    <w:p w:rsidR="00245B45" w:rsidRPr="00603096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Да</w:t>
      </w:r>
      <w:r w:rsidR="00603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- 27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45B45" w:rsidRPr="00603096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Нет</w:t>
      </w:r>
      <w:r w:rsidR="00603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- 22</w:t>
      </w:r>
      <w:r w:rsidRPr="00E83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E837DB" w:rsidRPr="00E837DB" w:rsidRDefault="00E837DB" w:rsidP="00245B4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9E"/>
      </w: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Затрудняюсь ответить</w:t>
      </w:r>
    </w:p>
    <w:p w:rsidR="00603096" w:rsidRPr="00E837DB" w:rsidRDefault="00603096" w:rsidP="00603096">
      <w:pPr>
        <w:tabs>
          <w:tab w:val="left" w:pos="16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95490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 большинства дети присутствует та или иная аллергия, на разные продукты.</w:t>
      </w:r>
    </w:p>
    <w:p w:rsidR="00E837DB" w:rsidRPr="00E837DB" w:rsidRDefault="00E837DB" w:rsidP="00E837DB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DB" w:rsidRPr="00E837DB" w:rsidRDefault="00E837DB" w:rsidP="00E837D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96" w:rsidRPr="00E837DB" w:rsidRDefault="00E837DB" w:rsidP="00603096">
      <w:pPr>
        <w:spacing w:after="0" w:line="232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D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Ваши отзывы и предложения по питанию в дошкольном учреждении</w:t>
      </w:r>
      <w:r w:rsidR="00603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096" w:rsidRDefault="00603096" w:rsidP="00603096">
      <w:pPr>
        <w:tabs>
          <w:tab w:val="left" w:pos="16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Отзывы родителей по организации питания положительные.</w:t>
      </w:r>
    </w:p>
    <w:p w:rsidR="00603096" w:rsidRDefault="00603096" w:rsidP="00603096">
      <w:pPr>
        <w:tabs>
          <w:tab w:val="left" w:pos="16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Предложения:</w:t>
      </w:r>
    </w:p>
    <w:p w:rsidR="00603096" w:rsidRDefault="00603096" w:rsidP="00603096">
      <w:pPr>
        <w:tabs>
          <w:tab w:val="left" w:pos="16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- больше фруктов, меньше булок.</w:t>
      </w:r>
    </w:p>
    <w:p w:rsidR="00E837DB" w:rsidRPr="00E837DB" w:rsidRDefault="00E837DB" w:rsidP="00E837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1D3F" w:rsidRDefault="003B1D3F"/>
    <w:sectPr w:rsidR="003B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12"/>
    <w:rsid w:val="00225F88"/>
    <w:rsid w:val="00245B45"/>
    <w:rsid w:val="003B1D3F"/>
    <w:rsid w:val="003D47F1"/>
    <w:rsid w:val="00603096"/>
    <w:rsid w:val="008A6584"/>
    <w:rsid w:val="00954908"/>
    <w:rsid w:val="00A64938"/>
    <w:rsid w:val="00E81DB0"/>
    <w:rsid w:val="00E837DB"/>
    <w:rsid w:val="00E87012"/>
    <w:rsid w:val="00F3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208C-C953-47DD-A6D7-D521364C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4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2023-03-20T08:58:00Z</dcterms:created>
  <dcterms:modified xsi:type="dcterms:W3CDTF">2023-03-20T12:53:00Z</dcterms:modified>
</cp:coreProperties>
</file>