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FD" w:rsidRDefault="00BB71A5" w:rsidP="00A97DF4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DF4">
        <w:rPr>
          <w:rFonts w:ascii="Times New Roman" w:hAnsi="Times New Roman" w:cs="Times New Roman"/>
          <w:sz w:val="28"/>
          <w:szCs w:val="28"/>
        </w:rPr>
        <w:t>Картотека подвижных игр</w:t>
      </w:r>
    </w:p>
    <w:p w:rsidR="00A97DF4" w:rsidRPr="00A97DF4" w:rsidRDefault="00A97DF4" w:rsidP="00A97D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</w:t>
      </w:r>
    </w:p>
    <w:p w:rsidR="00BB71A5" w:rsidRDefault="00BB71A5">
      <w:r>
        <w:t xml:space="preserve">Месяц: сентябрь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BB71A5" w:rsidTr="00BB71A5">
        <w:tc>
          <w:tcPr>
            <w:tcW w:w="1980" w:type="dxa"/>
          </w:tcPr>
          <w:p w:rsidR="00BB71A5" w:rsidRDefault="00BB71A5">
            <w:r>
              <w:t>1 неделя</w:t>
            </w:r>
          </w:p>
          <w:p w:rsidR="00BB71A5" w:rsidRDefault="00BB71A5">
            <w:r>
              <w:t>«Детский сад»</w:t>
            </w:r>
          </w:p>
        </w:tc>
        <w:tc>
          <w:tcPr>
            <w:tcW w:w="7365" w:type="dxa"/>
          </w:tcPr>
          <w:p w:rsidR="00BB71A5" w:rsidRDefault="00BB71A5">
            <w:r>
              <w:t>Игра №1 «Догони меня»</w:t>
            </w:r>
          </w:p>
          <w:p w:rsidR="00BB71A5" w:rsidRDefault="00BB71A5">
            <w:r>
              <w:t>Задачи</w:t>
            </w:r>
            <w:r w:rsidRPr="00BB71A5">
              <w:t>:</w:t>
            </w:r>
            <w:r>
              <w:t xml:space="preserve"> учить детей действовать по сигналу быстро, приучать их ориентироваться в пространстве, развивать ловкость.</w:t>
            </w:r>
          </w:p>
          <w:p w:rsidR="00BB71A5" w:rsidRDefault="00BB71A5">
            <w:r>
              <w:t>Ход игры</w:t>
            </w:r>
            <w:r w:rsidRPr="00BB71A5">
              <w:t>:</w:t>
            </w:r>
            <w:r>
              <w:t xml:space="preserve"> дети сидят на стульях по одной стороне площадки. Воспитатель предлагает догнать его и бежит в противоположную сторону. Дети бегут за воспитателем, пытаясь поймать его. Когда они подбегают к нему, воспитатель останавливается и говорит</w:t>
            </w:r>
            <w:r w:rsidRPr="00BB71A5">
              <w:t>:</w:t>
            </w:r>
            <w:r>
              <w:t xml:space="preserve"> убегайте, убегайте, догоню. Дети бегом возвращаются на свои места.</w:t>
            </w:r>
          </w:p>
          <w:p w:rsidR="00BB71A5" w:rsidRDefault="00BB71A5"/>
          <w:p w:rsidR="00BB71A5" w:rsidRDefault="00BB71A5">
            <w:r>
              <w:t>Игра №2 «На прогулку»</w:t>
            </w:r>
          </w:p>
          <w:p w:rsidR="00BB71A5" w:rsidRDefault="00BB71A5">
            <w:r>
              <w:t>Задачи</w:t>
            </w:r>
            <w:r w:rsidRPr="00BB71A5">
              <w:t>:</w:t>
            </w:r>
            <w:r>
              <w:t xml:space="preserve"> учить детей ходить небольшими группами, в рассыпную по ограниченной площади, ориентироваться в пространстве.</w:t>
            </w:r>
          </w:p>
          <w:p w:rsidR="00BB71A5" w:rsidRDefault="00BB71A5">
            <w:r>
              <w:t>Ход игры</w:t>
            </w:r>
            <w:r w:rsidRPr="00BB71A5">
              <w:t>:</w:t>
            </w:r>
            <w:r>
              <w:t xml:space="preserve"> воспитатель предлагает детям встать парами кто с кем хочет и пойти гулять по площадке. Дети, держась за руки, ходят парами в разные стороны. По сигналу воспитателя они возвращаются в определенное место.</w:t>
            </w:r>
          </w:p>
          <w:p w:rsidR="00BB71A5" w:rsidRDefault="00BB71A5"/>
          <w:p w:rsidR="00BB71A5" w:rsidRDefault="00BB71A5">
            <w:r>
              <w:t>Игра №3 «Не опоздай»</w:t>
            </w:r>
          </w:p>
          <w:p w:rsidR="00BB71A5" w:rsidRDefault="00BB71A5">
            <w:r>
              <w:t>Задачи</w:t>
            </w:r>
            <w:r w:rsidRPr="00BB71A5">
              <w:t>:</w:t>
            </w:r>
            <w:r>
              <w:t xml:space="preserve"> учить детей действовать по сигналу быстро, ориентироваться в пространстве, развивать ловкость.</w:t>
            </w:r>
          </w:p>
          <w:p w:rsidR="00BB71A5" w:rsidRDefault="00BB71A5">
            <w:r>
              <w:t>Ход игры</w:t>
            </w:r>
            <w:r w:rsidRPr="00BB71A5">
              <w:t>:</w:t>
            </w:r>
            <w:r>
              <w:t xml:space="preserve"> воспитатель раскладывает на полу по кругу кубики, дети становятся у кубиков. По сигналу воспитателя они разбегаются по всей комнате. По сигналу «Не опоздай» бегут к кубикам. </w:t>
            </w:r>
          </w:p>
          <w:p w:rsidR="00BB71A5" w:rsidRDefault="00A97DF4">
            <w:r>
              <w:t>Атрибуты: кубики</w:t>
            </w:r>
          </w:p>
          <w:p w:rsidR="00A97DF4" w:rsidRDefault="00A97DF4"/>
          <w:p w:rsidR="00BB71A5" w:rsidRDefault="00BB71A5">
            <w:r>
              <w:t>№4 «Найди свой домик»</w:t>
            </w:r>
          </w:p>
          <w:p w:rsidR="00BB71A5" w:rsidRDefault="00BB71A5">
            <w:r>
              <w:t>Задачи</w:t>
            </w:r>
            <w:r w:rsidRPr="00BB71A5">
              <w:t xml:space="preserve">: </w:t>
            </w:r>
            <w:r>
              <w:t>учить детей ориентироваться по звуку, приучать действовать по сигналу.</w:t>
            </w:r>
          </w:p>
          <w:p w:rsidR="00BB71A5" w:rsidRPr="00BB71A5" w:rsidRDefault="00BB71A5">
            <w:r>
              <w:t>Ход игры</w:t>
            </w:r>
            <w:r w:rsidRPr="00BB71A5">
              <w:t>:</w:t>
            </w:r>
            <w:r>
              <w:t xml:space="preserve"> с помощью воспитателя дети делятся на группы. Каждая группа становится у определенного дерева, это их домики. По сигналу воспитателя дети разбегаются по полянке. Затем по сигналу «Найди свой домик» дети должны собраться группами к деревьям, у которых они стояли перед началом игры.</w:t>
            </w:r>
          </w:p>
        </w:tc>
      </w:tr>
      <w:tr w:rsidR="00BB71A5" w:rsidTr="00BB71A5">
        <w:tc>
          <w:tcPr>
            <w:tcW w:w="1980" w:type="dxa"/>
          </w:tcPr>
          <w:p w:rsidR="00BB71A5" w:rsidRDefault="006A3146">
            <w:r>
              <w:t>2 неделя</w:t>
            </w:r>
          </w:p>
          <w:p w:rsidR="006A3146" w:rsidRDefault="006A3146">
            <w:r>
              <w:t xml:space="preserve">«Профессии» </w:t>
            </w:r>
          </w:p>
        </w:tc>
        <w:tc>
          <w:tcPr>
            <w:tcW w:w="7365" w:type="dxa"/>
          </w:tcPr>
          <w:p w:rsidR="00BB71A5" w:rsidRDefault="006A3146">
            <w:r>
              <w:t>Игра №1 «Поезд»</w:t>
            </w:r>
          </w:p>
          <w:p w:rsidR="006A3146" w:rsidRDefault="006A3146">
            <w:r>
              <w:t>Задачи: учить детей ходить и бегать друг за другом, приучать их начинать движения и останавливаться по сигналу воспитателя.</w:t>
            </w:r>
          </w:p>
          <w:p w:rsidR="006A3146" w:rsidRDefault="006A3146">
            <w:r>
              <w:t>Ход игры: воспитатель предлагает детям встать друг за другом, сам становиться впереди и говорит: «Вы будете вагончиками, а я паровозом.»</w:t>
            </w:r>
          </w:p>
          <w:p w:rsidR="006A3146" w:rsidRDefault="006A3146">
            <w:r>
              <w:t>Паровоз даёт гудок и поезд начинает двигаться сначала медленно, а затем быстрее, время от времени паровоз замедляет ход и останавливается, воспитатель говорит «вот и остановка». Затем паровоз вновь даёт гудок и поезд движется дальше.</w:t>
            </w:r>
          </w:p>
          <w:p w:rsidR="006A3146" w:rsidRDefault="006A3146">
            <w:r>
              <w:t>Игра №2 «Воробушки и автомобиль»</w:t>
            </w:r>
          </w:p>
          <w:p w:rsidR="006A3146" w:rsidRDefault="006A3146">
            <w:r>
              <w:t>Задачи: приучать детей бегать в разных направлениях, начинать движение и менять его по сигналу воспитателя, находить своё место.</w:t>
            </w:r>
          </w:p>
          <w:p w:rsidR="006A3146" w:rsidRDefault="006A3146">
            <w:r>
              <w:t xml:space="preserve">Ход игры: дети садятся на стульчики на одной стороне площадки. Это воробушки, на противоположной стороне воспитатель. Он- автомобиль. После слов воспитателя «Полетели воробушки на дорожку» дети бегают по </w:t>
            </w:r>
            <w:r>
              <w:lastRenderedPageBreak/>
              <w:t>площадке. По сигналу воспитателя «автомобиль едет» воробушки улетают в «гнезда». Автомобиль возвращается в гараж.</w:t>
            </w:r>
          </w:p>
          <w:p w:rsidR="006A3146" w:rsidRDefault="006A3146">
            <w:r>
              <w:t>Игра №3 «Самолёты»</w:t>
            </w:r>
          </w:p>
          <w:p w:rsidR="006A3146" w:rsidRDefault="006A3146">
            <w:r>
              <w:t>Задачи: учить детей бегать в разных направлениях, не наталкиваясь друг на друга, приучать их действовать по сигналу.</w:t>
            </w:r>
          </w:p>
          <w:p w:rsidR="006A3146" w:rsidRDefault="006A3146">
            <w:r>
              <w:t>Ход игры: воспитатель говорит «к полёту приготовиться». Завести моторы. Дети делают вращательные движения руками перед грудью и произносят звук «</w:t>
            </w:r>
            <w:proofErr w:type="spellStart"/>
            <w:r>
              <w:t>рррр</w:t>
            </w:r>
            <w:proofErr w:type="spellEnd"/>
            <w:r>
              <w:t>». После сигнала воспитателя «полетели» дети разводят руки в стороны и летят. По сигналу воспитателя «на посадку» они направляются к своим стульчикам и садятся на них.</w:t>
            </w:r>
          </w:p>
          <w:p w:rsidR="006A3146" w:rsidRDefault="006A3146">
            <w:r>
              <w:t>Игра №4 «Такси»</w:t>
            </w:r>
          </w:p>
          <w:p w:rsidR="006A3146" w:rsidRDefault="006A3146">
            <w:r>
              <w:t>Задачи: приучать детей двигаться вдвоём, менять направление движения, быть внимательным к партнёрам по игре.</w:t>
            </w:r>
          </w:p>
          <w:p w:rsidR="006A3146" w:rsidRDefault="006A3146">
            <w:r>
              <w:t xml:space="preserve">Ход игры: дети становятся внутрь большого обруча, держат его в опущенных руках. Первый ребёнок водитель такси, второй пассажир. Дети бегают по площадке. Через некоторое время меняются ролями.   </w:t>
            </w:r>
          </w:p>
          <w:p w:rsidR="00A97DF4" w:rsidRDefault="00A97DF4">
            <w:r>
              <w:t>Атрибуты: обручи</w:t>
            </w:r>
          </w:p>
        </w:tc>
      </w:tr>
      <w:tr w:rsidR="00BB71A5" w:rsidTr="00BB71A5">
        <w:tc>
          <w:tcPr>
            <w:tcW w:w="1980" w:type="dxa"/>
          </w:tcPr>
          <w:p w:rsidR="00BB71A5" w:rsidRDefault="00E86E1F">
            <w:r>
              <w:lastRenderedPageBreak/>
              <w:t>3 неделя</w:t>
            </w:r>
          </w:p>
          <w:p w:rsidR="00E86E1F" w:rsidRDefault="00E86E1F">
            <w:r>
              <w:t>«Я в мире человек»</w:t>
            </w:r>
          </w:p>
        </w:tc>
        <w:tc>
          <w:tcPr>
            <w:tcW w:w="7365" w:type="dxa"/>
          </w:tcPr>
          <w:p w:rsidR="00E86E1F" w:rsidRDefault="00E86E1F">
            <w:r>
              <w:t xml:space="preserve">Игра №1 «Береги предмет» </w:t>
            </w:r>
          </w:p>
          <w:p w:rsidR="00E86E1F" w:rsidRDefault="00E86E1F">
            <w:r>
              <w:t>Задачи: учить детей действовать по сигналу быстро, приучать их ориентироваться в пространстве, развивать ловкость.</w:t>
            </w:r>
          </w:p>
          <w:p w:rsidR="00E86E1F" w:rsidRDefault="00E86E1F">
            <w:r>
              <w:t>Ход игры: дети становятся в круг. У ног каждого лежит кубик. Воспитатель находится в кругу, он старается взять предмет то у одного, то у другого ребёнка. Играющий, к которому приближается воспитатель, приседает, закрывает кубик руками. Как только воспитатель отходит, встает, оставляя кубик на прежнем месте.</w:t>
            </w:r>
          </w:p>
          <w:p w:rsidR="00A97DF4" w:rsidRDefault="00A97DF4">
            <w:r>
              <w:t>Атрибуты: кубики</w:t>
            </w:r>
          </w:p>
          <w:p w:rsidR="00A97DF4" w:rsidRDefault="00A97DF4"/>
          <w:p w:rsidR="00E86E1F" w:rsidRDefault="00E86E1F">
            <w:r>
              <w:t>Игра №2 «На праздник»</w:t>
            </w:r>
          </w:p>
          <w:p w:rsidR="00E86E1F" w:rsidRDefault="00E86E1F">
            <w:r>
              <w:t>Задачи: учить детей ходить друг за другом парами, ориентироваться в пространстве, действовать по сигналу.</w:t>
            </w:r>
          </w:p>
          <w:p w:rsidR="00E86E1F" w:rsidRDefault="00E86E1F">
            <w:r>
              <w:t xml:space="preserve">Ход игры: дети становятся парами взявшись за руки, дети проходят парами держа в руках флажки. По сигналу воспитателя дети расходятся в разные стороны, а затем снова ищут свою пару. </w:t>
            </w:r>
          </w:p>
          <w:p w:rsidR="00A97DF4" w:rsidRDefault="00A97DF4">
            <w:r>
              <w:t>Атрибуты: флажки</w:t>
            </w:r>
          </w:p>
          <w:p w:rsidR="00A97DF4" w:rsidRDefault="00A97DF4"/>
          <w:p w:rsidR="00E86E1F" w:rsidRDefault="00E86E1F">
            <w:r>
              <w:t>Игра №3 «Давайте вместе с нами»</w:t>
            </w:r>
          </w:p>
          <w:p w:rsidR="00E86E1F" w:rsidRDefault="00E86E1F">
            <w:r>
              <w:t>Задачи: научить детей действовать по показу</w:t>
            </w:r>
          </w:p>
          <w:p w:rsidR="00E86E1F" w:rsidRDefault="00E86E1F">
            <w:r>
              <w:t>Ход игры: дети стоят врассыпную, воспитатель вместе с ребятами произносит текст и показывает движение, дети повторяют</w:t>
            </w:r>
          </w:p>
          <w:p w:rsidR="00E86E1F" w:rsidRDefault="00E86E1F">
            <w:r>
              <w:t>Давайте вместе с нами (руки в стороны)</w:t>
            </w:r>
          </w:p>
          <w:p w:rsidR="00E86E1F" w:rsidRDefault="00E86E1F">
            <w:r>
              <w:t>Потопаем ногами (топают)</w:t>
            </w:r>
          </w:p>
          <w:p w:rsidR="00E86E1F" w:rsidRDefault="00E86E1F">
            <w:r>
              <w:t>Похлопаем в ладоши (хлопают)</w:t>
            </w:r>
          </w:p>
          <w:p w:rsidR="00E86E1F" w:rsidRDefault="00E86E1F">
            <w:r>
              <w:t>Сегодня день хороший (поднимают руки вверх)</w:t>
            </w:r>
          </w:p>
          <w:p w:rsidR="00E86E1F" w:rsidRDefault="00E86E1F">
            <w:r>
              <w:t>Игра №4 «Каравай»</w:t>
            </w:r>
          </w:p>
          <w:p w:rsidR="00E86E1F" w:rsidRDefault="00E86E1F">
            <w:r>
              <w:t xml:space="preserve">Задачи: научить детей действовать по показу </w:t>
            </w:r>
          </w:p>
          <w:p w:rsidR="00E718A2" w:rsidRDefault="00E718A2">
            <w:r>
              <w:t xml:space="preserve">Ход игры: дети образуют круг, </w:t>
            </w:r>
            <w:proofErr w:type="spellStart"/>
            <w:r>
              <w:t>оджин</w:t>
            </w:r>
            <w:proofErr w:type="spellEnd"/>
            <w:r>
              <w:t xml:space="preserve"> ребёнок стоит в центре круга, остальные идут по кругу произнося:</w:t>
            </w:r>
          </w:p>
          <w:p w:rsidR="00E718A2" w:rsidRDefault="00E718A2">
            <w:r>
              <w:t xml:space="preserve">На Катин день рождения </w:t>
            </w:r>
          </w:p>
          <w:p w:rsidR="00E718A2" w:rsidRDefault="00E718A2">
            <w:r>
              <w:t xml:space="preserve">Испекли мы каравай </w:t>
            </w:r>
          </w:p>
          <w:p w:rsidR="00E718A2" w:rsidRDefault="00E718A2">
            <w:r>
              <w:t>Вот такой вышины,</w:t>
            </w:r>
          </w:p>
          <w:p w:rsidR="00E718A2" w:rsidRDefault="00E718A2">
            <w:r>
              <w:t>Вот такой низины</w:t>
            </w:r>
          </w:p>
          <w:p w:rsidR="00E718A2" w:rsidRDefault="00E718A2">
            <w:r>
              <w:t xml:space="preserve">Вот такой ужины </w:t>
            </w:r>
          </w:p>
          <w:p w:rsidR="00E718A2" w:rsidRDefault="00E718A2">
            <w:r>
              <w:t>Вот такой ширины</w:t>
            </w:r>
          </w:p>
          <w:p w:rsidR="00E718A2" w:rsidRDefault="00E718A2">
            <w:r>
              <w:t>Каравай, каравай</w:t>
            </w:r>
          </w:p>
          <w:p w:rsidR="00E718A2" w:rsidRDefault="00E718A2">
            <w:r>
              <w:lastRenderedPageBreak/>
              <w:t>Кого хочешь выбирай.</w:t>
            </w:r>
          </w:p>
        </w:tc>
      </w:tr>
      <w:tr w:rsidR="00BB71A5" w:rsidTr="00BB71A5">
        <w:tc>
          <w:tcPr>
            <w:tcW w:w="1980" w:type="dxa"/>
          </w:tcPr>
          <w:p w:rsidR="00BB71A5" w:rsidRDefault="00E718A2">
            <w:r>
              <w:lastRenderedPageBreak/>
              <w:t>4 неделя</w:t>
            </w:r>
          </w:p>
          <w:p w:rsidR="00E718A2" w:rsidRDefault="00E718A2">
            <w:r>
              <w:t>«Золотая осень»</w:t>
            </w:r>
          </w:p>
        </w:tc>
        <w:tc>
          <w:tcPr>
            <w:tcW w:w="7365" w:type="dxa"/>
          </w:tcPr>
          <w:p w:rsidR="00BB71A5" w:rsidRDefault="00E718A2">
            <w:r>
              <w:t>Игра №1 «Солнышко и дождик»</w:t>
            </w:r>
          </w:p>
          <w:p w:rsidR="00E718A2" w:rsidRDefault="00E718A2">
            <w:r>
              <w:t>Задачи: учить детей ходить и бегать врассыпную не наталкиваясь друг на друга, приучить их действовать по сигналу воспитателя.</w:t>
            </w:r>
          </w:p>
          <w:p w:rsidR="00E718A2" w:rsidRDefault="00E718A2">
            <w:r>
              <w:t>Ход игры: дети сидят на стульчиках, воспитатель говорит «солнышко идите гулять», дети ходят и бегают по всей площадке, после слов «дождик, скорей домой» они бегут на свои места.</w:t>
            </w:r>
          </w:p>
          <w:p w:rsidR="00E718A2" w:rsidRDefault="00E718A2">
            <w:r>
              <w:t xml:space="preserve">Игра №2 «Птички летают» </w:t>
            </w:r>
          </w:p>
          <w:p w:rsidR="00E718A2" w:rsidRDefault="00E718A2">
            <w:r>
              <w:t xml:space="preserve">Задачи: учить детей спрыгивать с невысоких предметов, действовать только по сигналу </w:t>
            </w:r>
          </w:p>
          <w:p w:rsidR="00E718A2" w:rsidRDefault="00E718A2">
            <w:r>
              <w:t>Ход игры: дети становятся на небольшое возвышение 5-10 см. Воспитатель говорит: «Птички вылетают из гнёздышек, ищут зернышки», дети спрыгивают с возвышений, летают, приседают, клюют зёрнышки (стучат пальцами по коленям или полу). Со словами воспитателя «Дождик пошёл» дети бегут на свои места»</w:t>
            </w:r>
          </w:p>
          <w:p w:rsidR="00E718A2" w:rsidRDefault="00E718A2">
            <w:r>
              <w:t xml:space="preserve">Игра №3 «С кочки на кочку» </w:t>
            </w:r>
          </w:p>
          <w:p w:rsidR="00E718A2" w:rsidRDefault="00E718A2">
            <w:r>
              <w:t>Задачи: развивать чувство равновесия, ловкость, ориентировку в пространстве.</w:t>
            </w:r>
          </w:p>
          <w:p w:rsidR="00E718A2" w:rsidRDefault="00E718A2">
            <w:r>
              <w:t>Ход игры: дети стоят на одной стороне зала. Воспитатель раскладывает на полу обручи на небольшом расстоянии друг от друга (20 см) по сигналу воспитателя дети переходят на другую сторону за</w:t>
            </w:r>
            <w:r w:rsidR="009D3B38">
              <w:t>ла переступая из обруча в обруч.</w:t>
            </w:r>
          </w:p>
          <w:p w:rsidR="00A97DF4" w:rsidRDefault="00A97DF4">
            <w:r>
              <w:t>Атрибуты:</w:t>
            </w:r>
            <w:r>
              <w:t xml:space="preserve"> обручи</w:t>
            </w:r>
          </w:p>
          <w:p w:rsidR="009D3B38" w:rsidRDefault="009D3B38">
            <w:r>
              <w:t>Игра № 4 «Пройди и не сбей»</w:t>
            </w:r>
          </w:p>
          <w:p w:rsidR="009D3B38" w:rsidRDefault="009D3B38">
            <w:r>
              <w:t>Задачи: развивать чувство равновесия, ловкость, ориентировку в пространстве.</w:t>
            </w:r>
          </w:p>
          <w:p w:rsidR="009D3B38" w:rsidRDefault="009D3B38">
            <w:r>
              <w:t xml:space="preserve">Ход игры: на полу расставляют в один ряд несколько кеглей на расстоянии метр один от другого. Дети должны перейти на другую сторону комнаты огибая кегли и не задевая их. </w:t>
            </w:r>
          </w:p>
          <w:p w:rsidR="00A97DF4" w:rsidRDefault="00A97DF4">
            <w:r>
              <w:t>Атрибуты:</w:t>
            </w:r>
            <w:r>
              <w:t xml:space="preserve"> кегли</w:t>
            </w:r>
          </w:p>
        </w:tc>
      </w:tr>
    </w:tbl>
    <w:p w:rsidR="00BB71A5" w:rsidRDefault="00BB71A5"/>
    <w:p w:rsidR="009D3B38" w:rsidRDefault="009D3B38">
      <w:r>
        <w:t>Месяц: 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9D3B38" w:rsidTr="00D60619">
        <w:tc>
          <w:tcPr>
            <w:tcW w:w="1980" w:type="dxa"/>
          </w:tcPr>
          <w:p w:rsidR="009D3B38" w:rsidRDefault="009D3B38">
            <w:r>
              <w:t>1 неделя</w:t>
            </w:r>
          </w:p>
          <w:p w:rsidR="009D3B38" w:rsidRDefault="009D3B38">
            <w:r>
              <w:t>«Семья»</w:t>
            </w:r>
          </w:p>
        </w:tc>
        <w:tc>
          <w:tcPr>
            <w:tcW w:w="7365" w:type="dxa"/>
          </w:tcPr>
          <w:p w:rsidR="009D3B38" w:rsidRDefault="009D3B38">
            <w:r>
              <w:t>Игра №1 «Сиди, сиди, Яша»</w:t>
            </w:r>
          </w:p>
          <w:p w:rsidR="009D3B38" w:rsidRDefault="009D3B38">
            <w:r>
              <w:t>Задачи</w:t>
            </w:r>
            <w:r w:rsidRPr="009D3B38">
              <w:t>:</w:t>
            </w:r>
            <w:r>
              <w:t xml:space="preserve"> учить детей действовать по сигналу ориентироваться в пространстве.</w:t>
            </w:r>
          </w:p>
          <w:p w:rsidR="009D3B38" w:rsidRDefault="009D3B38">
            <w:r>
              <w:t>Ход игры</w:t>
            </w:r>
            <w:r w:rsidRPr="009D3B38">
              <w:t>:</w:t>
            </w:r>
            <w:r>
              <w:t xml:space="preserve"> дети, взявшись за руки ходят вокруг водящего и говорят</w:t>
            </w:r>
            <w:r w:rsidRPr="009D3B38">
              <w:t xml:space="preserve">: </w:t>
            </w:r>
          </w:p>
          <w:p w:rsidR="009D3B38" w:rsidRDefault="009D3B38">
            <w:r>
              <w:t>Сиди, сиди, Яша,</w:t>
            </w:r>
          </w:p>
          <w:p w:rsidR="009D3B38" w:rsidRDefault="009D3B38">
            <w:r>
              <w:t>Ты забава наша,</w:t>
            </w:r>
          </w:p>
          <w:p w:rsidR="009D3B38" w:rsidRDefault="009D3B38">
            <w:r>
              <w:t>Погрызи орехи для своей потехи.</w:t>
            </w:r>
          </w:p>
          <w:p w:rsidR="009D3B38" w:rsidRDefault="009D3B38">
            <w:r>
              <w:t>Яша делает вид будто грызет орехи.</w:t>
            </w:r>
          </w:p>
          <w:p w:rsidR="009D3B38" w:rsidRDefault="009D3B38">
            <w:r>
              <w:t>Свои руки положи</w:t>
            </w:r>
          </w:p>
          <w:p w:rsidR="009D3B38" w:rsidRDefault="009D3B38">
            <w:r>
              <w:t>Имя правильно скажи.</w:t>
            </w:r>
          </w:p>
          <w:p w:rsidR="009D3B38" w:rsidRDefault="009D3B38">
            <w:r>
              <w:t>По окончанию слов, Яша с закрытыми глазами подходит к одному из игроков, дотрагивается, отгадывает, кто это.</w:t>
            </w:r>
          </w:p>
          <w:p w:rsidR="009D3B38" w:rsidRDefault="009D3B38"/>
          <w:p w:rsidR="009D3B38" w:rsidRDefault="009D3B38">
            <w:r>
              <w:t>Игра №2 «Фока»</w:t>
            </w:r>
          </w:p>
          <w:p w:rsidR="009D3B38" w:rsidRDefault="009D3B38">
            <w:r>
              <w:t>Задачи</w:t>
            </w:r>
            <w:r w:rsidRPr="009D3B38">
              <w:t>:</w:t>
            </w:r>
            <w:r>
              <w:t xml:space="preserve"> учить действовать детей по показу.</w:t>
            </w:r>
          </w:p>
          <w:p w:rsidR="009D3B38" w:rsidRDefault="009D3B38">
            <w:r>
              <w:t>Ход игры</w:t>
            </w:r>
            <w:r w:rsidRPr="009D3B38">
              <w:t>:</w:t>
            </w:r>
            <w:r>
              <w:t xml:space="preserve"> играющие образуют круг. На середину круга становится один из детей-Фока. Все водят хоровод и говорят</w:t>
            </w:r>
            <w:r w:rsidRPr="00A97DF4">
              <w:t>:</w:t>
            </w:r>
          </w:p>
          <w:p w:rsidR="009D3B38" w:rsidRDefault="009D3B38">
            <w:r>
              <w:t>У Фоки было семь детей,</w:t>
            </w:r>
          </w:p>
          <w:p w:rsidR="009D3B38" w:rsidRDefault="009D3B38">
            <w:r>
              <w:t>Семь детей, семь детей.</w:t>
            </w:r>
          </w:p>
          <w:p w:rsidR="009D3B38" w:rsidRDefault="009D3B38">
            <w:r>
              <w:t>Семь дочерей, семь дочерей.</w:t>
            </w:r>
          </w:p>
          <w:p w:rsidR="009D3B38" w:rsidRDefault="009D3B38">
            <w:r>
              <w:lastRenderedPageBreak/>
              <w:t>Они не пили, не ели.</w:t>
            </w:r>
          </w:p>
          <w:p w:rsidR="009D3B38" w:rsidRDefault="009D3B38">
            <w:r>
              <w:t>Друг на друга все смотрели</w:t>
            </w:r>
          </w:p>
          <w:p w:rsidR="009D3B38" w:rsidRDefault="009D3B38">
            <w:r>
              <w:t>Делали вот так!</w:t>
            </w:r>
          </w:p>
          <w:p w:rsidR="009D3B38" w:rsidRDefault="009D3B38">
            <w:r>
              <w:t>Фока делается какое-нибудь движение, играющий должны повторить. Кто не выполнил-выбывает из игры.</w:t>
            </w:r>
          </w:p>
          <w:p w:rsidR="006711B3" w:rsidRDefault="006711B3"/>
          <w:p w:rsidR="006711B3" w:rsidRDefault="006711B3">
            <w:r>
              <w:t>Игра №3 «Ушки»</w:t>
            </w:r>
          </w:p>
          <w:p w:rsidR="006711B3" w:rsidRDefault="006711B3">
            <w:r>
              <w:t>Задачи</w:t>
            </w:r>
            <w:r w:rsidRPr="006711B3">
              <w:t>:</w:t>
            </w:r>
            <w:r>
              <w:t xml:space="preserve"> учить детей действовать по показу, развивать ловкость.</w:t>
            </w:r>
          </w:p>
          <w:p w:rsidR="006711B3" w:rsidRDefault="006711B3">
            <w:r>
              <w:t>Ход игры</w:t>
            </w:r>
            <w:r w:rsidRPr="006711B3">
              <w:t>:</w:t>
            </w:r>
            <w:r>
              <w:t xml:space="preserve"> дети стоят в кругу и говорят слова</w:t>
            </w:r>
            <w:r w:rsidRPr="006711B3">
              <w:t>:</w:t>
            </w:r>
          </w:p>
          <w:p w:rsidR="006711B3" w:rsidRDefault="006711B3">
            <w:r>
              <w:t>Мама била, била, била</w:t>
            </w:r>
          </w:p>
          <w:p w:rsidR="006711B3" w:rsidRDefault="006711B3">
            <w:r>
              <w:t>И все папе доложила.</w:t>
            </w:r>
          </w:p>
          <w:p w:rsidR="006711B3" w:rsidRDefault="006711B3">
            <w:r>
              <w:t xml:space="preserve">Папа бил, бил, бил </w:t>
            </w:r>
          </w:p>
          <w:p w:rsidR="006711B3" w:rsidRDefault="006711B3">
            <w:r>
              <w:t>и всё бабе доложил.</w:t>
            </w:r>
          </w:p>
          <w:p w:rsidR="006711B3" w:rsidRDefault="006711B3">
            <w:r>
              <w:t>Баба била, била, била</w:t>
            </w:r>
          </w:p>
          <w:p w:rsidR="006711B3" w:rsidRDefault="006711B3">
            <w:r>
              <w:t>И все деду доложила.</w:t>
            </w:r>
          </w:p>
          <w:p w:rsidR="006711B3" w:rsidRDefault="006711B3">
            <w:r>
              <w:t>Дед бил, бил, бил</w:t>
            </w:r>
          </w:p>
          <w:p w:rsidR="006711B3" w:rsidRDefault="006711B3">
            <w:r>
              <w:t>И все сестрам доложил.</w:t>
            </w:r>
          </w:p>
          <w:p w:rsidR="006711B3" w:rsidRDefault="006711B3">
            <w:r>
              <w:t>Сестры били, били, били</w:t>
            </w:r>
          </w:p>
          <w:p w:rsidR="006711B3" w:rsidRDefault="006711B3">
            <w:r>
              <w:t>И все братьям доложили.</w:t>
            </w:r>
          </w:p>
          <w:p w:rsidR="006711B3" w:rsidRDefault="006711B3">
            <w:r>
              <w:t>Братья били, били, били</w:t>
            </w:r>
          </w:p>
          <w:p w:rsidR="006711B3" w:rsidRDefault="006711B3">
            <w:r>
              <w:t>И в кадушку закатили.</w:t>
            </w:r>
          </w:p>
          <w:p w:rsidR="006711B3" w:rsidRDefault="006711B3">
            <w:r>
              <w:t>А в кадушке две лягушки.</w:t>
            </w:r>
          </w:p>
          <w:p w:rsidR="006711B3" w:rsidRDefault="006711B3">
            <w:r>
              <w:t>Закрывай скорее ушки.</w:t>
            </w:r>
          </w:p>
          <w:p w:rsidR="006711B3" w:rsidRDefault="006711B3">
            <w:r>
              <w:t>При последних словах играющие должны быстро прикрыть ладонями свои ушки. Побеждает тот, кто первым это сделает.</w:t>
            </w:r>
          </w:p>
          <w:p w:rsidR="006711B3" w:rsidRDefault="006711B3"/>
          <w:p w:rsidR="006711B3" w:rsidRDefault="006711B3">
            <w:r>
              <w:t>Игра №4 «Наседка и цыплята»</w:t>
            </w:r>
          </w:p>
          <w:p w:rsidR="006711B3" w:rsidRDefault="006711B3">
            <w:r>
              <w:t>Задачи</w:t>
            </w:r>
            <w:r w:rsidRPr="006711B3">
              <w:t>:</w:t>
            </w:r>
            <w:r>
              <w:t xml:space="preserve"> учить действовать детей по сигналу, развивать ловкость.</w:t>
            </w:r>
          </w:p>
          <w:p w:rsidR="006711B3" w:rsidRDefault="006711B3">
            <w:r>
              <w:t>Ход игры</w:t>
            </w:r>
            <w:r w:rsidRPr="006711B3">
              <w:t>:</w:t>
            </w:r>
            <w:r>
              <w:t xml:space="preserve"> дети изображают цыплят, а воспитатель наседку. На одной стороне огорожено место-это дом. Первый выходит из дома наседка. Она зовет цыплят «Ко </w:t>
            </w:r>
            <w:proofErr w:type="spellStart"/>
            <w:r>
              <w:t>ко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>». Они подлезают под веревку, бегут к наседке, гуляют по площадке. Воспитатель говорит</w:t>
            </w:r>
            <w:r w:rsidRPr="00A97DF4">
              <w:t>:</w:t>
            </w:r>
            <w:r>
              <w:t xml:space="preserve"> «Большая птица»-цыплята бегут домой.</w:t>
            </w:r>
          </w:p>
          <w:p w:rsidR="006711B3" w:rsidRDefault="006711B3"/>
          <w:p w:rsidR="006711B3" w:rsidRDefault="006711B3">
            <w:r>
              <w:t xml:space="preserve">Игра №5 «Найди свой домик» </w:t>
            </w:r>
          </w:p>
          <w:p w:rsidR="006711B3" w:rsidRDefault="006711B3">
            <w:r>
              <w:t>Задачи</w:t>
            </w:r>
            <w:r w:rsidRPr="006711B3">
              <w:t>:</w:t>
            </w:r>
            <w:r>
              <w:t xml:space="preserve"> учить действовать по сигналу, развивать умение ориентироваться в пространстве. </w:t>
            </w:r>
          </w:p>
          <w:p w:rsidR="006711B3" w:rsidRPr="006711B3" w:rsidRDefault="006711B3">
            <w:r>
              <w:t>Ход игры</w:t>
            </w:r>
            <w:r w:rsidRPr="006711B3">
              <w:t>:</w:t>
            </w:r>
            <w:r>
              <w:t xml:space="preserve"> дети сидят на стульях «В домиках». Воспитатель говорит</w:t>
            </w:r>
            <w:r w:rsidRPr="006711B3">
              <w:t>:</w:t>
            </w:r>
            <w:r>
              <w:t xml:space="preserve"> «Солнышко выглянуло, пошли гулять!». Дети расходятся по всей площадке. По сигналу «Дождик, скорей домой» дети убегают в свои домики.</w:t>
            </w:r>
          </w:p>
        </w:tc>
      </w:tr>
      <w:tr w:rsidR="009D3B38" w:rsidTr="00D60619">
        <w:tc>
          <w:tcPr>
            <w:tcW w:w="1980" w:type="dxa"/>
          </w:tcPr>
          <w:p w:rsidR="009D3B38" w:rsidRDefault="006711B3">
            <w:r>
              <w:lastRenderedPageBreak/>
              <w:t>2 неделя</w:t>
            </w:r>
          </w:p>
          <w:p w:rsidR="006711B3" w:rsidRDefault="006711B3">
            <w:r>
              <w:t>«Игрушки»</w:t>
            </w:r>
          </w:p>
        </w:tc>
        <w:tc>
          <w:tcPr>
            <w:tcW w:w="7365" w:type="dxa"/>
          </w:tcPr>
          <w:p w:rsidR="009D3B38" w:rsidRDefault="006711B3">
            <w:r>
              <w:t>Игра №1 «Мой веселый звонкий мяч»</w:t>
            </w:r>
          </w:p>
          <w:p w:rsidR="006711B3" w:rsidRDefault="006711B3">
            <w:r>
              <w:t>Задачи</w:t>
            </w:r>
            <w:r w:rsidRPr="006711B3">
              <w:t>:</w:t>
            </w:r>
            <w:r>
              <w:t xml:space="preserve"> учить детей подпрыгивать на двух ногах, внимательно слушать текст и выбегать только тогда, когда будут произнесены последние слова.</w:t>
            </w:r>
          </w:p>
          <w:p w:rsidR="006711B3" w:rsidRDefault="006711B3">
            <w:r>
              <w:t>Ход игры</w:t>
            </w:r>
            <w:r w:rsidRPr="006711B3">
              <w:t>:</w:t>
            </w:r>
            <w:r>
              <w:t xml:space="preserve"> дети сидят на </w:t>
            </w:r>
            <w:proofErr w:type="spellStart"/>
            <w:r>
              <w:t>стуликах</w:t>
            </w:r>
            <w:proofErr w:type="spellEnd"/>
            <w:r w:rsidR="00AC0618">
              <w:t>. Воспитатель на некотором расстоянии выполняет упражнение с мячом (отбивает его рукой) и при этом приговаривает</w:t>
            </w:r>
            <w:r w:rsidR="00AC0618" w:rsidRPr="00AC0618">
              <w:t>:</w:t>
            </w:r>
            <w:r w:rsidR="00AC0618">
              <w:t xml:space="preserve"> «Мой веселый звонкий мяч, ты куда помчался в </w:t>
            </w:r>
            <w:proofErr w:type="spellStart"/>
            <w:r w:rsidR="00AC0618">
              <w:t>скач</w:t>
            </w:r>
            <w:proofErr w:type="spellEnd"/>
            <w:r w:rsidR="00AC0618">
              <w:t>? Красный, желтый, голубой, не угнаться за тобой». Затем воспитатель вызывает двух-трех детей, предлагает им одновременно попрыгать с мячом. Закончив, он произносит</w:t>
            </w:r>
            <w:r w:rsidR="00AC0618" w:rsidRPr="00AC0618">
              <w:t>:</w:t>
            </w:r>
            <w:r w:rsidR="00AC0618">
              <w:t xml:space="preserve"> «Сейчас догоню». Дети перестают прыгать и убегают.</w:t>
            </w:r>
          </w:p>
          <w:p w:rsidR="00AC0618" w:rsidRDefault="00A97DF4">
            <w:r>
              <w:t>Атрибуты:</w:t>
            </w:r>
            <w:r>
              <w:t xml:space="preserve"> мяч</w:t>
            </w:r>
          </w:p>
          <w:p w:rsidR="00AC0618" w:rsidRDefault="00AC0618">
            <w:r>
              <w:t>Игра №2</w:t>
            </w:r>
            <w:r w:rsidRPr="00AC0618">
              <w:t xml:space="preserve"> </w:t>
            </w:r>
            <w:r>
              <w:t>«Принеси игрушку»</w:t>
            </w:r>
          </w:p>
          <w:p w:rsidR="00AC0618" w:rsidRPr="00AC0618" w:rsidRDefault="00AC0618">
            <w:r>
              <w:t>Задачи</w:t>
            </w:r>
            <w:r w:rsidRPr="00AC0618">
              <w:t>:</w:t>
            </w:r>
            <w:r>
              <w:t xml:space="preserve"> учить ходить детей в определенном направлении, ориентироваться в пространстве.</w:t>
            </w:r>
          </w:p>
          <w:p w:rsidR="00AC0618" w:rsidRDefault="00AC0618">
            <w:r>
              <w:lastRenderedPageBreak/>
              <w:t>Ход игры</w:t>
            </w:r>
            <w:r w:rsidRPr="00AC0618">
              <w:t>:</w:t>
            </w:r>
            <w:r>
              <w:t xml:space="preserve"> дети сидят на </w:t>
            </w:r>
            <w:proofErr w:type="spellStart"/>
            <w:r>
              <w:t>стуликах</w:t>
            </w:r>
            <w:proofErr w:type="spellEnd"/>
            <w:r>
              <w:t>. В разных углах комнаты разложены игрушки. Воспитатель просит кого-нибудь из детей принести определенную игрушку. Когда ребенок приносит игрушку, воспитатель благодарит его, предлагает рассмотреть и назвать игрушку, а затем просит отнести её на место.</w:t>
            </w:r>
          </w:p>
          <w:p w:rsidR="00AC0618" w:rsidRDefault="00A97DF4">
            <w:r>
              <w:t>Атрибуты:</w:t>
            </w:r>
            <w:r>
              <w:t xml:space="preserve"> игрушки</w:t>
            </w:r>
          </w:p>
          <w:p w:rsidR="00AC0618" w:rsidRDefault="00AC0618">
            <w:r>
              <w:t>Игра №3 «К куклам в гости»</w:t>
            </w:r>
          </w:p>
          <w:p w:rsidR="00AC0618" w:rsidRPr="00AC0618" w:rsidRDefault="00AC0618">
            <w:r>
              <w:t>Задачи</w:t>
            </w:r>
            <w:r w:rsidRPr="00AC0618">
              <w:t>:</w:t>
            </w:r>
            <w:r>
              <w:t xml:space="preserve"> учить детей ходить в определенном направлении, развивать умение ориентироваться в пространстве.</w:t>
            </w:r>
          </w:p>
          <w:p w:rsidR="00AC0618" w:rsidRDefault="00AC0618">
            <w:r>
              <w:t>Ход игры</w:t>
            </w:r>
            <w:r w:rsidRPr="00AC0618">
              <w:t>:</w:t>
            </w:r>
            <w:r>
              <w:t xml:space="preserve"> дети сидят на стульях. Воспитатель говорит, что сейчас они пойдут в гости к куклам. Дети встают со стульев и идут в кукольный уголок. Они здороваются с куклами, разговаривают с ними, а когда воспитатель скажет</w:t>
            </w:r>
            <w:r w:rsidRPr="00AC0618">
              <w:t>:</w:t>
            </w:r>
            <w:r>
              <w:t xml:space="preserve"> «Уже поздно, пора домой»-поворачиваются и уходят, каждый садится на свой стул.</w:t>
            </w:r>
          </w:p>
          <w:p w:rsidR="00AC0618" w:rsidRDefault="00A97DF4">
            <w:r>
              <w:t>Атрибуты:</w:t>
            </w:r>
            <w:r>
              <w:t xml:space="preserve"> куклы</w:t>
            </w:r>
          </w:p>
          <w:p w:rsidR="00AC0618" w:rsidRDefault="00AC0618">
            <w:r>
              <w:t>Игра 4 «Догони мяч»</w:t>
            </w:r>
          </w:p>
          <w:p w:rsidR="00AC0618" w:rsidRPr="00AC0618" w:rsidRDefault="00AC0618">
            <w:r>
              <w:t>Задачи</w:t>
            </w:r>
            <w:r w:rsidRPr="00AC0618">
              <w:t>:</w:t>
            </w:r>
            <w:r>
              <w:t xml:space="preserve"> учить детей ходить и бегать в определенном направлении, развивать умение ориентироваться в пространстве.</w:t>
            </w:r>
          </w:p>
          <w:p w:rsidR="00AC0618" w:rsidRPr="00AC0618" w:rsidRDefault="00AC0618">
            <w:r>
              <w:t>Ход игры</w:t>
            </w:r>
            <w:r w:rsidRPr="00AC0618">
              <w:t>:</w:t>
            </w:r>
            <w:r>
              <w:t xml:space="preserve"> Воспитатель предлагает детям побегать за мячом. Он раскатывает мячи в разных направлениях, а каждый ребенок бежит за мячом, лови его и приносит воспитателю, который снова бросает мячи, но уже в другом направлении.</w:t>
            </w:r>
          </w:p>
          <w:p w:rsidR="00AC0618" w:rsidRPr="00AC0618" w:rsidRDefault="00A97DF4">
            <w:r>
              <w:t>Атрибуты:</w:t>
            </w:r>
            <w:r>
              <w:t xml:space="preserve"> мячи</w:t>
            </w:r>
          </w:p>
        </w:tc>
      </w:tr>
      <w:tr w:rsidR="009D3B38" w:rsidTr="00D60619">
        <w:tc>
          <w:tcPr>
            <w:tcW w:w="1980" w:type="dxa"/>
          </w:tcPr>
          <w:p w:rsidR="009D3B38" w:rsidRDefault="00AC0618">
            <w:r>
              <w:lastRenderedPageBreak/>
              <w:t>3 неделя</w:t>
            </w:r>
          </w:p>
          <w:p w:rsidR="00AC0618" w:rsidRDefault="00AC0618">
            <w:r>
              <w:t>«Овощи»</w:t>
            </w:r>
          </w:p>
        </w:tc>
        <w:tc>
          <w:tcPr>
            <w:tcW w:w="7365" w:type="dxa"/>
          </w:tcPr>
          <w:p w:rsidR="009D3B38" w:rsidRDefault="00AC0618">
            <w:r>
              <w:t>Игра №1 «Мыши в кладовой»</w:t>
            </w:r>
          </w:p>
          <w:p w:rsidR="00AC0618" w:rsidRPr="00AC0618" w:rsidRDefault="00AC0618">
            <w:r>
              <w:t>Задачи</w:t>
            </w:r>
            <w:r w:rsidRPr="00AC0618">
              <w:t>:</w:t>
            </w:r>
            <w:r>
              <w:t xml:space="preserve"> учить детей ориентироваться в пространстве, бегать не натыкаясь друг на друга.</w:t>
            </w:r>
          </w:p>
          <w:p w:rsidR="00AC0618" w:rsidRDefault="00AC0618">
            <w:r>
              <w:t>Ход игры</w:t>
            </w:r>
            <w:r w:rsidRPr="00AC0618">
              <w:t>:</w:t>
            </w:r>
            <w:r>
              <w:t xml:space="preserve"> дети-мышки находятся на одной стороне площадки. Сбоку от играющих находится кошка. Кошка засыпает и мыши потихоньку бегут в кладовую. Там они присаживаются, как будто грызут сухари. Кошка просыпается, мяукает и бежит за мышами. Они быстро убегают в норки.</w:t>
            </w:r>
          </w:p>
          <w:p w:rsidR="00AC0618" w:rsidRDefault="00AC0618">
            <w:r>
              <w:t>Атрибуты</w:t>
            </w:r>
            <w:r w:rsidRPr="00A97DF4">
              <w:t>:</w:t>
            </w:r>
            <w:r>
              <w:t xml:space="preserve"> маска кошки.</w:t>
            </w:r>
          </w:p>
          <w:p w:rsidR="00AC0618" w:rsidRDefault="00AC0618"/>
          <w:p w:rsidR="00AC0618" w:rsidRDefault="00AC0618">
            <w:r>
              <w:t>Игра №2 «</w:t>
            </w:r>
            <w:proofErr w:type="spellStart"/>
            <w:r>
              <w:t>Огуречик</w:t>
            </w:r>
            <w:proofErr w:type="spellEnd"/>
            <w:r>
              <w:t>»</w:t>
            </w:r>
          </w:p>
          <w:p w:rsidR="00C340D3" w:rsidRPr="00C340D3" w:rsidRDefault="00C340D3">
            <w:r>
              <w:t>Задачи</w:t>
            </w:r>
            <w:r w:rsidRPr="00C340D3">
              <w:t xml:space="preserve">: </w:t>
            </w:r>
            <w:r>
              <w:t>учить детей ориентироваться в пространстве, действовать по сигналу.</w:t>
            </w:r>
          </w:p>
          <w:p w:rsidR="00C340D3" w:rsidRPr="00A97DF4" w:rsidRDefault="00C340D3">
            <w:r>
              <w:t>Ход игры</w:t>
            </w:r>
            <w:r w:rsidRPr="00C340D3">
              <w:t>:</w:t>
            </w:r>
            <w:r>
              <w:t xml:space="preserve"> на одной стороне площадки находится мышка, на другой дети. Прыжками на двух ногах дети приближаются к мышке. Воспитатель произносит</w:t>
            </w:r>
            <w:r w:rsidRPr="00A97DF4">
              <w:t>:</w:t>
            </w:r>
          </w:p>
          <w:p w:rsidR="00C340D3" w:rsidRDefault="00C340D3">
            <w:proofErr w:type="spellStart"/>
            <w:r>
              <w:t>Огуречик</w:t>
            </w:r>
            <w:proofErr w:type="spellEnd"/>
            <w:r>
              <w:t xml:space="preserve">, </w:t>
            </w:r>
            <w:proofErr w:type="spellStart"/>
            <w:r>
              <w:t>огуречик</w:t>
            </w:r>
            <w:proofErr w:type="spellEnd"/>
          </w:p>
          <w:p w:rsidR="00C340D3" w:rsidRDefault="00C340D3">
            <w:r>
              <w:t xml:space="preserve">Не ходи на тот </w:t>
            </w:r>
            <w:proofErr w:type="spellStart"/>
            <w:r>
              <w:t>конечик</w:t>
            </w:r>
            <w:proofErr w:type="spellEnd"/>
          </w:p>
          <w:p w:rsidR="00C340D3" w:rsidRDefault="00C340D3">
            <w:r>
              <w:t>Там мышка живет,</w:t>
            </w:r>
          </w:p>
          <w:p w:rsidR="00C340D3" w:rsidRDefault="00C340D3">
            <w:r>
              <w:t>Тебе хвостик отгрызет.</w:t>
            </w:r>
          </w:p>
          <w:p w:rsidR="00C340D3" w:rsidRDefault="00C340D3">
            <w:r>
              <w:t>На последнем слове дети убегают в свой домик, а мышка их догоняет.</w:t>
            </w:r>
          </w:p>
          <w:p w:rsidR="00C340D3" w:rsidRDefault="00A97DF4">
            <w:r>
              <w:t>Атрибуты:</w:t>
            </w:r>
            <w:r>
              <w:t xml:space="preserve"> маска мышки</w:t>
            </w:r>
          </w:p>
          <w:p w:rsidR="00C340D3" w:rsidRDefault="00C340D3">
            <w:r>
              <w:t>Игра №3 «Капуста, редиска»</w:t>
            </w:r>
          </w:p>
          <w:p w:rsidR="00C340D3" w:rsidRPr="00C340D3" w:rsidRDefault="00C340D3">
            <w:r>
              <w:t>Задачи</w:t>
            </w:r>
            <w:r w:rsidRPr="00C340D3">
              <w:t>:</w:t>
            </w:r>
            <w:r>
              <w:t xml:space="preserve"> учить детей действовать по сигналу, развивать внимание.</w:t>
            </w:r>
          </w:p>
          <w:p w:rsidR="00C340D3" w:rsidRDefault="00C340D3">
            <w:r>
              <w:t>Ход игры</w:t>
            </w:r>
            <w:r w:rsidRPr="00C340D3">
              <w:t>:</w:t>
            </w:r>
            <w:r>
              <w:t xml:space="preserve"> воспитатель объясняет правила игры</w:t>
            </w:r>
            <w:r w:rsidRPr="00C340D3">
              <w:t>:</w:t>
            </w:r>
            <w:r>
              <w:t xml:space="preserve"> на слово капуста нужно поднять руки вверх, а на слово редиска хлопнуть в ладоши. Затем взрослый в произвольном порядке произносит эти слова, а дети выполняют движения.</w:t>
            </w:r>
          </w:p>
          <w:p w:rsidR="00C340D3" w:rsidRDefault="00C340D3"/>
          <w:p w:rsidR="00C340D3" w:rsidRDefault="00C340D3">
            <w:r>
              <w:t>Игра №4 «Вершки, корешки»</w:t>
            </w:r>
          </w:p>
          <w:p w:rsidR="00C340D3" w:rsidRPr="00C340D3" w:rsidRDefault="00C340D3">
            <w:r>
              <w:t>Задачи</w:t>
            </w:r>
            <w:r w:rsidRPr="00C340D3">
              <w:t>:</w:t>
            </w:r>
            <w:r>
              <w:t xml:space="preserve"> учить детей ловить и кидать мяч, развивать внимание.</w:t>
            </w:r>
          </w:p>
          <w:p w:rsidR="00C340D3" w:rsidRDefault="00C340D3">
            <w:r>
              <w:lastRenderedPageBreak/>
              <w:t>Ход игры</w:t>
            </w:r>
            <w:r w:rsidRPr="00C340D3">
              <w:t>:</w:t>
            </w:r>
            <w:r>
              <w:t xml:space="preserve"> дети стоят в кругу или шеренге. Водящий бросает мяч, называя овощи. Ребенок ловит мяч и бросает обратно, сказав вершки это или корешки. </w:t>
            </w:r>
            <w:proofErr w:type="gramStart"/>
            <w:r>
              <w:t>Например</w:t>
            </w:r>
            <w:proofErr w:type="gramEnd"/>
            <w:r w:rsidRPr="00A97DF4">
              <w:t>:</w:t>
            </w:r>
          </w:p>
          <w:p w:rsidR="00C340D3" w:rsidRDefault="00C340D3">
            <w:r>
              <w:t>В</w:t>
            </w:r>
            <w:r w:rsidRPr="00C340D3">
              <w:t>:</w:t>
            </w:r>
            <w:r>
              <w:t xml:space="preserve"> огурцы</w:t>
            </w:r>
          </w:p>
          <w:p w:rsidR="00C340D3" w:rsidRDefault="00C340D3">
            <w:r>
              <w:t>Р</w:t>
            </w:r>
            <w:r w:rsidRPr="00C340D3">
              <w:t>:</w:t>
            </w:r>
            <w:r>
              <w:t xml:space="preserve"> вершки</w:t>
            </w:r>
          </w:p>
          <w:p w:rsidR="00C340D3" w:rsidRDefault="00C340D3">
            <w:r>
              <w:t>В</w:t>
            </w:r>
            <w:r w:rsidRPr="00C340D3">
              <w:t>:</w:t>
            </w:r>
            <w:r>
              <w:t xml:space="preserve"> картофель</w:t>
            </w:r>
          </w:p>
          <w:p w:rsidR="00C340D3" w:rsidRDefault="00C340D3">
            <w:r>
              <w:t>Р</w:t>
            </w:r>
            <w:r w:rsidRPr="00A97DF4">
              <w:t xml:space="preserve">: </w:t>
            </w:r>
            <w:r>
              <w:t>корешки</w:t>
            </w:r>
          </w:p>
          <w:p w:rsidR="00C340D3" w:rsidRPr="00C340D3" w:rsidRDefault="00A97DF4">
            <w:r>
              <w:t>Атрибуты:</w:t>
            </w:r>
            <w:r>
              <w:t xml:space="preserve"> мяч</w:t>
            </w:r>
          </w:p>
          <w:p w:rsidR="00C340D3" w:rsidRPr="00C340D3" w:rsidRDefault="00C340D3"/>
        </w:tc>
      </w:tr>
      <w:tr w:rsidR="009D3B38" w:rsidTr="00D60619">
        <w:tc>
          <w:tcPr>
            <w:tcW w:w="1980" w:type="dxa"/>
          </w:tcPr>
          <w:p w:rsidR="009D3B38" w:rsidRDefault="00C340D3">
            <w:r>
              <w:lastRenderedPageBreak/>
              <w:t>4 неделя</w:t>
            </w:r>
          </w:p>
          <w:p w:rsidR="00C340D3" w:rsidRDefault="00C340D3">
            <w:r>
              <w:t>«Фрукты»</w:t>
            </w:r>
          </w:p>
        </w:tc>
        <w:tc>
          <w:tcPr>
            <w:tcW w:w="7365" w:type="dxa"/>
          </w:tcPr>
          <w:p w:rsidR="009D3B38" w:rsidRPr="00C340D3" w:rsidRDefault="00C340D3">
            <w:r>
              <w:t>Игра №1</w:t>
            </w:r>
            <w:r w:rsidRPr="00D60619">
              <w:t xml:space="preserve"> </w:t>
            </w:r>
            <w:r>
              <w:t>«Яблоко»</w:t>
            </w:r>
          </w:p>
          <w:p w:rsidR="00C340D3" w:rsidRPr="00D60619" w:rsidRDefault="00C340D3">
            <w:r>
              <w:t>Задачи</w:t>
            </w:r>
            <w:r w:rsidRPr="00D60619">
              <w:t>:</w:t>
            </w:r>
            <w:r w:rsidR="00D60619">
              <w:t xml:space="preserve"> развивать умение двигаться по кругу, действовать по сигналу.</w:t>
            </w:r>
          </w:p>
          <w:p w:rsidR="00C340D3" w:rsidRDefault="00C340D3">
            <w:r>
              <w:t>Ход игры</w:t>
            </w:r>
            <w:r w:rsidRPr="00D60619">
              <w:t>:</w:t>
            </w:r>
            <w:r w:rsidR="00D60619">
              <w:t xml:space="preserve"> играющие, взявшись за руки образуют круг. Водящий в центре круга говорит</w:t>
            </w:r>
            <w:r w:rsidR="00D60619" w:rsidRPr="00D60619">
              <w:t>:</w:t>
            </w:r>
            <w:r w:rsidR="00D60619">
              <w:t xml:space="preserve"> «Яблоко, червивое яблоко. Ветер дунет, оно упадет.»-когда водящий начинает произносить эти слова, игроки бегут по кругу. С окончанием фразы все должны быстро присесть. Тот, кто не сумеет это выполнить или упадет-выбывает из игры»</w:t>
            </w:r>
          </w:p>
          <w:p w:rsidR="00D60619" w:rsidRDefault="00D60619"/>
          <w:p w:rsidR="00D60619" w:rsidRDefault="00D60619">
            <w:r>
              <w:t>Игра №2 «Яблонька»</w:t>
            </w:r>
          </w:p>
          <w:p w:rsidR="00D60619" w:rsidRPr="00D60619" w:rsidRDefault="00D60619">
            <w:r>
              <w:t>Задачи</w:t>
            </w:r>
            <w:r w:rsidRPr="00D60619">
              <w:t>:</w:t>
            </w:r>
            <w:r>
              <w:t xml:space="preserve"> учить действовать по показу, бегать не натыкаясь друг на друга</w:t>
            </w:r>
          </w:p>
          <w:p w:rsidR="00D60619" w:rsidRDefault="00D60619">
            <w:r>
              <w:t>Ход игры</w:t>
            </w:r>
            <w:r w:rsidRPr="00D60619">
              <w:t>:</w:t>
            </w:r>
            <w:r>
              <w:t xml:space="preserve"> участники образуют круг, в центре «Яблонька». Она изображает все, о чем поётся. Дети, взявшись за руки ходят и распевают</w:t>
            </w:r>
            <w:r w:rsidRPr="00A97DF4">
              <w:t>:</w:t>
            </w:r>
          </w:p>
          <w:p w:rsidR="00D60619" w:rsidRDefault="00D6061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Мы посадим яблоньку 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 горе, на горе,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Наша яблонька расцветет 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 весне, по весне.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Вырастай, яблонька,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Вот такой вышины;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Распускайся, яблонька,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Вот такой ширины.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Расти, расти, яблонька,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 добрый час,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Потанцуй, Машенька,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Поскачи для нас.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Ой как наша яблонька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Да распустилась.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Ой как наша Машенька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Да закружилась.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 мы нашу яблоньку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Все трясти будем,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 мы сладки яблочки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Собирать будем.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 мы нашу яблоньку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Все пощиплем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Да от нашей Машеньки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Убежим вихрем.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Девочка-яблонька изображает все, о чем говорится в песне. На словах «вот такой вышины» и «вот такой ширины» все поднимают, а потом разводят руки. На словах «все трясти будем» участники игры изображают, как они трясут яблоню и собирают упавшие яблоки. Когда играющие поют «все пощиплем», они подбегают к девочке и щиплют ее, но тут же разбегаются, а она старается поймать кого-нибудь. Тот, кого она поймает, становится яблонькой.</w:t>
            </w:r>
          </w:p>
          <w:p w:rsidR="00D60619" w:rsidRDefault="00D6061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D60619" w:rsidRDefault="00D6061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Игра №3 «Овощи и фрукту»</w:t>
            </w:r>
          </w:p>
          <w:p w:rsidR="00D60619" w:rsidRDefault="00D6061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Задачи</w:t>
            </w:r>
            <w:r w:rsidRPr="00D6061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учить действовать по сигналу, развивать внимание.</w:t>
            </w:r>
          </w:p>
          <w:p w:rsidR="00D60619" w:rsidRPr="00D60619" w:rsidRDefault="00D60619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Ход игры</w:t>
            </w:r>
            <w:r w:rsidRPr="00D6061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дети стоят в шеренге или в рассыпную. Воспитатель называет различные овощи и фрукту. Если назван овощ, то дети должны присесть, а если фрукт-поднять руки вверх. Побеждают игроки, сделавшие меньше ошибок.</w:t>
            </w:r>
          </w:p>
        </w:tc>
      </w:tr>
    </w:tbl>
    <w:p w:rsidR="009D3B38" w:rsidRDefault="009D3B38"/>
    <w:p w:rsidR="00D60619" w:rsidRDefault="00D60619"/>
    <w:p w:rsidR="00C340D3" w:rsidRDefault="00C340D3"/>
    <w:p w:rsidR="00D60619" w:rsidRDefault="00D60619">
      <w:r>
        <w:t>Месяц ноябрь.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D60619" w:rsidTr="00D60619">
        <w:tc>
          <w:tcPr>
            <w:tcW w:w="1980" w:type="dxa"/>
          </w:tcPr>
          <w:p w:rsidR="00D60619" w:rsidRDefault="00D60619">
            <w:r>
              <w:t>1 неделя</w:t>
            </w:r>
          </w:p>
          <w:p w:rsidR="00D60619" w:rsidRDefault="00D60619">
            <w:r>
              <w:t>«Части тела»</w:t>
            </w:r>
          </w:p>
        </w:tc>
        <w:tc>
          <w:tcPr>
            <w:tcW w:w="7365" w:type="dxa"/>
          </w:tcPr>
          <w:p w:rsidR="00D60619" w:rsidRPr="00482783" w:rsidRDefault="00D60619">
            <w:pPr>
              <w:rPr>
                <w:rFonts w:ascii="Times New Roman" w:hAnsi="Times New Roman" w:cs="Times New Roman"/>
              </w:rPr>
            </w:pPr>
            <w:r w:rsidRPr="00482783">
              <w:rPr>
                <w:rFonts w:ascii="Times New Roman" w:hAnsi="Times New Roman" w:cs="Times New Roman"/>
              </w:rPr>
              <w:t>Игра №1 «По ровненькой дорожке»</w:t>
            </w:r>
          </w:p>
          <w:p w:rsidR="00D60619" w:rsidRPr="00482783" w:rsidRDefault="00D60619">
            <w:pPr>
              <w:rPr>
                <w:rFonts w:ascii="Times New Roman" w:hAnsi="Times New Roman" w:cs="Times New Roman"/>
              </w:rPr>
            </w:pPr>
            <w:r w:rsidRPr="00482783">
              <w:rPr>
                <w:rFonts w:ascii="Times New Roman" w:hAnsi="Times New Roman" w:cs="Times New Roman"/>
              </w:rPr>
              <w:t>Задачи: учить детей по сигналу, ориентироваться в пространстве, ходить друг за другом.</w:t>
            </w:r>
          </w:p>
          <w:p w:rsidR="00D60619" w:rsidRPr="00482783" w:rsidRDefault="00D60619">
            <w:pPr>
              <w:rPr>
                <w:rFonts w:ascii="Times New Roman" w:hAnsi="Times New Roman" w:cs="Times New Roman"/>
              </w:rPr>
            </w:pPr>
            <w:r w:rsidRPr="00482783">
              <w:rPr>
                <w:rFonts w:ascii="Times New Roman" w:hAnsi="Times New Roman" w:cs="Times New Roman"/>
              </w:rPr>
              <w:t>Ход игры: Воспитатель предлагает детям построится в колонны и пойти гулять.</w:t>
            </w:r>
          </w:p>
          <w:p w:rsidR="00482783" w:rsidRPr="00482783" w:rsidRDefault="00D60619" w:rsidP="00D60619">
            <w:pPr>
              <w:pStyle w:val="a4"/>
              <w:rPr>
                <w:i/>
                <w:iCs/>
                <w:color w:val="333333"/>
              </w:rPr>
            </w:pPr>
            <w:r w:rsidRPr="00482783">
              <w:rPr>
                <w:iCs/>
                <w:color w:val="333333"/>
              </w:rPr>
              <w:t>Воспитатель</w:t>
            </w:r>
            <w:r w:rsidRPr="00482783">
              <w:rPr>
                <w:i/>
                <w:iCs/>
                <w:color w:val="333333"/>
              </w:rPr>
              <w:t xml:space="preserve"> </w:t>
            </w:r>
            <w:r w:rsidRPr="00A97DF4">
              <w:rPr>
                <w:iCs/>
                <w:color w:val="333333"/>
              </w:rPr>
              <w:t>в определённом темпе произносит следующий текст, дети выполняют движения согласно тексту:</w:t>
            </w:r>
            <w:r w:rsidRPr="00482783">
              <w:rPr>
                <w:color w:val="333333"/>
              </w:rPr>
              <w:t xml:space="preserve"> </w:t>
            </w:r>
            <w:r w:rsidR="00482783" w:rsidRPr="00482783">
              <w:rPr>
                <w:color w:val="333333"/>
              </w:rPr>
              <w:t xml:space="preserve">по </w:t>
            </w:r>
            <w:r w:rsidRPr="00482783">
              <w:rPr>
                <w:color w:val="333333"/>
              </w:rPr>
              <w:t>ровненькой дорожке, </w:t>
            </w:r>
            <w:proofErr w:type="gramStart"/>
            <w:r w:rsidRPr="00A97DF4">
              <w:rPr>
                <w:iCs/>
                <w:color w:val="333333"/>
              </w:rPr>
              <w:t>Идти</w:t>
            </w:r>
            <w:proofErr w:type="gramEnd"/>
            <w:r w:rsidRPr="00A97DF4">
              <w:rPr>
                <w:iCs/>
                <w:color w:val="333333"/>
              </w:rPr>
              <w:t xml:space="preserve"> шагом.</w:t>
            </w:r>
          </w:p>
          <w:p w:rsidR="00D60619" w:rsidRPr="00482783" w:rsidRDefault="00D60619" w:rsidP="00D60619">
            <w:pPr>
              <w:pStyle w:val="a4"/>
              <w:rPr>
                <w:color w:val="333333"/>
              </w:rPr>
            </w:pPr>
            <w:r w:rsidRPr="00482783">
              <w:rPr>
                <w:color w:val="333333"/>
              </w:rPr>
              <w:t>По ровненькой дорожке</w:t>
            </w:r>
          </w:p>
          <w:p w:rsidR="00D60619" w:rsidRPr="00482783" w:rsidRDefault="00D60619" w:rsidP="00D60619">
            <w:pPr>
              <w:pStyle w:val="a4"/>
              <w:rPr>
                <w:color w:val="333333"/>
              </w:rPr>
            </w:pPr>
            <w:r w:rsidRPr="00482783">
              <w:rPr>
                <w:color w:val="333333"/>
              </w:rPr>
              <w:t>Шагают наши ножки:</w:t>
            </w:r>
          </w:p>
          <w:p w:rsidR="00D60619" w:rsidRPr="00482783" w:rsidRDefault="00D60619" w:rsidP="00D60619">
            <w:pPr>
              <w:pStyle w:val="a4"/>
              <w:rPr>
                <w:color w:val="333333"/>
              </w:rPr>
            </w:pPr>
            <w:r w:rsidRPr="00482783">
              <w:rPr>
                <w:color w:val="333333"/>
              </w:rPr>
              <w:t>Раз – два, раз – два.</w:t>
            </w:r>
          </w:p>
          <w:p w:rsidR="00D60619" w:rsidRPr="00A97DF4" w:rsidRDefault="00D60619" w:rsidP="00D60619">
            <w:pPr>
              <w:pStyle w:val="a4"/>
              <w:rPr>
                <w:color w:val="333333"/>
              </w:rPr>
            </w:pPr>
            <w:r w:rsidRPr="00482783">
              <w:rPr>
                <w:color w:val="333333"/>
              </w:rPr>
              <w:t>По камешкам, по камешкам, </w:t>
            </w:r>
            <w:proofErr w:type="gramStart"/>
            <w:r w:rsidRPr="00A97DF4">
              <w:rPr>
                <w:iCs/>
                <w:color w:val="333333"/>
              </w:rPr>
              <w:t>Прыгать</w:t>
            </w:r>
            <w:proofErr w:type="gramEnd"/>
            <w:r w:rsidRPr="00A97DF4">
              <w:rPr>
                <w:iCs/>
                <w:color w:val="333333"/>
              </w:rPr>
              <w:t xml:space="preserve"> на двух ногах с</w:t>
            </w:r>
          </w:p>
          <w:p w:rsidR="00D60619" w:rsidRPr="00A97DF4" w:rsidRDefault="00D60619" w:rsidP="00D60619">
            <w:pPr>
              <w:pStyle w:val="a4"/>
              <w:rPr>
                <w:color w:val="333333"/>
              </w:rPr>
            </w:pPr>
            <w:r w:rsidRPr="00A97DF4">
              <w:rPr>
                <w:iCs/>
                <w:color w:val="333333"/>
              </w:rPr>
              <w:t>продвижением вперёд.</w:t>
            </w:r>
          </w:p>
          <w:p w:rsidR="00D60619" w:rsidRPr="00482783" w:rsidRDefault="00D60619" w:rsidP="00D60619">
            <w:pPr>
              <w:pStyle w:val="a4"/>
              <w:rPr>
                <w:color w:val="333333"/>
              </w:rPr>
            </w:pPr>
            <w:r w:rsidRPr="00482783">
              <w:rPr>
                <w:color w:val="333333"/>
              </w:rPr>
              <w:t>По камешкам, по камешкам…</w:t>
            </w:r>
          </w:p>
          <w:p w:rsidR="00D60619" w:rsidRPr="00482783" w:rsidRDefault="00D60619" w:rsidP="00D60619">
            <w:pPr>
              <w:pStyle w:val="a4"/>
              <w:rPr>
                <w:color w:val="333333"/>
              </w:rPr>
            </w:pPr>
            <w:r w:rsidRPr="00482783">
              <w:rPr>
                <w:color w:val="333333"/>
              </w:rPr>
              <w:t>В ямку – бух! </w:t>
            </w:r>
            <w:r w:rsidRPr="00A97DF4">
              <w:rPr>
                <w:iCs/>
                <w:color w:val="333333"/>
              </w:rPr>
              <w:t>Присесть на корточки</w:t>
            </w:r>
            <w:r w:rsidRPr="00482783">
              <w:rPr>
                <w:i/>
                <w:iCs/>
                <w:color w:val="333333"/>
              </w:rPr>
              <w:t>.</w:t>
            </w:r>
          </w:p>
          <w:p w:rsidR="00D60619" w:rsidRPr="00A97DF4" w:rsidRDefault="00D60619" w:rsidP="00D60619">
            <w:pPr>
              <w:pStyle w:val="a4"/>
              <w:rPr>
                <w:color w:val="333333"/>
              </w:rPr>
            </w:pPr>
            <w:r w:rsidRPr="00A97DF4">
              <w:rPr>
                <w:iCs/>
                <w:color w:val="333333"/>
              </w:rPr>
              <w:t>Подняться.</w:t>
            </w:r>
          </w:p>
          <w:p w:rsidR="00D60619" w:rsidRPr="00A97DF4" w:rsidRDefault="00D60619" w:rsidP="00D60619">
            <w:pPr>
              <w:pStyle w:val="a4"/>
              <w:rPr>
                <w:color w:val="333333"/>
              </w:rPr>
            </w:pPr>
            <w:r w:rsidRPr="00A97DF4">
              <w:rPr>
                <w:iCs/>
                <w:color w:val="333333"/>
              </w:rPr>
              <w:t>Стихотворение повторяется снова. После нескольких повторений воспитатель произносит другой текст:</w:t>
            </w:r>
          </w:p>
          <w:p w:rsidR="00D60619" w:rsidRPr="00482783" w:rsidRDefault="00D60619" w:rsidP="00D60619">
            <w:pPr>
              <w:pStyle w:val="a4"/>
              <w:rPr>
                <w:color w:val="333333"/>
              </w:rPr>
            </w:pPr>
            <w:r w:rsidRPr="00482783">
              <w:rPr>
                <w:color w:val="333333"/>
              </w:rPr>
              <w:t>По ровненькой дорожке, по ровненькой дорожке</w:t>
            </w:r>
          </w:p>
          <w:p w:rsidR="00D60619" w:rsidRPr="00482783" w:rsidRDefault="00D60619" w:rsidP="00D60619">
            <w:pPr>
              <w:pStyle w:val="a4"/>
              <w:rPr>
                <w:color w:val="333333"/>
              </w:rPr>
            </w:pPr>
            <w:r w:rsidRPr="00482783">
              <w:rPr>
                <w:color w:val="333333"/>
              </w:rPr>
              <w:t>Устали наши ножки, устали наши ножки,</w:t>
            </w:r>
          </w:p>
          <w:p w:rsidR="00D60619" w:rsidRPr="00482783" w:rsidRDefault="00D60619" w:rsidP="00D60619">
            <w:pPr>
              <w:pStyle w:val="a4"/>
              <w:rPr>
                <w:color w:val="333333"/>
              </w:rPr>
            </w:pPr>
            <w:r w:rsidRPr="00482783">
              <w:rPr>
                <w:color w:val="333333"/>
              </w:rPr>
              <w:t>Вот наш дом – здесь мы живём.</w:t>
            </w:r>
          </w:p>
          <w:p w:rsidR="00D60619" w:rsidRPr="00A97DF4" w:rsidRDefault="00D60619" w:rsidP="00D60619">
            <w:pPr>
              <w:pStyle w:val="a4"/>
              <w:rPr>
                <w:color w:val="333333"/>
              </w:rPr>
            </w:pPr>
            <w:r w:rsidRPr="00A97DF4">
              <w:rPr>
                <w:iCs/>
                <w:color w:val="333333"/>
              </w:rPr>
              <w:t>По окончании текста дети бегут в «дом» - заранее обусловленное место за кустом, под деревом и т.п.</w:t>
            </w:r>
          </w:p>
          <w:p w:rsidR="00D60619" w:rsidRPr="00482783" w:rsidRDefault="00482783">
            <w:pPr>
              <w:rPr>
                <w:rFonts w:ascii="Times New Roman" w:hAnsi="Times New Roman" w:cs="Times New Roman"/>
              </w:rPr>
            </w:pPr>
            <w:r w:rsidRPr="00482783">
              <w:rPr>
                <w:rFonts w:ascii="Times New Roman" w:hAnsi="Times New Roman" w:cs="Times New Roman"/>
              </w:rPr>
              <w:t>Игра №2 «Мы топаем ногами»</w:t>
            </w:r>
          </w:p>
          <w:p w:rsidR="00482783" w:rsidRPr="00482783" w:rsidRDefault="00482783">
            <w:pPr>
              <w:rPr>
                <w:rFonts w:ascii="Times New Roman" w:hAnsi="Times New Roman" w:cs="Times New Roman"/>
                <w:color w:val="333333"/>
              </w:rPr>
            </w:pPr>
            <w:r w:rsidRPr="00482783">
              <w:rPr>
                <w:rFonts w:ascii="Times New Roman" w:hAnsi="Times New Roman" w:cs="Times New Roman"/>
              </w:rPr>
              <w:t>Задачи:</w:t>
            </w:r>
            <w:r w:rsidRPr="00482783">
              <w:rPr>
                <w:rFonts w:ascii="Times New Roman" w:hAnsi="Times New Roman" w:cs="Times New Roman"/>
                <w:color w:val="333333"/>
              </w:rPr>
              <w:t xml:space="preserve"> Учить детей выполнять движения в соответствии с текстом.</w:t>
            </w:r>
          </w:p>
          <w:p w:rsidR="00482783" w:rsidRPr="00482783" w:rsidRDefault="00482783">
            <w:pPr>
              <w:rPr>
                <w:rFonts w:ascii="Times New Roman" w:hAnsi="Times New Roman" w:cs="Times New Roman"/>
                <w:color w:val="333333"/>
              </w:rPr>
            </w:pPr>
            <w:r w:rsidRPr="00482783">
              <w:rPr>
                <w:rFonts w:ascii="Times New Roman" w:hAnsi="Times New Roman" w:cs="Times New Roman"/>
                <w:color w:val="333333"/>
              </w:rPr>
              <w:t>Ход игры</w:t>
            </w:r>
            <w:r w:rsidRPr="00A97DF4">
              <w:rPr>
                <w:rFonts w:ascii="Times New Roman" w:hAnsi="Times New Roman" w:cs="Times New Roman"/>
                <w:color w:val="333333"/>
              </w:rPr>
              <w:t>:</w:t>
            </w:r>
            <w:r w:rsidRPr="00482783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482783" w:rsidRPr="00482783" w:rsidRDefault="00482783">
            <w:pPr>
              <w:rPr>
                <w:rFonts w:ascii="Times New Roman" w:hAnsi="Times New Roman" w:cs="Times New Roman"/>
                <w:color w:val="333333"/>
              </w:rPr>
            </w:pPr>
            <w:r w:rsidRPr="00482783">
              <w:rPr>
                <w:rFonts w:ascii="Times New Roman" w:hAnsi="Times New Roman" w:cs="Times New Roman"/>
                <w:color w:val="333333"/>
              </w:rPr>
              <w:lastRenderedPageBreak/>
              <w:t>Мы топаем ногами.</w:t>
            </w:r>
            <w:r w:rsidRPr="00482783">
              <w:rPr>
                <w:rFonts w:ascii="Times New Roman" w:hAnsi="Times New Roman" w:cs="Times New Roman"/>
                <w:color w:val="333333"/>
              </w:rPr>
              <w:br/>
              <w:t>Мы хлопаем руками,</w:t>
            </w:r>
            <w:r w:rsidRPr="00482783">
              <w:rPr>
                <w:rFonts w:ascii="Times New Roman" w:hAnsi="Times New Roman" w:cs="Times New Roman"/>
                <w:color w:val="333333"/>
              </w:rPr>
              <w:br/>
              <w:t>Киваем головой.</w:t>
            </w:r>
            <w:r w:rsidRPr="00482783">
              <w:rPr>
                <w:rFonts w:ascii="Times New Roman" w:hAnsi="Times New Roman" w:cs="Times New Roman"/>
                <w:color w:val="333333"/>
              </w:rPr>
              <w:br/>
              <w:t>Мы руки поднимаем,</w:t>
            </w:r>
            <w:r w:rsidRPr="00482783">
              <w:rPr>
                <w:rFonts w:ascii="Times New Roman" w:hAnsi="Times New Roman" w:cs="Times New Roman"/>
                <w:color w:val="333333"/>
              </w:rPr>
              <w:br/>
              <w:t>Мы руки опускаем.</w:t>
            </w:r>
            <w:r w:rsidRPr="00482783">
              <w:rPr>
                <w:rFonts w:ascii="Times New Roman" w:hAnsi="Times New Roman" w:cs="Times New Roman"/>
                <w:color w:val="333333"/>
              </w:rPr>
              <w:br/>
              <w:t>Мы руки подаем. (Берут друг друга за руки.)</w:t>
            </w:r>
            <w:r w:rsidRPr="00482783">
              <w:rPr>
                <w:rFonts w:ascii="Times New Roman" w:hAnsi="Times New Roman" w:cs="Times New Roman"/>
                <w:color w:val="333333"/>
              </w:rPr>
              <w:br/>
              <w:t>И бегаем кругом,</w:t>
            </w:r>
            <w:r w:rsidRPr="00482783">
              <w:rPr>
                <w:rFonts w:ascii="Times New Roman" w:hAnsi="Times New Roman" w:cs="Times New Roman"/>
                <w:color w:val="333333"/>
              </w:rPr>
              <w:br/>
              <w:t>И бегаем кругом.</w:t>
            </w:r>
            <w:r w:rsidRPr="00482783">
              <w:rPr>
                <w:rFonts w:ascii="Times New Roman" w:hAnsi="Times New Roman" w:cs="Times New Roman"/>
                <w:i/>
                <w:iCs/>
                <w:color w:val="333333"/>
              </w:rPr>
              <w:br/>
            </w:r>
            <w:r w:rsidRPr="00482783">
              <w:rPr>
                <w:rFonts w:ascii="Times New Roman" w:hAnsi="Times New Roman" w:cs="Times New Roman"/>
                <w:color w:val="333333"/>
              </w:rPr>
              <w:t>По сигналу взрослого «Стой!» малыш должен остановиться. Игру можно повторить с выполнением бега в другую сторону.</w:t>
            </w:r>
          </w:p>
          <w:p w:rsidR="00482783" w:rsidRPr="00482783" w:rsidRDefault="00482783">
            <w:pPr>
              <w:rPr>
                <w:rFonts w:ascii="Times New Roman" w:hAnsi="Times New Roman" w:cs="Times New Roman"/>
                <w:color w:val="333333"/>
              </w:rPr>
            </w:pPr>
          </w:p>
          <w:p w:rsidR="00482783" w:rsidRPr="00482783" w:rsidRDefault="00482783">
            <w:pPr>
              <w:rPr>
                <w:rFonts w:ascii="Times New Roman" w:hAnsi="Times New Roman" w:cs="Times New Roman"/>
                <w:color w:val="333333"/>
              </w:rPr>
            </w:pPr>
            <w:r w:rsidRPr="00482783">
              <w:rPr>
                <w:rFonts w:ascii="Times New Roman" w:hAnsi="Times New Roman" w:cs="Times New Roman"/>
                <w:color w:val="333333"/>
              </w:rPr>
              <w:t>Игра №3 «Пропавшие ручки»</w:t>
            </w:r>
          </w:p>
          <w:p w:rsidR="00482783" w:rsidRPr="00482783" w:rsidRDefault="00482783">
            <w:pPr>
              <w:rPr>
                <w:rFonts w:ascii="Times New Roman" w:hAnsi="Times New Roman" w:cs="Times New Roman"/>
                <w:color w:val="333333"/>
              </w:rPr>
            </w:pPr>
            <w:r w:rsidRPr="00482783">
              <w:rPr>
                <w:rFonts w:ascii="Times New Roman" w:hAnsi="Times New Roman" w:cs="Times New Roman"/>
                <w:color w:val="333333"/>
              </w:rPr>
              <w:t>Задачи: Учить детей выполнять движения в соответствии с текстом.</w:t>
            </w:r>
          </w:p>
          <w:p w:rsidR="00482783" w:rsidRPr="00A97DF4" w:rsidRDefault="00482783">
            <w:pPr>
              <w:rPr>
                <w:rFonts w:ascii="Times New Roman" w:hAnsi="Times New Roman" w:cs="Times New Roman"/>
                <w:color w:val="333333"/>
              </w:rPr>
            </w:pPr>
            <w:r w:rsidRPr="00482783">
              <w:rPr>
                <w:rFonts w:ascii="Times New Roman" w:hAnsi="Times New Roman" w:cs="Times New Roman"/>
                <w:color w:val="333333"/>
              </w:rPr>
              <w:t>Ход игры</w:t>
            </w:r>
            <w:r w:rsidRPr="00A97DF4">
              <w:rPr>
                <w:rFonts w:ascii="Times New Roman" w:hAnsi="Times New Roman" w:cs="Times New Roman"/>
                <w:color w:val="333333"/>
              </w:rPr>
              <w:t>:</w:t>
            </w:r>
          </w:p>
          <w:p w:rsidR="00482783" w:rsidRPr="00A97DF4" w:rsidRDefault="00482783" w:rsidP="00482783">
            <w:pPr>
              <w:pStyle w:val="p1"/>
              <w:spacing w:before="288" w:beforeAutospacing="0" w:after="288" w:afterAutospacing="0"/>
              <w:rPr>
                <w:i/>
                <w:color w:val="444444"/>
              </w:rPr>
            </w:pPr>
            <w:r w:rsidRPr="00482783">
              <w:rPr>
                <w:color w:val="444444"/>
              </w:rPr>
              <w:t>Воспитатель показывает движения и произносит текст, дети повторяют движения.</w:t>
            </w:r>
          </w:p>
          <w:p w:rsidR="00482783" w:rsidRPr="00A97DF4" w:rsidRDefault="00482783" w:rsidP="00482783">
            <w:pPr>
              <w:pStyle w:val="v"/>
              <w:spacing w:before="288" w:beforeAutospacing="0" w:after="288" w:afterAutospacing="0"/>
              <w:rPr>
                <w:color w:val="444444"/>
              </w:rPr>
            </w:pPr>
            <w:r w:rsidRPr="00A97DF4">
              <w:rPr>
                <w:color w:val="444444"/>
              </w:rPr>
              <w:t>У меня пропали ручки. </w:t>
            </w:r>
            <w:r w:rsidRPr="00A97DF4">
              <w:rPr>
                <w:rStyle w:val="a5"/>
                <w:color w:val="444444"/>
              </w:rPr>
              <w:t>(Прячут руки за спину.)</w:t>
            </w:r>
          </w:p>
          <w:p w:rsidR="00482783" w:rsidRPr="00A97DF4" w:rsidRDefault="00482783" w:rsidP="00482783">
            <w:pPr>
              <w:pStyle w:val="v"/>
              <w:spacing w:before="288" w:beforeAutospacing="0" w:after="288" w:afterAutospacing="0"/>
              <w:rPr>
                <w:color w:val="444444"/>
              </w:rPr>
            </w:pPr>
            <w:r w:rsidRPr="00A97DF4">
              <w:rPr>
                <w:color w:val="444444"/>
              </w:rPr>
              <w:t>Где вы, рученьки мои? </w:t>
            </w:r>
            <w:r w:rsidRPr="00A97DF4">
              <w:rPr>
                <w:rStyle w:val="a5"/>
                <w:color w:val="444444"/>
              </w:rPr>
              <w:t>(Смотрят по сторонам.)</w:t>
            </w:r>
          </w:p>
          <w:p w:rsidR="00482783" w:rsidRPr="00482783" w:rsidRDefault="00482783" w:rsidP="00482783">
            <w:pPr>
              <w:pStyle w:val="v"/>
              <w:spacing w:before="288" w:beforeAutospacing="0" w:after="288" w:afterAutospacing="0"/>
              <w:rPr>
                <w:color w:val="444444"/>
              </w:rPr>
            </w:pPr>
            <w:r w:rsidRPr="00482783">
              <w:rPr>
                <w:color w:val="444444"/>
              </w:rPr>
              <w:t>Раз, два, три, четыре, пять,</w:t>
            </w:r>
          </w:p>
          <w:p w:rsidR="00482783" w:rsidRPr="00482783" w:rsidRDefault="00482783" w:rsidP="00482783">
            <w:pPr>
              <w:pStyle w:val="v"/>
              <w:spacing w:before="288" w:beforeAutospacing="0" w:after="288" w:afterAutospacing="0"/>
              <w:rPr>
                <w:color w:val="444444"/>
              </w:rPr>
            </w:pPr>
            <w:r w:rsidRPr="00482783">
              <w:rPr>
                <w:color w:val="444444"/>
              </w:rPr>
              <w:t>Покажитесь мне опять. </w:t>
            </w:r>
            <w:r w:rsidRPr="00482783">
              <w:rPr>
                <w:rStyle w:val="a5"/>
                <w:color w:val="444444"/>
              </w:rPr>
              <w:t>(Показывают руки, вытягивают вперед, вертят ими.)</w:t>
            </w:r>
          </w:p>
          <w:p w:rsidR="00482783" w:rsidRPr="00482783" w:rsidRDefault="00482783" w:rsidP="00482783">
            <w:pPr>
              <w:pStyle w:val="v"/>
              <w:spacing w:before="288" w:beforeAutospacing="0" w:after="288" w:afterAutospacing="0"/>
              <w:rPr>
                <w:color w:val="444444"/>
              </w:rPr>
            </w:pPr>
            <w:r w:rsidRPr="00482783">
              <w:rPr>
                <w:color w:val="444444"/>
              </w:rPr>
              <w:t>У меня пропали ножки. </w:t>
            </w:r>
            <w:r w:rsidRPr="00482783">
              <w:rPr>
                <w:rStyle w:val="a5"/>
                <w:color w:val="444444"/>
              </w:rPr>
              <w:t>(Присаживаются.)</w:t>
            </w:r>
          </w:p>
          <w:p w:rsidR="00482783" w:rsidRPr="00482783" w:rsidRDefault="00482783" w:rsidP="00482783">
            <w:pPr>
              <w:pStyle w:val="v"/>
              <w:spacing w:before="288" w:beforeAutospacing="0" w:after="288" w:afterAutospacing="0"/>
              <w:rPr>
                <w:color w:val="444444"/>
              </w:rPr>
            </w:pPr>
            <w:r w:rsidRPr="00482783">
              <w:rPr>
                <w:color w:val="444444"/>
              </w:rPr>
              <w:t>Где вы, ноженьки мои? </w:t>
            </w:r>
            <w:r w:rsidRPr="00482783">
              <w:rPr>
                <w:rStyle w:val="a5"/>
                <w:color w:val="444444"/>
              </w:rPr>
              <w:t>(Охватывают ноги руками.)</w:t>
            </w:r>
          </w:p>
          <w:p w:rsidR="00482783" w:rsidRPr="00482783" w:rsidRDefault="00482783" w:rsidP="00482783">
            <w:pPr>
              <w:pStyle w:val="v"/>
              <w:spacing w:before="288" w:beforeAutospacing="0" w:after="288" w:afterAutospacing="0"/>
              <w:rPr>
                <w:color w:val="444444"/>
              </w:rPr>
            </w:pPr>
            <w:r w:rsidRPr="00482783">
              <w:rPr>
                <w:color w:val="444444"/>
              </w:rPr>
              <w:t>Раз, два, три, четыре, пять,</w:t>
            </w:r>
          </w:p>
          <w:p w:rsidR="00482783" w:rsidRDefault="00482783" w:rsidP="00482783">
            <w:pPr>
              <w:pStyle w:val="v"/>
              <w:spacing w:before="288" w:beforeAutospacing="0" w:after="288" w:afterAutospacing="0"/>
              <w:rPr>
                <w:rStyle w:val="a5"/>
                <w:color w:val="444444"/>
              </w:rPr>
            </w:pPr>
            <w:r w:rsidRPr="00482783">
              <w:rPr>
                <w:color w:val="444444"/>
              </w:rPr>
              <w:t>Покажитесь мне опять. </w:t>
            </w:r>
            <w:r w:rsidRPr="00482783">
              <w:rPr>
                <w:rStyle w:val="a5"/>
                <w:color w:val="444444"/>
              </w:rPr>
              <w:t>(Встают, прыгают на месте.)</w:t>
            </w:r>
          </w:p>
          <w:p w:rsidR="00482783" w:rsidRDefault="00482783" w:rsidP="00482783">
            <w:pPr>
              <w:pStyle w:val="v"/>
              <w:spacing w:before="288" w:beforeAutospacing="0" w:after="288" w:afterAutospacing="0"/>
              <w:rPr>
                <w:color w:val="444444"/>
              </w:rPr>
            </w:pPr>
            <w:r w:rsidRPr="00482783">
              <w:rPr>
                <w:color w:val="444444"/>
              </w:rPr>
              <w:t>Игра №4 «У меня, у тебя»</w:t>
            </w:r>
          </w:p>
          <w:p w:rsidR="00482783" w:rsidRDefault="00482783" w:rsidP="00482783">
            <w:pPr>
              <w:pStyle w:val="v"/>
              <w:spacing w:before="288" w:beforeAutospacing="0" w:after="288" w:afterAutospacing="0"/>
              <w:rPr>
                <w:color w:val="444444"/>
              </w:rPr>
            </w:pPr>
            <w:r>
              <w:rPr>
                <w:color w:val="444444"/>
              </w:rPr>
              <w:t>Задачи</w:t>
            </w:r>
            <w:r w:rsidRPr="00482783">
              <w:rPr>
                <w:color w:val="444444"/>
              </w:rPr>
              <w:t>:</w:t>
            </w:r>
            <w:r>
              <w:rPr>
                <w:color w:val="444444"/>
              </w:rPr>
              <w:t xml:space="preserve"> учить детей выполнять движения в соответствии с текстом.</w:t>
            </w:r>
          </w:p>
          <w:p w:rsidR="00482783" w:rsidRDefault="00482783" w:rsidP="00482783">
            <w:pPr>
              <w:pStyle w:val="p1"/>
              <w:spacing w:before="288" w:beforeAutospacing="0" w:after="288" w:afterAutospacing="0"/>
              <w:rPr>
                <w:rFonts w:ascii="Georgia" w:hAnsi="Georgia"/>
                <w:color w:val="444444"/>
              </w:rPr>
            </w:pPr>
            <w:r>
              <w:rPr>
                <w:color w:val="444444"/>
              </w:rPr>
              <w:t>Ход игры</w:t>
            </w:r>
            <w:r w:rsidRPr="00482783">
              <w:rPr>
                <w:color w:val="444444"/>
              </w:rPr>
              <w:t>:</w:t>
            </w:r>
            <w:r>
              <w:rPr>
                <w:color w:val="444444"/>
              </w:rPr>
              <w:t xml:space="preserve"> </w:t>
            </w:r>
            <w:r>
              <w:rPr>
                <w:rFonts w:ascii="Georgia" w:hAnsi="Georgia"/>
                <w:color w:val="444444"/>
              </w:rPr>
              <w:t>Дети стоят в кругу или врассыпную.</w:t>
            </w:r>
          </w:p>
          <w:p w:rsidR="00482783" w:rsidRDefault="00482783" w:rsidP="00482783">
            <w:pPr>
              <w:pStyle w:val="p1"/>
              <w:spacing w:before="288" w:beforeAutospacing="0" w:after="288" w:afterAutospacing="0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Воспитатель показывает движения и произносит текст, дети повторяют движения.</w:t>
            </w:r>
          </w:p>
          <w:p w:rsidR="00482783" w:rsidRDefault="00482783" w:rsidP="00482783">
            <w:pPr>
              <w:pStyle w:val="v"/>
              <w:spacing w:before="288" w:beforeAutospacing="0" w:after="288" w:afterAutospacing="0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У меня, </w:t>
            </w:r>
            <w:r>
              <w:rPr>
                <w:rStyle w:val="a5"/>
                <w:rFonts w:ascii="Georgia" w:hAnsi="Georgia"/>
                <w:color w:val="444444"/>
              </w:rPr>
              <w:t>(Показывают руками на себя.)</w:t>
            </w:r>
          </w:p>
          <w:p w:rsidR="00482783" w:rsidRDefault="00482783" w:rsidP="00482783">
            <w:pPr>
              <w:pStyle w:val="v"/>
              <w:spacing w:before="288" w:beforeAutospacing="0" w:after="288" w:afterAutospacing="0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У тебя </w:t>
            </w:r>
            <w:r>
              <w:rPr>
                <w:rStyle w:val="a5"/>
                <w:rFonts w:ascii="Georgia" w:hAnsi="Georgia"/>
                <w:color w:val="444444"/>
              </w:rPr>
              <w:t>(Разводят руки, показывая на соседей.)</w:t>
            </w:r>
          </w:p>
          <w:p w:rsidR="00482783" w:rsidRDefault="00482783" w:rsidP="00482783">
            <w:pPr>
              <w:pStyle w:val="v"/>
              <w:spacing w:before="288" w:beforeAutospacing="0" w:after="288" w:afterAutospacing="0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Блестящие глазки, </w:t>
            </w:r>
            <w:r>
              <w:rPr>
                <w:rStyle w:val="a5"/>
                <w:rFonts w:ascii="Georgia" w:hAnsi="Georgia"/>
                <w:color w:val="444444"/>
              </w:rPr>
              <w:t>(Показывают глазки.)</w:t>
            </w:r>
          </w:p>
          <w:p w:rsidR="00482783" w:rsidRDefault="00482783" w:rsidP="00482783">
            <w:pPr>
              <w:pStyle w:val="v"/>
              <w:spacing w:before="288" w:beforeAutospacing="0" w:after="288" w:afterAutospacing="0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У меня, у тебя – чистые ушки. </w:t>
            </w:r>
            <w:r>
              <w:rPr>
                <w:rStyle w:val="a5"/>
                <w:rFonts w:ascii="Georgia" w:hAnsi="Georgia"/>
                <w:color w:val="444444"/>
              </w:rPr>
              <w:t>(Показывают ушки.)</w:t>
            </w:r>
          </w:p>
          <w:p w:rsidR="00482783" w:rsidRDefault="00482783" w:rsidP="00482783">
            <w:pPr>
              <w:pStyle w:val="v"/>
              <w:spacing w:before="288" w:beforeAutospacing="0" w:after="288" w:afterAutospacing="0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lastRenderedPageBreak/>
              <w:t>Мы с тобой, мы с тобой хлопаем в ладошки. </w:t>
            </w:r>
            <w:r>
              <w:rPr>
                <w:rStyle w:val="a5"/>
                <w:rFonts w:ascii="Georgia" w:hAnsi="Georgia"/>
                <w:color w:val="444444"/>
              </w:rPr>
              <w:t>(Хлопают в ладоши.)</w:t>
            </w:r>
          </w:p>
          <w:p w:rsidR="00482783" w:rsidRDefault="00482783" w:rsidP="00482783">
            <w:pPr>
              <w:pStyle w:val="v"/>
              <w:spacing w:before="288" w:beforeAutospacing="0" w:after="288" w:afterAutospacing="0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Мы с тобой, мы с тобой прыгаем на ножке. </w:t>
            </w:r>
            <w:r>
              <w:rPr>
                <w:rStyle w:val="a5"/>
                <w:rFonts w:ascii="Georgia" w:hAnsi="Georgia"/>
                <w:color w:val="444444"/>
              </w:rPr>
              <w:t>(Прыгают на месте.)</w:t>
            </w:r>
          </w:p>
          <w:p w:rsidR="00482783" w:rsidRDefault="00482783" w:rsidP="00482783">
            <w:pPr>
              <w:pStyle w:val="v"/>
              <w:spacing w:before="288" w:beforeAutospacing="0" w:after="288" w:afterAutospacing="0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У меня, у тебя аленькие губки, </w:t>
            </w:r>
            <w:r>
              <w:rPr>
                <w:rStyle w:val="a5"/>
                <w:rFonts w:ascii="Georgia" w:hAnsi="Georgia"/>
                <w:color w:val="444444"/>
              </w:rPr>
              <w:t>(Показывают глазки.)</w:t>
            </w:r>
          </w:p>
          <w:p w:rsidR="00482783" w:rsidRDefault="00482783" w:rsidP="00482783">
            <w:pPr>
              <w:pStyle w:val="v"/>
              <w:spacing w:before="288" w:beforeAutospacing="0" w:after="288" w:afterAutospacing="0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 У меня, у тебя розовые щечки.</w:t>
            </w:r>
          </w:p>
          <w:p w:rsidR="00482783" w:rsidRDefault="00482783" w:rsidP="00482783">
            <w:pPr>
              <w:pStyle w:val="v"/>
              <w:spacing w:before="288" w:beforeAutospacing="0" w:after="288" w:afterAutospacing="0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Мы с тобой, мы с тобой хлопаем в ладошки.</w:t>
            </w:r>
          </w:p>
          <w:p w:rsidR="00482783" w:rsidRDefault="00482783" w:rsidP="00482783">
            <w:pPr>
              <w:pStyle w:val="v"/>
              <w:spacing w:before="288" w:beforeAutospacing="0" w:after="288" w:afterAutospacing="0"/>
              <w:rPr>
                <w:rFonts w:ascii="Georgia" w:hAnsi="Georgia"/>
                <w:color w:val="444444"/>
              </w:rPr>
            </w:pPr>
            <w:r>
              <w:rPr>
                <w:rFonts w:ascii="Georgia" w:hAnsi="Georgia"/>
                <w:color w:val="444444"/>
              </w:rPr>
              <w:t>Мы с тобой, мы с тобой прыгаем на ножке.</w:t>
            </w:r>
          </w:p>
          <w:p w:rsidR="00482783" w:rsidRPr="00482783" w:rsidRDefault="00482783" w:rsidP="00482783">
            <w:pPr>
              <w:pStyle w:val="v"/>
              <w:spacing w:before="288" w:beforeAutospacing="0" w:after="288" w:afterAutospacing="0"/>
              <w:rPr>
                <w:color w:val="444444"/>
              </w:rPr>
            </w:pPr>
          </w:p>
          <w:p w:rsidR="00482783" w:rsidRPr="00482783" w:rsidRDefault="00482783" w:rsidP="00482783">
            <w:pPr>
              <w:pStyle w:val="v"/>
              <w:spacing w:before="288" w:beforeAutospacing="0" w:after="288" w:afterAutospacing="0"/>
              <w:rPr>
                <w:color w:val="444444"/>
              </w:rPr>
            </w:pPr>
          </w:p>
          <w:p w:rsidR="00482783" w:rsidRPr="00482783" w:rsidRDefault="00482783"/>
        </w:tc>
      </w:tr>
      <w:tr w:rsidR="00D60619" w:rsidTr="00D60619">
        <w:tc>
          <w:tcPr>
            <w:tcW w:w="1980" w:type="dxa"/>
          </w:tcPr>
          <w:p w:rsidR="00D60619" w:rsidRDefault="00482783">
            <w:r>
              <w:lastRenderedPageBreak/>
              <w:t xml:space="preserve">2 неделя </w:t>
            </w:r>
          </w:p>
          <w:p w:rsidR="00482783" w:rsidRDefault="00482783">
            <w:r>
              <w:t>«Одежда»</w:t>
            </w:r>
          </w:p>
        </w:tc>
        <w:tc>
          <w:tcPr>
            <w:tcW w:w="7365" w:type="dxa"/>
          </w:tcPr>
          <w:p w:rsidR="00D60619" w:rsidRDefault="00482783">
            <w:r>
              <w:t xml:space="preserve">Игра №1 </w:t>
            </w:r>
          </w:p>
          <w:p w:rsidR="00482783" w:rsidRDefault="00482783">
            <w:r>
              <w:t>Задачи</w:t>
            </w:r>
            <w:r w:rsidRPr="00482783">
              <w:t>:</w:t>
            </w:r>
            <w:r>
              <w:t xml:space="preserve"> учить детей ориентироваться в пространстве, действовать по сигналу.</w:t>
            </w:r>
          </w:p>
          <w:p w:rsidR="00482783" w:rsidRDefault="00482783">
            <w:r>
              <w:t>Ход игры</w:t>
            </w:r>
            <w:r w:rsidRPr="00482783">
              <w:t>:</w:t>
            </w:r>
            <w:r>
              <w:t xml:space="preserve"> на одной стороне дети, в руках у каждого по одному предмету. На другой стороне несколько корзин или обручей. По сигналу воспитателя все идут к корзинам и кладут свои предметы. На другой сигнал они бегут назад в свой домик. После некоторой паузы дети бегут за предметом, берут его из корзины и поднимают над головой. Затем спокойно возвращаются, кладут предметы в короб.</w:t>
            </w:r>
          </w:p>
          <w:p w:rsidR="000E0031" w:rsidRPr="000E0031" w:rsidRDefault="000E0031">
            <w:r>
              <w:t>Атрибуты</w:t>
            </w:r>
            <w:r w:rsidRPr="00A97DF4">
              <w:t>:</w:t>
            </w:r>
            <w:r>
              <w:t xml:space="preserve"> кубики, обручи.</w:t>
            </w:r>
          </w:p>
          <w:p w:rsidR="000E0031" w:rsidRDefault="000E0031"/>
          <w:p w:rsidR="000E0031" w:rsidRDefault="000E0031">
            <w:r>
              <w:t>Игра №2 «Найди свой цвет»</w:t>
            </w:r>
          </w:p>
          <w:p w:rsidR="000E0031" w:rsidRPr="000E0031" w:rsidRDefault="000E0031">
            <w:r>
              <w:t>Задачи</w:t>
            </w:r>
            <w:r w:rsidRPr="000E0031">
              <w:t xml:space="preserve">: </w:t>
            </w:r>
            <w:r>
              <w:t xml:space="preserve">учить детей бегать в рассыпную, ориентироваться в пространстве, действовать по сигналу. </w:t>
            </w:r>
          </w:p>
          <w:p w:rsidR="000E0031" w:rsidRDefault="000E0031">
            <w:r>
              <w:t>Ход игры</w:t>
            </w:r>
            <w:r w:rsidRPr="000E0031">
              <w:t>:</w:t>
            </w:r>
            <w:r>
              <w:t xml:space="preserve"> у одной половины детей платочки красного цвета, у другой-синего. По сигналу воспитателя все дети разбегаются по залу. На сигнал «Найди свой цвет», дети, имеющие платочки одинакового цвета становятся рядом. Игра повторяется.</w:t>
            </w:r>
          </w:p>
          <w:p w:rsidR="000E0031" w:rsidRPr="000E0031" w:rsidRDefault="000E0031">
            <w:r>
              <w:t>Атрибуты</w:t>
            </w:r>
            <w:r w:rsidRPr="000E0031">
              <w:t>:</w:t>
            </w:r>
            <w:r>
              <w:t xml:space="preserve"> платочки синего и красного цвета.</w:t>
            </w:r>
          </w:p>
          <w:p w:rsidR="000E0031" w:rsidRDefault="000E0031"/>
          <w:p w:rsidR="000E0031" w:rsidRDefault="000E0031">
            <w:r>
              <w:t>Игра №3 «Возьми предмет»</w:t>
            </w:r>
          </w:p>
          <w:p w:rsidR="000E0031" w:rsidRPr="000E0031" w:rsidRDefault="000E0031">
            <w:r>
              <w:t>Задачи</w:t>
            </w:r>
            <w:r w:rsidRPr="000E0031">
              <w:t>:</w:t>
            </w:r>
            <w:r>
              <w:t xml:space="preserve"> учить детей ходить и бегать по кругу, развивать ловкость.</w:t>
            </w:r>
          </w:p>
          <w:p w:rsidR="000E0031" w:rsidRDefault="000E0031">
            <w:r>
              <w:t>Ход игры</w:t>
            </w:r>
            <w:r w:rsidRPr="000E0031">
              <w:t>:</w:t>
            </w:r>
            <w:r>
              <w:t xml:space="preserve"> в центре зала круг из кубиков, дети стоят по кругу. Ходьба по кругу, бег и снова ходьба. Затем сигнал воспитателя</w:t>
            </w:r>
            <w:r w:rsidRPr="000E0031">
              <w:t>:</w:t>
            </w:r>
            <w:r>
              <w:t xml:space="preserve"> «Возьми кубик». Каждый берет любой кубик.</w:t>
            </w:r>
          </w:p>
          <w:p w:rsidR="000E0031" w:rsidRPr="000E0031" w:rsidRDefault="000E0031">
            <w:r>
              <w:t>Атрибуты</w:t>
            </w:r>
            <w:r w:rsidRPr="000E0031">
              <w:t>:</w:t>
            </w:r>
            <w:r>
              <w:t xml:space="preserve"> кубики.</w:t>
            </w:r>
          </w:p>
          <w:p w:rsidR="000E0031" w:rsidRPr="000E0031" w:rsidRDefault="000E0031"/>
        </w:tc>
      </w:tr>
      <w:tr w:rsidR="00D60619" w:rsidTr="00D60619">
        <w:tc>
          <w:tcPr>
            <w:tcW w:w="1980" w:type="dxa"/>
          </w:tcPr>
          <w:p w:rsidR="00D60619" w:rsidRDefault="000E0031">
            <w:r>
              <w:t>3 неделя</w:t>
            </w:r>
          </w:p>
          <w:p w:rsidR="000E0031" w:rsidRDefault="000E0031">
            <w:r>
              <w:t>«Обувь»</w:t>
            </w:r>
          </w:p>
        </w:tc>
        <w:tc>
          <w:tcPr>
            <w:tcW w:w="7365" w:type="dxa"/>
          </w:tcPr>
          <w:p w:rsidR="000E0031" w:rsidRPr="00482783" w:rsidRDefault="000E0031" w:rsidP="000E0031">
            <w:pPr>
              <w:rPr>
                <w:rFonts w:ascii="Times New Roman" w:hAnsi="Times New Roman" w:cs="Times New Roman"/>
              </w:rPr>
            </w:pPr>
            <w:r w:rsidRPr="00482783">
              <w:rPr>
                <w:rFonts w:ascii="Times New Roman" w:hAnsi="Times New Roman" w:cs="Times New Roman"/>
              </w:rPr>
              <w:t xml:space="preserve">Игра </w:t>
            </w:r>
            <w:r>
              <w:rPr>
                <w:rFonts w:ascii="Times New Roman" w:hAnsi="Times New Roman" w:cs="Times New Roman"/>
              </w:rPr>
              <w:t>№1</w:t>
            </w:r>
            <w:r w:rsidRPr="00482783">
              <w:rPr>
                <w:rFonts w:ascii="Times New Roman" w:hAnsi="Times New Roman" w:cs="Times New Roman"/>
              </w:rPr>
              <w:t xml:space="preserve"> «Мы топаем ногами»</w:t>
            </w:r>
          </w:p>
          <w:p w:rsidR="000E0031" w:rsidRPr="00482783" w:rsidRDefault="000E0031" w:rsidP="000E0031">
            <w:pPr>
              <w:rPr>
                <w:rFonts w:ascii="Times New Roman" w:hAnsi="Times New Roman" w:cs="Times New Roman"/>
                <w:color w:val="333333"/>
              </w:rPr>
            </w:pPr>
            <w:r w:rsidRPr="00482783">
              <w:rPr>
                <w:rFonts w:ascii="Times New Roman" w:hAnsi="Times New Roman" w:cs="Times New Roman"/>
              </w:rPr>
              <w:t>Задачи:</w:t>
            </w:r>
            <w:r w:rsidRPr="00482783">
              <w:rPr>
                <w:rFonts w:ascii="Times New Roman" w:hAnsi="Times New Roman" w:cs="Times New Roman"/>
                <w:color w:val="333333"/>
              </w:rPr>
              <w:t xml:space="preserve"> Учить детей выполнять движения в соответствии с текстом.</w:t>
            </w:r>
          </w:p>
          <w:p w:rsidR="000E0031" w:rsidRPr="00482783" w:rsidRDefault="000E0031" w:rsidP="000E0031">
            <w:pPr>
              <w:rPr>
                <w:rFonts w:ascii="Times New Roman" w:hAnsi="Times New Roman" w:cs="Times New Roman"/>
                <w:color w:val="333333"/>
              </w:rPr>
            </w:pPr>
            <w:r w:rsidRPr="00482783">
              <w:rPr>
                <w:rFonts w:ascii="Times New Roman" w:hAnsi="Times New Roman" w:cs="Times New Roman"/>
                <w:color w:val="333333"/>
              </w:rPr>
              <w:t>Ход игры</w:t>
            </w:r>
            <w:r w:rsidRPr="00A97DF4">
              <w:rPr>
                <w:rFonts w:ascii="Times New Roman" w:hAnsi="Times New Roman" w:cs="Times New Roman"/>
                <w:color w:val="333333"/>
              </w:rPr>
              <w:t>:</w:t>
            </w:r>
            <w:r w:rsidRPr="00482783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D60619" w:rsidRDefault="000E0031" w:rsidP="000E0031">
            <w:pPr>
              <w:rPr>
                <w:rFonts w:ascii="Times New Roman" w:hAnsi="Times New Roman" w:cs="Times New Roman"/>
                <w:color w:val="333333"/>
              </w:rPr>
            </w:pPr>
            <w:r w:rsidRPr="00482783">
              <w:rPr>
                <w:rFonts w:ascii="Times New Roman" w:hAnsi="Times New Roman" w:cs="Times New Roman"/>
                <w:color w:val="333333"/>
              </w:rPr>
              <w:t>Мы топаем ногами.</w:t>
            </w:r>
            <w:r w:rsidRPr="00482783">
              <w:rPr>
                <w:rFonts w:ascii="Times New Roman" w:hAnsi="Times New Roman" w:cs="Times New Roman"/>
                <w:color w:val="333333"/>
              </w:rPr>
              <w:br/>
              <w:t>Мы хлопаем руками,</w:t>
            </w:r>
            <w:r w:rsidRPr="00482783">
              <w:rPr>
                <w:rFonts w:ascii="Times New Roman" w:hAnsi="Times New Roman" w:cs="Times New Roman"/>
                <w:color w:val="333333"/>
              </w:rPr>
              <w:br/>
              <w:t>Киваем головой.</w:t>
            </w:r>
            <w:r w:rsidRPr="00482783">
              <w:rPr>
                <w:rFonts w:ascii="Times New Roman" w:hAnsi="Times New Roman" w:cs="Times New Roman"/>
                <w:color w:val="333333"/>
              </w:rPr>
              <w:br/>
              <w:t>Мы руки поднимаем,</w:t>
            </w:r>
            <w:r w:rsidRPr="00482783">
              <w:rPr>
                <w:rFonts w:ascii="Times New Roman" w:hAnsi="Times New Roman" w:cs="Times New Roman"/>
                <w:color w:val="333333"/>
              </w:rPr>
              <w:br/>
            </w:r>
            <w:r w:rsidRPr="00482783">
              <w:rPr>
                <w:rFonts w:ascii="Times New Roman" w:hAnsi="Times New Roman" w:cs="Times New Roman"/>
                <w:color w:val="333333"/>
              </w:rPr>
              <w:lastRenderedPageBreak/>
              <w:t>Мы руки опускаем.</w:t>
            </w:r>
            <w:r w:rsidRPr="00482783">
              <w:rPr>
                <w:rFonts w:ascii="Times New Roman" w:hAnsi="Times New Roman" w:cs="Times New Roman"/>
                <w:color w:val="333333"/>
              </w:rPr>
              <w:br/>
              <w:t>Мы руки подаем. (Берут друг друга за руки.)</w:t>
            </w:r>
            <w:r w:rsidRPr="00482783">
              <w:rPr>
                <w:rFonts w:ascii="Times New Roman" w:hAnsi="Times New Roman" w:cs="Times New Roman"/>
                <w:color w:val="333333"/>
              </w:rPr>
              <w:br/>
              <w:t>И бегаем кругом,</w:t>
            </w:r>
            <w:r w:rsidRPr="00482783">
              <w:rPr>
                <w:rFonts w:ascii="Times New Roman" w:hAnsi="Times New Roman" w:cs="Times New Roman"/>
                <w:color w:val="333333"/>
              </w:rPr>
              <w:br/>
              <w:t>И бегаем кругом.</w:t>
            </w:r>
            <w:r w:rsidRPr="00482783">
              <w:rPr>
                <w:rFonts w:ascii="Times New Roman" w:hAnsi="Times New Roman" w:cs="Times New Roman"/>
                <w:i/>
                <w:iCs/>
                <w:color w:val="333333"/>
              </w:rPr>
              <w:br/>
            </w:r>
            <w:r w:rsidRPr="00482783">
              <w:rPr>
                <w:rFonts w:ascii="Times New Roman" w:hAnsi="Times New Roman" w:cs="Times New Roman"/>
                <w:color w:val="333333"/>
              </w:rPr>
              <w:t>По сигналу взрослого «Стой!» малыш должен остановиться. Игру можно повторить с выполнением бега в другую сторону</w:t>
            </w:r>
          </w:p>
          <w:p w:rsidR="000E0031" w:rsidRDefault="000E0031" w:rsidP="000E0031">
            <w:pPr>
              <w:rPr>
                <w:rFonts w:ascii="Times New Roman" w:hAnsi="Times New Roman" w:cs="Times New Roman"/>
                <w:color w:val="333333"/>
              </w:rPr>
            </w:pPr>
          </w:p>
          <w:p w:rsidR="000E0031" w:rsidRDefault="000E0031" w:rsidP="000E0031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Игра №2</w:t>
            </w:r>
          </w:p>
          <w:p w:rsidR="00A97DF4" w:rsidRDefault="00A97DF4" w:rsidP="000E0031"/>
        </w:tc>
      </w:tr>
      <w:tr w:rsidR="00D60619" w:rsidTr="00D60619">
        <w:tc>
          <w:tcPr>
            <w:tcW w:w="1980" w:type="dxa"/>
          </w:tcPr>
          <w:p w:rsidR="00D60619" w:rsidRDefault="000E0031">
            <w:r>
              <w:lastRenderedPageBreak/>
              <w:t>4 неделя</w:t>
            </w:r>
          </w:p>
          <w:p w:rsidR="000E0031" w:rsidRDefault="000E0031">
            <w:r>
              <w:t>«Домашние животные»</w:t>
            </w:r>
          </w:p>
        </w:tc>
        <w:tc>
          <w:tcPr>
            <w:tcW w:w="7365" w:type="dxa"/>
          </w:tcPr>
          <w:p w:rsidR="00D60619" w:rsidRDefault="000E0031">
            <w:r>
              <w:t>Игра №1 «Лошадки»</w:t>
            </w:r>
          </w:p>
          <w:p w:rsidR="000E0031" w:rsidRDefault="000E0031">
            <w:r>
              <w:t>Задачи</w:t>
            </w:r>
            <w:r w:rsidRPr="000E0031">
              <w:t>:</w:t>
            </w:r>
            <w:r>
              <w:t xml:space="preserve"> учить детей двигаться вдвоем один за другим, согласовывать движения.</w:t>
            </w:r>
          </w:p>
          <w:p w:rsidR="000E0031" w:rsidRDefault="000E0031">
            <w:r>
              <w:t>Ход игры</w:t>
            </w:r>
            <w:r w:rsidRPr="000E0031">
              <w:t xml:space="preserve">: </w:t>
            </w:r>
            <w:r>
              <w:t>дети распределяются в пары</w:t>
            </w:r>
            <w:r w:rsidRPr="000E0031">
              <w:t>:</w:t>
            </w:r>
            <w:r>
              <w:t xml:space="preserve"> один лошадка, другой куча, который запрягает лошадку и едет по площадке от одной стороны к другой и обратно, затем дети меняются ролями.</w:t>
            </w:r>
          </w:p>
          <w:p w:rsidR="00E52FF5" w:rsidRDefault="00E52FF5"/>
          <w:p w:rsidR="00E52FF5" w:rsidRDefault="00E52FF5">
            <w:r>
              <w:t>Игра №2 «Мыши и кот»</w:t>
            </w:r>
          </w:p>
          <w:p w:rsidR="00E52FF5" w:rsidRDefault="00E52FF5">
            <w:r>
              <w:t>Задачи</w:t>
            </w:r>
            <w:r w:rsidRPr="00E52FF5">
              <w:t>:</w:t>
            </w:r>
            <w:r>
              <w:t xml:space="preserve"> учит детей бегать легко, ориентироваться в пространстве, действовать по сигналу.</w:t>
            </w:r>
          </w:p>
          <w:p w:rsidR="00E52FF5" w:rsidRDefault="00E52FF5">
            <w:r>
              <w:t>Ход игры</w:t>
            </w:r>
            <w:r w:rsidRPr="00E52FF5">
              <w:t>:</w:t>
            </w:r>
            <w:r>
              <w:t xml:space="preserve"> дети сидят на стульчиках-это мыши. На противоположной стороне-кот. Кот засыпает, а мыши разбегаются по всей комнате. Кот просыпается, мяукает и начинает ловить мышей. Мыши быстро убегают и прячутся в норках. Пойманных мышек кот уводит к себе.</w:t>
            </w:r>
          </w:p>
          <w:p w:rsidR="00E52FF5" w:rsidRDefault="00E52FF5">
            <w:r>
              <w:t>Атрибуты</w:t>
            </w:r>
            <w:r w:rsidRPr="00A97DF4">
              <w:t>:</w:t>
            </w:r>
            <w:r>
              <w:t xml:space="preserve"> маска кошки</w:t>
            </w:r>
          </w:p>
          <w:p w:rsidR="00E52FF5" w:rsidRDefault="00E52FF5"/>
          <w:p w:rsidR="00E52FF5" w:rsidRDefault="00E52FF5">
            <w:r>
              <w:t>Игра №3 «Лохматый пёс»</w:t>
            </w:r>
          </w:p>
          <w:p w:rsidR="00E52FF5" w:rsidRPr="00E52FF5" w:rsidRDefault="00E52FF5">
            <w:r>
              <w:t>Задачи</w:t>
            </w:r>
            <w:r w:rsidRPr="00E52FF5">
              <w:t>:</w:t>
            </w:r>
            <w:r>
              <w:t xml:space="preserve"> учить детей двигаться в соответствии с текстом, развивать ловкость.</w:t>
            </w:r>
          </w:p>
          <w:p w:rsidR="00E52FF5" w:rsidRDefault="00E52FF5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t>Ход игры</w:t>
            </w:r>
            <w:r w:rsidRPr="00E52FF5">
              <w:t>:</w:t>
            </w:r>
            <w:r>
              <w:t xml:space="preserve"> </w:t>
            </w:r>
            <w:r w:rsidRPr="00E52FF5">
              <w:rPr>
                <w:sz w:val="24"/>
                <w:szCs w:val="24"/>
                <w:lang w:val="en-US"/>
              </w:rPr>
              <w:t>o</w:t>
            </w:r>
            <w:r w:rsidRPr="00E52FF5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дин из детей изображает «пса». Остальные дети тихонько подходят к нему, шепотом проговаривая слова:</w:t>
            </w:r>
            <w:r w:rsidRPr="00E52FF5">
              <w:rPr>
                <w:rFonts w:cs="Arial"/>
                <w:color w:val="000000"/>
                <w:sz w:val="24"/>
                <w:szCs w:val="24"/>
              </w:rPr>
              <w:br/>
            </w:r>
            <w:r w:rsidRPr="00E52FF5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Вот лежит лохматый пес,</w:t>
            </w:r>
            <w:r w:rsidRPr="00E52FF5">
              <w:rPr>
                <w:rFonts w:cs="Arial"/>
                <w:color w:val="000000"/>
                <w:sz w:val="24"/>
                <w:szCs w:val="24"/>
              </w:rPr>
              <w:br/>
            </w:r>
            <w:r w:rsidRPr="00E52FF5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В лапы свой уткнувши нос.</w:t>
            </w:r>
            <w:r w:rsidRPr="00E52FF5">
              <w:rPr>
                <w:rFonts w:cs="Arial"/>
                <w:color w:val="000000"/>
                <w:sz w:val="24"/>
                <w:szCs w:val="24"/>
              </w:rPr>
              <w:br/>
            </w:r>
            <w:r w:rsidRPr="00E52FF5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Тихо, смирно он лежит,</w:t>
            </w:r>
            <w:r w:rsidRPr="00E52FF5">
              <w:rPr>
                <w:rFonts w:cs="Arial"/>
                <w:color w:val="000000"/>
                <w:sz w:val="24"/>
                <w:szCs w:val="24"/>
              </w:rPr>
              <w:br/>
            </w:r>
            <w:r w:rsidRPr="00E52FF5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Не то дремлет, не то спит.</w:t>
            </w:r>
            <w:r w:rsidRPr="00E52FF5">
              <w:rPr>
                <w:rFonts w:cs="Arial"/>
                <w:color w:val="000000"/>
                <w:sz w:val="24"/>
                <w:szCs w:val="24"/>
              </w:rPr>
              <w:br/>
            </w:r>
            <w:r w:rsidRPr="00E52FF5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Подойдем к нему, разбудим</w:t>
            </w:r>
            <w:r w:rsidRPr="00E52FF5">
              <w:rPr>
                <w:rFonts w:cs="Arial"/>
                <w:color w:val="000000"/>
                <w:sz w:val="24"/>
                <w:szCs w:val="24"/>
              </w:rPr>
              <w:br/>
            </w:r>
            <w:r w:rsidRPr="00E52FF5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И посмотрим, что-то будет.</w:t>
            </w:r>
            <w:r w:rsidRPr="00E52FF5">
              <w:rPr>
                <w:rFonts w:cs="Arial"/>
                <w:color w:val="000000"/>
                <w:sz w:val="24"/>
                <w:szCs w:val="24"/>
              </w:rPr>
              <w:br/>
            </w:r>
            <w:r w:rsidRPr="00E52FF5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Пес вскакивает, начинает лаять - дети разбегаются. Пес пытается их догнать.</w:t>
            </w:r>
            <w:r w:rsidRPr="00E52FF5">
              <w:rPr>
                <w:rFonts w:cs="Arial"/>
                <w:color w:val="000000"/>
                <w:sz w:val="24"/>
                <w:szCs w:val="24"/>
              </w:rPr>
              <w:br/>
            </w:r>
            <w:r w:rsidRPr="00E52FF5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Когда все дети разбегаются и прячутся в домик, пес опять ложиться на коврик.</w:t>
            </w:r>
            <w:r w:rsidRPr="00E52FF5">
              <w:rPr>
                <w:rFonts w:cs="Arial"/>
                <w:color w:val="000000"/>
                <w:sz w:val="24"/>
                <w:szCs w:val="24"/>
              </w:rPr>
              <w:br/>
            </w:r>
            <w:r w:rsidRPr="00E52FF5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Если «Лохматый пёс» догнал ребенка, пойманный становится водящим. Игра повторяется с новым водящим.</w:t>
            </w:r>
          </w:p>
          <w:p w:rsidR="00E52FF5" w:rsidRDefault="00A97DF4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t>Атрибуты:</w:t>
            </w:r>
            <w:r>
              <w:t xml:space="preserve"> маска собаки</w:t>
            </w:r>
          </w:p>
          <w:p w:rsidR="00E52FF5" w:rsidRDefault="00E52FF5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Игра №4 «Конники»</w:t>
            </w:r>
          </w:p>
          <w:p w:rsidR="00E52FF5" w:rsidRDefault="00E52FF5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Задача</w:t>
            </w:r>
            <w:r w:rsidRPr="00E52FF5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учить детей бегать, не наталкиваясь друг на друга, ориентироваться в пространстве.</w:t>
            </w:r>
          </w:p>
          <w:p w:rsidR="00E52FF5" w:rsidRDefault="00E52FF5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Ход игры</w:t>
            </w:r>
            <w:r w:rsidRPr="00E52FF5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группа детей становится у одного края площадки, воспитатель дает каждому палку длинной 50-60см. Дети садятся верхом на палку и скачут на другую сторону площадки, изображая конников.</w:t>
            </w:r>
          </w:p>
          <w:p w:rsidR="00E52FF5" w:rsidRDefault="00A97DF4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t>Атрибуты:</w:t>
            </w:r>
            <w:r>
              <w:t xml:space="preserve"> палки</w:t>
            </w:r>
          </w:p>
          <w:p w:rsidR="00E52FF5" w:rsidRDefault="00E52FF5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Игра №5 «Кролики»</w:t>
            </w:r>
          </w:p>
          <w:p w:rsidR="00E52FF5" w:rsidRPr="00E52FF5" w:rsidRDefault="00E52FF5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Задачи</w:t>
            </w:r>
            <w:r w:rsidRPr="00E52FF5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учить детей прыгать на двух ногах, продвигаясь вперед, развивать ловкость.</w:t>
            </w:r>
          </w:p>
          <w:p w:rsidR="00E52FF5" w:rsidRPr="00E52FF5" w:rsidRDefault="00E52FF5" w:rsidP="00CC3ACA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cs="Arial"/>
                <w:color w:val="000000"/>
                <w:shd w:val="clear" w:color="auto" w:fill="FFFFFF"/>
              </w:rPr>
              <w:t>Ход игры</w:t>
            </w:r>
            <w:r w:rsidRPr="00CC3ACA">
              <w:rPr>
                <w:rFonts w:cs="Arial"/>
                <w:color w:val="000000"/>
                <w:shd w:val="clear" w:color="auto" w:fill="FFFFFF"/>
              </w:rPr>
              <w:t>:</w:t>
            </w:r>
            <w:r w:rsidR="00CC3ACA">
              <w:rPr>
                <w:rStyle w:val="c0"/>
                <w:rFonts w:ascii="Arial" w:hAnsi="Arial" w:cs="Arial"/>
                <w:color w:val="666666"/>
                <w:sz w:val="28"/>
                <w:szCs w:val="28"/>
              </w:rPr>
              <w:t xml:space="preserve"> </w:t>
            </w:r>
            <w:r w:rsidR="00CC3ACA" w:rsidRPr="00A97DF4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На одной стороне площадки ставятся дуги (или обручи). На противоположной стороне ставится стул дом сторожа, на стуле сидит воспитатель. Между домом и клетками кроликов — луг. 4—5 детей становятся в круж</w:t>
            </w:r>
            <w:r w:rsidR="00D44163" w:rsidRPr="00A97DF4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ки. «Кролики сидят в клетках</w:t>
            </w:r>
            <w:proofErr w:type="gramStart"/>
            <w:r w:rsidR="00D44163" w:rsidRPr="00A97DF4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»,—</w:t>
            </w:r>
            <w:proofErr w:type="gramEnd"/>
            <w:r w:rsidR="00CC3ACA" w:rsidRPr="00A97DF4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говорит воспитатель, малыши присаживаются на корточки. Сторож подходит к клеткам и выпускает кроликов: «Погуляйте, поешьте травки». Кролики пролезают в обруч (под дугу), бегают, прыгают. «Бегите в клетки</w:t>
            </w:r>
            <w:proofErr w:type="gramStart"/>
            <w:r w:rsidR="00CC3ACA" w:rsidRPr="00A97DF4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»,—</w:t>
            </w:r>
            <w:proofErr w:type="gramEnd"/>
            <w:r w:rsidR="00CC3ACA" w:rsidRPr="00A97DF4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 xml:space="preserve"> говорит сторож. Кролики убегают, каждый возвращается в свою клетку, снова пролезая в обруч (дугу). Затем сторож вновь выпускает кроликов, и игра повторяется.</w:t>
            </w:r>
          </w:p>
        </w:tc>
      </w:tr>
    </w:tbl>
    <w:p w:rsidR="00D60619" w:rsidRDefault="00D60619"/>
    <w:p w:rsidR="00D60619" w:rsidRDefault="00CC3ACA">
      <w:r>
        <w:t>Месяц 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CC3ACA" w:rsidTr="00CC3ACA">
        <w:tc>
          <w:tcPr>
            <w:tcW w:w="1980" w:type="dxa"/>
          </w:tcPr>
          <w:p w:rsidR="00CC3ACA" w:rsidRDefault="00CC3ACA">
            <w:r>
              <w:t>1 неделя</w:t>
            </w:r>
          </w:p>
          <w:p w:rsidR="00CC3ACA" w:rsidRDefault="00CC3ACA">
            <w:r>
              <w:t>«Дикие животные»</w:t>
            </w:r>
          </w:p>
        </w:tc>
        <w:tc>
          <w:tcPr>
            <w:tcW w:w="7365" w:type="dxa"/>
          </w:tcPr>
          <w:p w:rsidR="00CC3ACA" w:rsidRDefault="00CC3ACA">
            <w:r>
              <w:t>Игра №1 «Зайка беленький сидит»</w:t>
            </w:r>
          </w:p>
          <w:p w:rsidR="00CC3ACA" w:rsidRDefault="00CC3ACA">
            <w:r>
              <w:t>Задачи</w:t>
            </w:r>
            <w:r w:rsidRPr="00CC3ACA">
              <w:t>:</w:t>
            </w:r>
            <w:r>
              <w:t xml:space="preserve"> учить детей действовать по показу, выполнять движения в соответствии с текстом.</w:t>
            </w:r>
          </w:p>
          <w:p w:rsidR="00CC3ACA" w:rsidRDefault="00CC3ACA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t>Ход игры</w:t>
            </w:r>
            <w:r w:rsidRPr="00CC3ACA">
              <w:t>:</w:t>
            </w:r>
            <w:r>
              <w:t xml:space="preserve"> </w:t>
            </w:r>
            <w:r w:rsidRPr="00CC3ACA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Дети – «зайки» сидят на скамейке. Взрослый предлагает выбежать «зайчикам» на середину площадки («полянку»). Дети выходят на середину площадки, становятся около взрослого и приседают на корточки. Взрослый произносит текст:</w:t>
            </w:r>
            <w:r w:rsidRPr="00CC3ACA">
              <w:rPr>
                <w:rFonts w:cs="Arial"/>
                <w:color w:val="000000"/>
                <w:sz w:val="24"/>
                <w:szCs w:val="24"/>
              </w:rPr>
              <w:br/>
            </w:r>
            <w:r w:rsidRPr="00CC3ACA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Зайка беленький сидит.</w:t>
            </w:r>
            <w:r w:rsidRPr="00CC3ACA">
              <w:rPr>
                <w:rFonts w:cs="Arial"/>
                <w:color w:val="000000"/>
                <w:sz w:val="24"/>
                <w:szCs w:val="24"/>
              </w:rPr>
              <w:br/>
            </w:r>
            <w:r w:rsidRPr="00CC3ACA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И ушами шевелит.</w:t>
            </w:r>
            <w:r w:rsidRPr="00CC3ACA">
              <w:rPr>
                <w:rFonts w:cs="Arial"/>
                <w:color w:val="000000"/>
                <w:sz w:val="24"/>
                <w:szCs w:val="24"/>
              </w:rPr>
              <w:br/>
            </w:r>
            <w:r w:rsidRPr="00CC3ACA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Вот так, вот так</w:t>
            </w:r>
            <w:r w:rsidRPr="00CC3ACA">
              <w:rPr>
                <w:rFonts w:cs="Arial"/>
                <w:color w:val="000000"/>
                <w:sz w:val="24"/>
                <w:szCs w:val="24"/>
              </w:rPr>
              <w:br/>
            </w:r>
            <w:r w:rsidRPr="00CC3ACA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Он ушами шевелит.</w:t>
            </w:r>
            <w:r w:rsidRPr="00CC3ACA">
              <w:rPr>
                <w:rFonts w:cs="Arial"/>
                <w:color w:val="000000"/>
                <w:sz w:val="24"/>
                <w:szCs w:val="24"/>
              </w:rPr>
              <w:br/>
            </w:r>
            <w:r w:rsidRPr="00CC3ACA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Зайке холодно сидеть,</w:t>
            </w:r>
            <w:r w:rsidRPr="00CC3ACA">
              <w:rPr>
                <w:rFonts w:cs="Arial"/>
                <w:color w:val="000000"/>
                <w:sz w:val="24"/>
                <w:szCs w:val="24"/>
              </w:rPr>
              <w:br/>
            </w:r>
            <w:r w:rsidRPr="00CC3ACA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Надо лапочки погреть:</w:t>
            </w:r>
            <w:r w:rsidRPr="00CC3ACA">
              <w:rPr>
                <w:rFonts w:cs="Arial"/>
                <w:color w:val="000000"/>
                <w:sz w:val="24"/>
                <w:szCs w:val="24"/>
              </w:rPr>
              <w:br/>
            </w:r>
            <w:r w:rsidRPr="00CC3ACA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Хлоп, хлоп, хлоп, хлоп,</w:t>
            </w:r>
            <w:r w:rsidRPr="00CC3ACA">
              <w:rPr>
                <w:rFonts w:cs="Arial"/>
                <w:color w:val="000000"/>
                <w:sz w:val="24"/>
                <w:szCs w:val="24"/>
              </w:rPr>
              <w:br/>
            </w:r>
            <w:r w:rsidRPr="00CC3ACA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Надо лапочки погреть.</w:t>
            </w:r>
            <w:r w:rsidRPr="00CC3ACA">
              <w:rPr>
                <w:rFonts w:cs="Arial"/>
                <w:color w:val="000000"/>
                <w:sz w:val="24"/>
                <w:szCs w:val="24"/>
              </w:rPr>
              <w:br/>
            </w:r>
            <w:r w:rsidRPr="00CC3ACA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Зайке холодно стоять,</w:t>
            </w:r>
            <w:r w:rsidRPr="00CC3ACA">
              <w:rPr>
                <w:rFonts w:cs="Arial"/>
                <w:color w:val="000000"/>
                <w:sz w:val="24"/>
                <w:szCs w:val="24"/>
              </w:rPr>
              <w:br/>
            </w:r>
            <w:r w:rsidRPr="00CC3ACA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Надо зайке поскакать.</w:t>
            </w:r>
            <w:r w:rsidRPr="00CC3ACA">
              <w:rPr>
                <w:rFonts w:cs="Arial"/>
                <w:color w:val="000000"/>
                <w:sz w:val="24"/>
                <w:szCs w:val="24"/>
              </w:rPr>
              <w:br/>
            </w:r>
            <w:r w:rsidRPr="00CC3ACA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Скок-скок, скок-скок,</w:t>
            </w:r>
            <w:r w:rsidRPr="00CC3ACA">
              <w:rPr>
                <w:rFonts w:cs="Arial"/>
                <w:color w:val="000000"/>
                <w:sz w:val="24"/>
                <w:szCs w:val="24"/>
              </w:rPr>
              <w:br/>
            </w:r>
            <w:r w:rsidRPr="00CC3ACA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Надо зайке поскакать.</w:t>
            </w:r>
            <w:r w:rsidRPr="00CC3ACA">
              <w:rPr>
                <w:rFonts w:cs="Arial"/>
                <w:color w:val="000000"/>
                <w:sz w:val="24"/>
                <w:szCs w:val="24"/>
              </w:rPr>
              <w:br/>
            </w:r>
            <w:r w:rsidRPr="00CC3ACA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(Название игрушки) зайку испугал</w:t>
            </w:r>
            <w:r w:rsidRPr="00CC3ACA">
              <w:rPr>
                <w:rFonts w:cs="Arial"/>
                <w:color w:val="000000"/>
                <w:sz w:val="24"/>
                <w:szCs w:val="24"/>
              </w:rPr>
              <w:br/>
            </w:r>
            <w:r w:rsidRPr="00CC3ACA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Зайка прыг и ускакал.</w:t>
            </w:r>
            <w:r w:rsidRPr="00CC3ACA">
              <w:rPr>
                <w:rFonts w:cs="Arial"/>
                <w:color w:val="000000"/>
                <w:sz w:val="24"/>
                <w:szCs w:val="24"/>
              </w:rPr>
              <w:br/>
            </w:r>
            <w:r w:rsidRPr="00CC3ACA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Дети шевелят кистями рук, Подняв их к голове имитиру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я заячьи уши. Хлопают в ладоши п</w:t>
            </w:r>
            <w:r w:rsidRPr="00CC3ACA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одпрыгивают на обеих ногах на месте Конкретно указывается, кто испугал зайку. (взрослый показывает игрушку).</w:t>
            </w:r>
            <w:r w:rsidRPr="00CC3ACA">
              <w:rPr>
                <w:rFonts w:cs="Arial"/>
                <w:color w:val="000000"/>
                <w:sz w:val="24"/>
                <w:szCs w:val="24"/>
              </w:rPr>
              <w:br/>
            </w:r>
            <w:r w:rsidRPr="00CC3ACA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Дети убегают на свои места.</w:t>
            </w:r>
          </w:p>
          <w:p w:rsidR="00CC3ACA" w:rsidRDefault="00CC3ACA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CC3ACA" w:rsidRDefault="00CC3ACA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Игра №2 «Лягушата»</w:t>
            </w:r>
          </w:p>
          <w:p w:rsidR="00CC3ACA" w:rsidRPr="00CC3ACA" w:rsidRDefault="00CC3ACA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Задачи</w:t>
            </w:r>
            <w:r w:rsidRPr="00CC3ACA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учить детей прыгать на двух ногах с продвижением вперед</w:t>
            </w:r>
            <w:r w:rsidR="0038599F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, развивать ловкость.</w:t>
            </w:r>
          </w:p>
          <w:p w:rsidR="00CC3ACA" w:rsidRDefault="00CC3ACA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Ход игры</w:t>
            </w:r>
            <w:r w:rsidRPr="0038599F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8599F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дети-лягушата стоят по кругу, воспитатель говорит</w:t>
            </w:r>
            <w:r w:rsidR="0038599F" w:rsidRPr="0038599F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38599F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8599F" w:rsidRDefault="0038599F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Вот лягушки по дорожке</w:t>
            </w:r>
          </w:p>
          <w:p w:rsidR="0038599F" w:rsidRDefault="0038599F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Скачут, вытянувши ножки,</w:t>
            </w:r>
          </w:p>
          <w:p w:rsidR="0038599F" w:rsidRDefault="0038599F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Ква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ква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ква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ква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ква</w:t>
            </w:r>
            <w:proofErr w:type="spellEnd"/>
            <w:proofErr w:type="gramEnd"/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8599F" w:rsidRDefault="0038599F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Скачут, вытянувши ножки.</w:t>
            </w:r>
          </w:p>
          <w:p w:rsidR="0038599F" w:rsidRDefault="0038599F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Малыши прыгают по кругу на двух ногах. По окончанию стихотворения прыгают в круг. Затем поворачиваются </w:t>
            </w:r>
            <w:proofErr w:type="gramStart"/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в другую сторону</w:t>
            </w:r>
            <w:proofErr w:type="gramEnd"/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и игра повторяется.</w:t>
            </w:r>
          </w:p>
          <w:p w:rsidR="0038599F" w:rsidRDefault="0038599F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38599F" w:rsidRDefault="0038599F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Игра №3 «Зайцы и волк»</w:t>
            </w:r>
          </w:p>
          <w:p w:rsidR="0038599F" w:rsidRPr="0038599F" w:rsidRDefault="0038599F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Задачи</w:t>
            </w:r>
            <w:r w:rsidRPr="0038599F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учить детей выполнять прыжки и другие действия, ориентироваться в пространстве.</w:t>
            </w:r>
          </w:p>
          <w:p w:rsidR="0038599F" w:rsidRDefault="0038599F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Ход игры</w:t>
            </w:r>
            <w:r w:rsidRPr="0038599F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дети-зайцы прячутся за кустами, деревьями. В стороне находится волк. Зайцы выбегают на полянку, прыгают. По сигналу воспитателя</w:t>
            </w:r>
            <w:r w:rsidRPr="0038599F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«Волк идет!»</w:t>
            </w:r>
            <w:r w:rsidRPr="0038599F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зайцы убегают и прячутся за кусты, деревья. Волк пытается догнать их.</w:t>
            </w:r>
          </w:p>
          <w:p w:rsidR="005C4B99" w:rsidRDefault="00D47CDB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t>Атрибуты:</w:t>
            </w:r>
            <w:r>
              <w:t xml:space="preserve"> маска волка</w:t>
            </w:r>
          </w:p>
          <w:p w:rsidR="005C4B99" w:rsidRDefault="005C4B99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Игра №4 «Медвежата»</w:t>
            </w:r>
          </w:p>
          <w:p w:rsidR="005C4B99" w:rsidRDefault="005C4B99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Задачи</w:t>
            </w:r>
            <w:r w:rsidRPr="005C4B9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учить детей передвигаться на ладонях и ступнях, ориентироваться в пространстве.</w:t>
            </w:r>
          </w:p>
          <w:p w:rsidR="005C4B99" w:rsidRDefault="005C4B99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Ход игры</w:t>
            </w:r>
            <w:r w:rsidRPr="005C4B9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дети изображают медвежат. Из положения стойки на ладонях и ступнях, ползание по прямой до обозначенной линии. Расстояние не более 2,5м.</w:t>
            </w:r>
          </w:p>
          <w:p w:rsidR="005C4B99" w:rsidRDefault="005C4B99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5C4B99" w:rsidRDefault="005C4B99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Игра №5 «У медведя во бору»</w:t>
            </w:r>
          </w:p>
          <w:p w:rsidR="005C4B99" w:rsidRDefault="005C4B99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Задачи</w:t>
            </w:r>
            <w:r w:rsidRPr="005C4B9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учить детей ориентироваться в пространстве, ориентироваться по сигналу.</w:t>
            </w:r>
          </w:p>
          <w:p w:rsidR="005C4B99" w:rsidRDefault="005C4B99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Ход игры</w:t>
            </w:r>
            <w:r w:rsidRPr="005C4B9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C4B9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5C4B9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начале игры выбирается «медведь», который идет «спать» подальше — в другой конец площадки. Игроки произносят слова:</w:t>
            </w:r>
            <w:r w:rsidRPr="005C4B99">
              <w:rPr>
                <w:rFonts w:cs="Arial"/>
                <w:color w:val="000000"/>
                <w:sz w:val="24"/>
                <w:szCs w:val="24"/>
              </w:rPr>
              <w:br/>
            </w:r>
            <w:r w:rsidRPr="005C4B99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У медведя</w:t>
            </w:r>
            <w:r w:rsidRPr="005C4B9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C4B99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во</w:t>
            </w:r>
            <w:r w:rsidRPr="005C4B9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C4B99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бору</w:t>
            </w:r>
            <w:r w:rsidRPr="005C4B99">
              <w:rPr>
                <w:rFonts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C4B99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Грибы-ягоды беру.</w:t>
            </w:r>
            <w:r w:rsidRPr="005C4B99">
              <w:rPr>
                <w:rFonts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C4B99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А медведь-то спит</w:t>
            </w:r>
            <w:r w:rsidRPr="005C4B99">
              <w:rPr>
                <w:rFonts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C4B99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C4B9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C4B99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на нас не глядит.</w:t>
            </w:r>
            <w:r w:rsidRPr="005C4B99">
              <w:rPr>
                <w:rFonts w:cs="Arial"/>
                <w:color w:val="000000"/>
                <w:sz w:val="24"/>
                <w:szCs w:val="24"/>
              </w:rPr>
              <w:br/>
            </w:r>
            <w:r w:rsidRPr="005C4B9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На первые четыре строчки играющие приближаются к медведю, ритмично ступая и имитируя движения по тексту: наклоняются, как будто собирают грибы, и «кладут» их в воображаемый кузовок. Игроки приближаются к медведю и произносят слова:</w:t>
            </w:r>
            <w:r w:rsidRPr="005C4B99">
              <w:rPr>
                <w:rFonts w:cs="Arial"/>
                <w:color w:val="000000"/>
                <w:sz w:val="24"/>
                <w:szCs w:val="24"/>
              </w:rPr>
              <w:br/>
            </w:r>
            <w:r w:rsidRPr="005C4B99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Мы медведя приласкали,</w:t>
            </w:r>
            <w:r w:rsidRPr="005C4B99">
              <w:rPr>
                <w:rFonts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C4B99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Мы его пощекотали.</w:t>
            </w:r>
            <w:r w:rsidRPr="005C4B99">
              <w:rPr>
                <w:rFonts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C4B99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Зарычал медведь — беда!</w:t>
            </w:r>
            <w:r w:rsidRPr="005C4B99">
              <w:rPr>
                <w:rFonts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C4B99">
              <w:rPr>
                <w:rStyle w:val="a5"/>
                <w:rFonts w:cs="Arial"/>
                <w:color w:val="000000"/>
                <w:sz w:val="24"/>
                <w:szCs w:val="24"/>
                <w:shd w:val="clear" w:color="auto" w:fill="FFFFFF"/>
              </w:rPr>
              <w:t>Разбегайся кто куда!</w:t>
            </w:r>
            <w:r w:rsidRPr="005C4B99">
              <w:rPr>
                <w:rFonts w:cs="Arial"/>
                <w:color w:val="000000"/>
                <w:sz w:val="24"/>
                <w:szCs w:val="24"/>
              </w:rPr>
              <w:br/>
            </w:r>
            <w:r w:rsidRPr="005C4B9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Игроки, в соответствии со словами, медведя гладят, </w:t>
            </w:r>
            <w:proofErr w:type="spellStart"/>
            <w:r w:rsidRPr="005C4B9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щекотят</w:t>
            </w:r>
            <w:proofErr w:type="spellEnd"/>
            <w:r w:rsidRPr="005C4B9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, а когда он просыпается — разбегаются. Медведь их догоняет. Тот, кого поймал медведь, становится новым «медведем».</w:t>
            </w:r>
          </w:p>
          <w:p w:rsidR="00D47CDB" w:rsidRPr="005C4B99" w:rsidRDefault="00D47CDB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t>Атрибуты:</w:t>
            </w:r>
            <w:r>
              <w:t xml:space="preserve"> маска медведя</w:t>
            </w:r>
          </w:p>
        </w:tc>
      </w:tr>
      <w:tr w:rsidR="00CC3ACA" w:rsidTr="00CC3ACA">
        <w:tc>
          <w:tcPr>
            <w:tcW w:w="1980" w:type="dxa"/>
          </w:tcPr>
          <w:p w:rsidR="00CC3ACA" w:rsidRDefault="005C4B99">
            <w:r>
              <w:lastRenderedPageBreak/>
              <w:t>2 неделя</w:t>
            </w:r>
          </w:p>
          <w:p w:rsidR="005C4B99" w:rsidRDefault="005C4B99">
            <w:r>
              <w:t>«Зима»</w:t>
            </w:r>
          </w:p>
        </w:tc>
        <w:tc>
          <w:tcPr>
            <w:tcW w:w="7365" w:type="dxa"/>
          </w:tcPr>
          <w:p w:rsidR="00CC3ACA" w:rsidRDefault="005C4B99">
            <w:r>
              <w:t>Игра №1 «Снежная королева»</w:t>
            </w:r>
          </w:p>
          <w:p w:rsidR="005C4B99" w:rsidRDefault="005C4B99">
            <w:r>
              <w:t>Задачи</w:t>
            </w:r>
            <w:r w:rsidRPr="005C4B99">
              <w:t>:</w:t>
            </w:r>
            <w:r>
              <w:t xml:space="preserve"> учить ориентироваться в пространстве, бегать не наталкиваясь друг на друга.</w:t>
            </w:r>
          </w:p>
          <w:p w:rsidR="005C4B99" w:rsidRDefault="005C4B99">
            <w:r>
              <w:t>Ход игры</w:t>
            </w:r>
            <w:r w:rsidRPr="005C4B99">
              <w:t>:</w:t>
            </w:r>
            <w:r>
              <w:t xml:space="preserve"> воспитатель изображает снежную королеву, дети бегают по всей площадке. Кого снежная королева коснется рукой, должен остановится. Через некоторое время игра останавливается. Подчитывается число проигравших.</w:t>
            </w:r>
          </w:p>
          <w:p w:rsidR="005C4B99" w:rsidRPr="005C4B99" w:rsidRDefault="005C4B99">
            <w:r>
              <w:t>Атрибуты</w:t>
            </w:r>
            <w:r w:rsidRPr="00A97DF4">
              <w:t>:</w:t>
            </w:r>
            <w:r>
              <w:t xml:space="preserve"> корона снежной королевы.</w:t>
            </w:r>
          </w:p>
          <w:p w:rsidR="005C4B99" w:rsidRDefault="005C4B99"/>
          <w:p w:rsidR="005C4B99" w:rsidRDefault="005C4B99">
            <w:r>
              <w:lastRenderedPageBreak/>
              <w:t>Игра №2 «Снежинки, пушинки»</w:t>
            </w:r>
          </w:p>
          <w:p w:rsidR="005C4B99" w:rsidRPr="005C4B99" w:rsidRDefault="005C4B99">
            <w:r>
              <w:t>Задачи</w:t>
            </w:r>
            <w:r w:rsidRPr="005C4B99">
              <w:t xml:space="preserve">: </w:t>
            </w:r>
            <w:r>
              <w:t>учить детей действовать по сигналу, ходить и бегать не натыкаясь друг на друга.</w:t>
            </w:r>
          </w:p>
          <w:p w:rsidR="005C4B99" w:rsidRDefault="005C4B99">
            <w:r>
              <w:t>Ход игры</w:t>
            </w:r>
            <w:r w:rsidRPr="005C4B99">
              <w:t xml:space="preserve">: </w:t>
            </w:r>
            <w:r>
              <w:t>дети идут вокруг снежной бабы, не держась за руки, они-снежинки. Воспитатель предлагает снежинкам покружится вправо, влево. Затем ходьба и лёгкий бег.</w:t>
            </w:r>
          </w:p>
          <w:p w:rsidR="005C4B99" w:rsidRDefault="005C4B99"/>
          <w:p w:rsidR="005C4B99" w:rsidRDefault="005C4B99">
            <w:r>
              <w:t>Игра №3 «Весёлые снежинки»</w:t>
            </w:r>
          </w:p>
          <w:p w:rsidR="005C4B99" w:rsidRPr="005C4B99" w:rsidRDefault="005C4B99">
            <w:r>
              <w:t>Задачи</w:t>
            </w:r>
            <w:r w:rsidRPr="005C4B99">
              <w:t>:</w:t>
            </w:r>
            <w:r>
              <w:t xml:space="preserve"> учить ориентироваться в пространстве, действовать по сигналу.</w:t>
            </w:r>
          </w:p>
          <w:p w:rsidR="005C4B99" w:rsidRDefault="005C4B99">
            <w:r>
              <w:t>Ход игры</w:t>
            </w:r>
            <w:r w:rsidRPr="005C4B99">
              <w:t>:</w:t>
            </w:r>
            <w:r>
              <w:t xml:space="preserve"> дети располагаются по всей площадке. На сигнал «Ветер подул, закружил снежинки» дети кружатся в разные стороны на месте. На сигнал «Ветер утих» останавливаются, приседают. </w:t>
            </w:r>
          </w:p>
          <w:p w:rsidR="005C4B99" w:rsidRDefault="005C4B99"/>
          <w:p w:rsidR="005C4B99" w:rsidRDefault="005C4B99">
            <w:r>
              <w:t>Игра №4</w:t>
            </w:r>
          </w:p>
          <w:p w:rsidR="005C4B99" w:rsidRDefault="005C4B99">
            <w:r>
              <w:t>Задачи</w:t>
            </w:r>
            <w:r w:rsidRPr="005C4B99">
              <w:t>:</w:t>
            </w:r>
            <w:r>
              <w:t xml:space="preserve"> учить детей двигаться в колонне, ориентироваться в пространстве.</w:t>
            </w:r>
          </w:p>
          <w:p w:rsidR="005C4B99" w:rsidRPr="005C4B99" w:rsidRDefault="005C4B99">
            <w:r>
              <w:t>Ход игры</w:t>
            </w:r>
            <w:r w:rsidRPr="005C4B99">
              <w:t>:</w:t>
            </w:r>
            <w:r>
              <w:t xml:space="preserve"> дети становятся в колонны по одному. Метелица находится впереди колонны. Она ведет детей между различными предметами на участке. Через некоторое время все останавливаются, отдыхают, игра повторяется. </w:t>
            </w:r>
          </w:p>
        </w:tc>
      </w:tr>
      <w:tr w:rsidR="00CC3ACA" w:rsidTr="00CC3ACA">
        <w:tc>
          <w:tcPr>
            <w:tcW w:w="1980" w:type="dxa"/>
          </w:tcPr>
          <w:p w:rsidR="00CC3ACA" w:rsidRDefault="005C4B99">
            <w:r>
              <w:lastRenderedPageBreak/>
              <w:t>3 неделя</w:t>
            </w:r>
          </w:p>
          <w:p w:rsidR="005C4B99" w:rsidRDefault="005C4B99">
            <w:r>
              <w:t>«Зимние забавы»</w:t>
            </w:r>
          </w:p>
        </w:tc>
        <w:tc>
          <w:tcPr>
            <w:tcW w:w="7365" w:type="dxa"/>
          </w:tcPr>
          <w:p w:rsidR="00CC3ACA" w:rsidRPr="005C4B99" w:rsidRDefault="005C4B99">
            <w:r>
              <w:t>Игра №1</w:t>
            </w:r>
            <w:r w:rsidRPr="005C4B99">
              <w:t xml:space="preserve"> </w:t>
            </w:r>
            <w:r>
              <w:t>«Кто быстрее до снеговика»</w:t>
            </w:r>
          </w:p>
          <w:p w:rsidR="005C4B99" w:rsidRPr="005C4B99" w:rsidRDefault="005C4B99">
            <w:r>
              <w:t>Задачи</w:t>
            </w:r>
            <w:r w:rsidRPr="005C4B99">
              <w:t>:</w:t>
            </w:r>
            <w:r>
              <w:t xml:space="preserve"> учить детей передвигаться прыжками вперед.</w:t>
            </w:r>
          </w:p>
          <w:p w:rsidR="005C4B99" w:rsidRDefault="005C4B99">
            <w:r>
              <w:t>Ход игры</w:t>
            </w:r>
            <w:r w:rsidRPr="005C4B99">
              <w:t>:</w:t>
            </w:r>
            <w:r>
              <w:t xml:space="preserve"> дети становятся в круг, у каждого ребенка около ног по два снежка. Дети берут в руки один снежок и прыжками передвигаются до снеговика, кладут снежок и возвращаются назад. Затем таким же образом переносят второй снежок.</w:t>
            </w:r>
          </w:p>
          <w:p w:rsidR="005C4B99" w:rsidRDefault="005C4B99"/>
          <w:p w:rsidR="005C4B99" w:rsidRDefault="005C4B99">
            <w:r>
              <w:t>Игра №2 «Кто дальше бросит»</w:t>
            </w:r>
          </w:p>
          <w:p w:rsidR="005C4B99" w:rsidRDefault="00DF5C40">
            <w:r>
              <w:t>Задачи</w:t>
            </w:r>
            <w:r w:rsidRPr="00DF5C40">
              <w:t>:</w:t>
            </w:r>
            <w:r>
              <w:t xml:space="preserve"> учить детей метать снежки на дальность, действовать по сигналу.</w:t>
            </w:r>
          </w:p>
          <w:p w:rsidR="00DF5C40" w:rsidRDefault="00DF5C40">
            <w:r>
              <w:t>Ход игры</w:t>
            </w:r>
            <w:r w:rsidRPr="00DF5C40">
              <w:t>:</w:t>
            </w:r>
            <w:r>
              <w:t xml:space="preserve"> дети становятся на исходную линию, у ног каждого снежки. По сигналу воспитателя дети метают снежки, кто дальше.</w:t>
            </w:r>
          </w:p>
          <w:p w:rsidR="00DF5C40" w:rsidRDefault="00DF5C40"/>
          <w:p w:rsidR="00DF5C40" w:rsidRDefault="00DF5C40">
            <w:r>
              <w:t xml:space="preserve">Игра №3 «Веселые тройки» </w:t>
            </w:r>
          </w:p>
          <w:p w:rsidR="00DF5C40" w:rsidRPr="00DF5C40" w:rsidRDefault="00DF5C40">
            <w:r>
              <w:t>Задачи</w:t>
            </w:r>
            <w:r w:rsidRPr="00DF5C40">
              <w:t>:</w:t>
            </w:r>
            <w:r>
              <w:t xml:space="preserve"> учить ориентироваться в пространстве, действовать по сигналу.</w:t>
            </w:r>
          </w:p>
          <w:p w:rsidR="00DF5C40" w:rsidRDefault="00DF5C40">
            <w:r>
              <w:t>Ход игры</w:t>
            </w:r>
            <w:r w:rsidRPr="00DF5C40">
              <w:t>:</w:t>
            </w:r>
            <w:r>
              <w:t xml:space="preserve"> дети распределяются на тройки. Один ребенок садится на санки, а двое других везут его. По сигналу воспитателя дети меняются ролями.</w:t>
            </w:r>
          </w:p>
          <w:p w:rsidR="00DF5C40" w:rsidRPr="00DF5C40" w:rsidRDefault="00DF5C40">
            <w:r>
              <w:t>Атрибуты</w:t>
            </w:r>
            <w:r w:rsidRPr="00A97DF4">
              <w:t>:</w:t>
            </w:r>
            <w:r>
              <w:t xml:space="preserve"> санки</w:t>
            </w:r>
          </w:p>
          <w:p w:rsidR="00DF5C40" w:rsidRDefault="00DF5C40"/>
          <w:p w:rsidR="00DF5C40" w:rsidRDefault="00DF5C40">
            <w:r>
              <w:t>Игра №4 «Точно в цель»</w:t>
            </w:r>
          </w:p>
          <w:p w:rsidR="00DF5C40" w:rsidRPr="00DF5C40" w:rsidRDefault="00DF5C40">
            <w:r>
              <w:t>Задачи</w:t>
            </w:r>
            <w:r w:rsidRPr="00DF5C40">
              <w:t>:</w:t>
            </w:r>
            <w:r>
              <w:t xml:space="preserve"> учить метать в цель.</w:t>
            </w:r>
          </w:p>
          <w:p w:rsidR="00DF5C40" w:rsidRDefault="00DF5C40">
            <w:r>
              <w:t>Ход игры</w:t>
            </w:r>
            <w:r w:rsidRPr="00DF5C40">
              <w:t>:</w:t>
            </w:r>
            <w:r>
              <w:t xml:space="preserve"> дети становятся в 2-3 колонны и поточным способам метают снежки в вертикальную цель правой и левой рукой.</w:t>
            </w:r>
          </w:p>
          <w:p w:rsidR="00DF5C40" w:rsidRDefault="00DF5C40"/>
          <w:p w:rsidR="00DF5C40" w:rsidRDefault="00DF5C40">
            <w:r>
              <w:t>Игра №5 «Снежная баба»</w:t>
            </w:r>
          </w:p>
          <w:p w:rsidR="00DF5C40" w:rsidRDefault="00DF5C40">
            <w:r>
              <w:t>Задачи</w:t>
            </w:r>
            <w:r w:rsidRPr="00DF5C40">
              <w:t>:</w:t>
            </w:r>
            <w:r>
              <w:t xml:space="preserve"> учить метать в цель, действовать по сигналу.</w:t>
            </w:r>
          </w:p>
          <w:p w:rsidR="00DF5C40" w:rsidRDefault="00DF5C40">
            <w:r>
              <w:t>Ход игры</w:t>
            </w:r>
            <w:r w:rsidRPr="00DF5C40">
              <w:t>:</w:t>
            </w:r>
            <w:r>
              <w:t xml:space="preserve"> Дети становятся в круг вокруг снежной бабы. Двигаются то в одну то в другую сторону и говорят</w:t>
            </w:r>
            <w:r w:rsidRPr="00DF5C40">
              <w:t>:</w:t>
            </w:r>
          </w:p>
          <w:p w:rsidR="00DF5C40" w:rsidRDefault="00DF5C40">
            <w:r>
              <w:t>Мороз, мороз</w:t>
            </w:r>
          </w:p>
          <w:p w:rsidR="00DF5C40" w:rsidRDefault="00DF5C40">
            <w:r>
              <w:t>Через дуб перерос</w:t>
            </w:r>
          </w:p>
          <w:p w:rsidR="00DF5C40" w:rsidRDefault="00DF5C40">
            <w:r>
              <w:t>Через дуб перерос</w:t>
            </w:r>
          </w:p>
          <w:p w:rsidR="00DF5C40" w:rsidRDefault="00DF5C40">
            <w:r>
              <w:t>Бабу снежную привез.</w:t>
            </w:r>
          </w:p>
          <w:p w:rsidR="00DF5C40" w:rsidRDefault="00DF5C40">
            <w:r>
              <w:t xml:space="preserve">Баба </w:t>
            </w:r>
            <w:proofErr w:type="spellStart"/>
            <w:r>
              <w:t>баба</w:t>
            </w:r>
            <w:proofErr w:type="spellEnd"/>
            <w:r>
              <w:t xml:space="preserve"> беляком</w:t>
            </w:r>
          </w:p>
          <w:p w:rsidR="00DF5C40" w:rsidRDefault="00DF5C40">
            <w:r>
              <w:t>Получай-ка снега ком.</w:t>
            </w:r>
          </w:p>
          <w:p w:rsidR="00DF5C40" w:rsidRPr="00DF5C40" w:rsidRDefault="00DF5C40">
            <w:r>
              <w:t>Дети забрасывают бабу снежками.</w:t>
            </w:r>
          </w:p>
        </w:tc>
      </w:tr>
      <w:tr w:rsidR="00CC3ACA" w:rsidTr="00CC3ACA">
        <w:tc>
          <w:tcPr>
            <w:tcW w:w="1980" w:type="dxa"/>
          </w:tcPr>
          <w:p w:rsidR="00CC3ACA" w:rsidRDefault="00DF5C40">
            <w:r>
              <w:t>4 неделя</w:t>
            </w:r>
          </w:p>
          <w:p w:rsidR="00DF5C40" w:rsidRDefault="00DF5C40">
            <w:r>
              <w:lastRenderedPageBreak/>
              <w:t>«Новый год»</w:t>
            </w:r>
          </w:p>
        </w:tc>
        <w:tc>
          <w:tcPr>
            <w:tcW w:w="7365" w:type="dxa"/>
          </w:tcPr>
          <w:p w:rsidR="00CC3ACA" w:rsidRDefault="00DF5C40">
            <w:r>
              <w:lastRenderedPageBreak/>
              <w:t>Игра №1 «Прыжки к ёлке»</w:t>
            </w:r>
          </w:p>
          <w:p w:rsidR="00DF5C40" w:rsidRPr="00DF5C40" w:rsidRDefault="00DF5C40">
            <w:r>
              <w:lastRenderedPageBreak/>
              <w:t>Задачи</w:t>
            </w:r>
            <w:r w:rsidRPr="00DF5C40">
              <w:t>:</w:t>
            </w:r>
            <w:r>
              <w:t xml:space="preserve"> учить детей прыгать на двух ногах с продвижением вперед, ориентироваться в пространстве.</w:t>
            </w:r>
          </w:p>
          <w:p w:rsidR="00DF5C40" w:rsidRDefault="00DF5C40">
            <w:r>
              <w:t>Ход игры</w:t>
            </w:r>
            <w:r w:rsidRPr="00DF5C40">
              <w:t>:</w:t>
            </w:r>
            <w:r>
              <w:t xml:space="preserve"> Дети становятся на расстоянии трех метров от ёлки, они изображают зайцев. Воспитатель предлагает зайчикам попрыгать на двух ногах до ёлки, затем повернуться кругом и шагом вернуться на свое место.</w:t>
            </w:r>
          </w:p>
          <w:p w:rsidR="00DF5C40" w:rsidRDefault="00DF5C40"/>
          <w:p w:rsidR="00DF5C40" w:rsidRDefault="00DF5C40">
            <w:r>
              <w:t xml:space="preserve">Игра №2 «Найдем </w:t>
            </w:r>
            <w:proofErr w:type="spellStart"/>
            <w:r>
              <w:t>снегурочку</w:t>
            </w:r>
            <w:proofErr w:type="spellEnd"/>
            <w:r>
              <w:t>»</w:t>
            </w:r>
          </w:p>
          <w:p w:rsidR="00DF5C40" w:rsidRDefault="00DF5C40">
            <w:r>
              <w:t>Задачи</w:t>
            </w:r>
            <w:r w:rsidRPr="00DF5C40">
              <w:t>:</w:t>
            </w:r>
            <w:r>
              <w:t xml:space="preserve"> учить ориентироваться в пространстве, следуя указаниям воспитателя.</w:t>
            </w:r>
          </w:p>
          <w:p w:rsidR="00DF5C40" w:rsidRDefault="00DF5C40">
            <w:r>
              <w:t>Ход игры</w:t>
            </w:r>
            <w:r w:rsidRPr="00DF5C40">
              <w:t>:</w:t>
            </w:r>
            <w:r>
              <w:t xml:space="preserve"> воспитатель наряжает куклу </w:t>
            </w:r>
            <w:proofErr w:type="spellStart"/>
            <w:r>
              <w:t>снегурочкой</w:t>
            </w:r>
            <w:proofErr w:type="spellEnd"/>
            <w:r>
              <w:t xml:space="preserve"> и прячем её. Детям предлагают найти </w:t>
            </w:r>
            <w:proofErr w:type="spellStart"/>
            <w:r>
              <w:t>снегурочку</w:t>
            </w:r>
            <w:proofErr w:type="spellEnd"/>
            <w:r w:rsidR="00B56D5A">
              <w:t>, при этом воспитатель предлагает сделать это по определенным приметам.</w:t>
            </w:r>
          </w:p>
          <w:p w:rsidR="00B56D5A" w:rsidRDefault="00D47CDB">
            <w:r>
              <w:t>Атрибуты:</w:t>
            </w:r>
            <w:r>
              <w:t xml:space="preserve"> кукла Снегурочки</w:t>
            </w:r>
            <w:bookmarkStart w:id="0" w:name="_GoBack"/>
            <w:bookmarkEnd w:id="0"/>
            <w:r>
              <w:t xml:space="preserve"> </w:t>
            </w:r>
          </w:p>
          <w:p w:rsidR="00B56D5A" w:rsidRDefault="00B56D5A">
            <w:r>
              <w:t>Игра №3 «Дед Мороз»</w:t>
            </w:r>
          </w:p>
          <w:p w:rsidR="00B56D5A" w:rsidRPr="00B56D5A" w:rsidRDefault="00B56D5A">
            <w:r>
              <w:t>Задачи</w:t>
            </w:r>
            <w:r w:rsidRPr="00B56D5A">
              <w:t xml:space="preserve">: </w:t>
            </w:r>
            <w:r>
              <w:t>учить ориентироваться в пространстве, бегать не натыкаясь друг на друга.</w:t>
            </w:r>
          </w:p>
          <w:p w:rsidR="00B56D5A" w:rsidRDefault="00B56D5A">
            <w:r>
              <w:t>Ход игры</w:t>
            </w:r>
            <w:r w:rsidRPr="00B56D5A">
              <w:t>:</w:t>
            </w:r>
            <w:r>
              <w:t xml:space="preserve"> Мед Мороз встает в центр круга, дети встают в круг и передвигаются, приговаривая</w:t>
            </w:r>
            <w:r w:rsidRPr="00B56D5A">
              <w:t>:</w:t>
            </w:r>
          </w:p>
          <w:p w:rsidR="00B56D5A" w:rsidRDefault="00B56D5A">
            <w:r>
              <w:t>Дед Мороз, Мед Мороз</w:t>
            </w:r>
          </w:p>
          <w:p w:rsidR="00B56D5A" w:rsidRDefault="00B56D5A">
            <w:r>
              <w:t>Через дуб перерос.</w:t>
            </w:r>
          </w:p>
          <w:p w:rsidR="00B56D5A" w:rsidRDefault="00B56D5A">
            <w:r>
              <w:t>Через дуб перерос</w:t>
            </w:r>
          </w:p>
          <w:p w:rsidR="00B56D5A" w:rsidRDefault="00B56D5A">
            <w:r>
              <w:t>Прикатил подарков воз.</w:t>
            </w:r>
          </w:p>
          <w:p w:rsidR="00B56D5A" w:rsidRDefault="00B56D5A">
            <w:r>
              <w:t>После этих слов дети разбегаются, а Мороз их ловит. До кого дотронется, тот считается замороженным. Через некоторое время игра останавливается, подсчитывается количество замороженных.</w:t>
            </w:r>
          </w:p>
          <w:p w:rsidR="00B56D5A" w:rsidRDefault="00B56D5A"/>
          <w:p w:rsidR="00B56D5A" w:rsidRDefault="00B56D5A">
            <w:r>
              <w:t>Игра №4 «Снежная баба»</w:t>
            </w:r>
          </w:p>
          <w:p w:rsidR="00223A4C" w:rsidRPr="00223A4C" w:rsidRDefault="00223A4C">
            <w:r>
              <w:t>Задачи</w:t>
            </w:r>
            <w:r w:rsidRPr="00223A4C">
              <w:t xml:space="preserve">: </w:t>
            </w:r>
            <w:r>
              <w:t>учить ориентироваться в пространстве, бегать не натыкаясь друг на друга.</w:t>
            </w:r>
          </w:p>
          <w:p w:rsidR="00223A4C" w:rsidRDefault="00223A4C">
            <w:r>
              <w:t>Ход игры</w:t>
            </w:r>
            <w:r w:rsidRPr="00223A4C">
              <w:t>:</w:t>
            </w:r>
            <w:r>
              <w:t xml:space="preserve"> снежная баба сидит и дремлет у конца площадки. Дети двигаются от другого конца к снежной бабе и говорят</w:t>
            </w:r>
            <w:r w:rsidRPr="00223A4C">
              <w:t>:</w:t>
            </w:r>
          </w:p>
          <w:p w:rsidR="00223A4C" w:rsidRDefault="00223A4C">
            <w:r>
              <w:t>Баба снежная стоит,</w:t>
            </w:r>
          </w:p>
          <w:p w:rsidR="00223A4C" w:rsidRDefault="00223A4C">
            <w:r>
              <w:t>Ночью дремлет, днями спит</w:t>
            </w:r>
          </w:p>
          <w:p w:rsidR="00223A4C" w:rsidRDefault="00223A4C">
            <w:r>
              <w:t>Вечерами тихо ждет,</w:t>
            </w:r>
          </w:p>
          <w:p w:rsidR="00223A4C" w:rsidRDefault="00223A4C">
            <w:r>
              <w:t>Ночью всех пугать идет.</w:t>
            </w:r>
          </w:p>
          <w:p w:rsidR="00223A4C" w:rsidRDefault="00223A4C">
            <w:r>
              <w:t>На эти слова снежная баба просыпается и догоняет детей.</w:t>
            </w:r>
          </w:p>
          <w:p w:rsidR="00223A4C" w:rsidRDefault="00223A4C"/>
          <w:p w:rsidR="00223A4C" w:rsidRDefault="00223A4C">
            <w:r>
              <w:t>Игра №5 «Ёлочка»</w:t>
            </w:r>
          </w:p>
          <w:p w:rsidR="00223A4C" w:rsidRDefault="00223A4C">
            <w:r>
              <w:t>Задачи</w:t>
            </w:r>
            <w:r w:rsidRPr="00223A4C">
              <w:t>:</w:t>
            </w:r>
            <w:r>
              <w:t xml:space="preserve"> учить детей выполнять движения в соответствии с текстом.</w:t>
            </w:r>
          </w:p>
          <w:p w:rsidR="00223A4C" w:rsidRDefault="00223A4C">
            <w:r>
              <w:t>Ход игры</w:t>
            </w:r>
            <w:r w:rsidRPr="00223A4C">
              <w:t>:</w:t>
            </w:r>
            <w:r>
              <w:t xml:space="preserve"> воспитатель показывает движения и произносит текст, дети повторяют</w:t>
            </w:r>
            <w:r w:rsidRPr="00223A4C">
              <w:t>:</w:t>
            </w:r>
          </w:p>
          <w:p w:rsidR="00223A4C" w:rsidRDefault="00223A4C">
            <w:r>
              <w:t>Наша ёлочка-краса (Идут по кругу)</w:t>
            </w:r>
          </w:p>
          <w:p w:rsidR="00223A4C" w:rsidRDefault="00223A4C">
            <w:r>
              <w:t>Поднялась под небеса (останавливаются, руки вверх)</w:t>
            </w:r>
          </w:p>
          <w:p w:rsidR="00223A4C" w:rsidRDefault="00223A4C">
            <w:r>
              <w:t>Стройная красавица (идут по кругу)</w:t>
            </w:r>
          </w:p>
          <w:p w:rsidR="00223A4C" w:rsidRPr="00223A4C" w:rsidRDefault="00223A4C">
            <w:r>
              <w:t>Всем ребят нравится (останавливаются)</w:t>
            </w:r>
          </w:p>
        </w:tc>
      </w:tr>
    </w:tbl>
    <w:p w:rsidR="00CC3ACA" w:rsidRDefault="00CC3ACA"/>
    <w:sectPr w:rsidR="00CC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FD"/>
    <w:rsid w:val="000E0031"/>
    <w:rsid w:val="00223A4C"/>
    <w:rsid w:val="0038599F"/>
    <w:rsid w:val="00482783"/>
    <w:rsid w:val="005C4B99"/>
    <w:rsid w:val="006711B3"/>
    <w:rsid w:val="006A3146"/>
    <w:rsid w:val="009D3B38"/>
    <w:rsid w:val="00A877FD"/>
    <w:rsid w:val="00A97DF4"/>
    <w:rsid w:val="00AC0618"/>
    <w:rsid w:val="00B56D5A"/>
    <w:rsid w:val="00BB71A5"/>
    <w:rsid w:val="00C340D3"/>
    <w:rsid w:val="00CC3ACA"/>
    <w:rsid w:val="00D44163"/>
    <w:rsid w:val="00D47CDB"/>
    <w:rsid w:val="00D60619"/>
    <w:rsid w:val="00DF5C40"/>
    <w:rsid w:val="00E52FF5"/>
    <w:rsid w:val="00E718A2"/>
    <w:rsid w:val="00E86E1F"/>
    <w:rsid w:val="00FB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0CA9"/>
  <w15:chartTrackingRefBased/>
  <w15:docId w15:val="{7B1A41FF-9B6B-47E5-95A9-FB8131DE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6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48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">
    <w:name w:val="v"/>
    <w:basedOn w:val="a"/>
    <w:rsid w:val="0048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82783"/>
    <w:rPr>
      <w:i/>
      <w:iCs/>
    </w:rPr>
  </w:style>
  <w:style w:type="paragraph" w:customStyle="1" w:styleId="c12">
    <w:name w:val="c12"/>
    <w:basedOn w:val="a"/>
    <w:rsid w:val="00CC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3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4036</Words>
  <Characters>23008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2020-11-22T10:23:00Z</dcterms:created>
  <dcterms:modified xsi:type="dcterms:W3CDTF">2020-11-22T10:23:00Z</dcterms:modified>
</cp:coreProperties>
</file>