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7E4C" w14:textId="77777777" w:rsidR="003B197A" w:rsidRDefault="003B197A" w:rsidP="003B197A">
      <w:pPr>
        <w:spacing w:after="0"/>
        <w:ind w:left="-1701" w:firstLine="709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4D2FBCA" wp14:editId="5120001C">
            <wp:extent cx="2076450" cy="2076450"/>
            <wp:effectExtent l="0" t="0" r="0" b="0"/>
            <wp:docPr id="1" name="Рисунок 1" descr="https://childrenplus.ru/wp-content/uploads/s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ildrenplus.ru/wp-content/uploads/sun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97A">
        <w:rPr>
          <w:b/>
          <w:sz w:val="40"/>
          <w:szCs w:val="40"/>
        </w:rPr>
        <w:t xml:space="preserve"> </w:t>
      </w:r>
    </w:p>
    <w:p w14:paraId="241FB11E" w14:textId="7CD40C93" w:rsidR="003B197A" w:rsidRPr="003B197A" w:rsidRDefault="003B197A" w:rsidP="00FF3BFB">
      <w:pPr>
        <w:spacing w:after="0"/>
        <w:ind w:left="-1701"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bookmarkStart w:id="0" w:name="_GoBack"/>
      <w:r w:rsidRPr="003B197A">
        <w:rPr>
          <w:b/>
          <w:sz w:val="40"/>
          <w:szCs w:val="40"/>
        </w:rPr>
        <w:t>Конспект О</w:t>
      </w:r>
      <w:r w:rsidR="009D15FC" w:rsidRPr="003B197A">
        <w:rPr>
          <w:b/>
          <w:sz w:val="40"/>
          <w:szCs w:val="40"/>
        </w:rPr>
        <w:t>ОД</w:t>
      </w:r>
      <w:r w:rsidRPr="003B197A">
        <w:rPr>
          <w:b/>
          <w:sz w:val="40"/>
          <w:szCs w:val="40"/>
        </w:rPr>
        <w:t xml:space="preserve"> в средней </w:t>
      </w:r>
      <w:proofErr w:type="gramStart"/>
      <w:r w:rsidRPr="003B197A">
        <w:rPr>
          <w:b/>
          <w:sz w:val="40"/>
          <w:szCs w:val="40"/>
        </w:rPr>
        <w:t>группе .</w:t>
      </w:r>
      <w:proofErr w:type="gramEnd"/>
    </w:p>
    <w:p w14:paraId="51456177" w14:textId="77777777" w:rsidR="003B197A" w:rsidRDefault="009D15FC" w:rsidP="009D15FC">
      <w:pPr>
        <w:spacing w:after="0"/>
        <w:ind w:firstLine="709"/>
        <w:jc w:val="center"/>
        <w:rPr>
          <w:b/>
          <w:sz w:val="40"/>
          <w:szCs w:val="40"/>
        </w:rPr>
      </w:pPr>
      <w:r w:rsidRPr="003B197A">
        <w:rPr>
          <w:b/>
          <w:sz w:val="40"/>
          <w:szCs w:val="40"/>
        </w:rPr>
        <w:t xml:space="preserve"> Аппликация из листьев</w:t>
      </w:r>
    </w:p>
    <w:p w14:paraId="3CE05100" w14:textId="6DB90385" w:rsidR="009D15FC" w:rsidRPr="003B197A" w:rsidRDefault="003B197A" w:rsidP="009D15FC">
      <w:pPr>
        <w:spacing w:after="0"/>
        <w:ind w:firstLine="709"/>
        <w:jc w:val="center"/>
        <w:rPr>
          <w:b/>
          <w:sz w:val="40"/>
          <w:szCs w:val="40"/>
        </w:rPr>
      </w:pPr>
      <w:r w:rsidRPr="003B197A">
        <w:rPr>
          <w:b/>
          <w:sz w:val="40"/>
          <w:szCs w:val="40"/>
        </w:rPr>
        <w:t xml:space="preserve"> «Солнышко на траве»</w:t>
      </w:r>
      <w:r w:rsidR="009D15FC" w:rsidRPr="003B197A">
        <w:rPr>
          <w:b/>
          <w:sz w:val="40"/>
          <w:szCs w:val="40"/>
        </w:rPr>
        <w:t>.</w:t>
      </w:r>
    </w:p>
    <w:bookmarkEnd w:id="0"/>
    <w:p w14:paraId="2E85F33D" w14:textId="77777777" w:rsidR="003B197A" w:rsidRPr="003B197A" w:rsidRDefault="003B197A" w:rsidP="009D15FC">
      <w:pPr>
        <w:spacing w:after="0"/>
        <w:ind w:firstLine="709"/>
        <w:jc w:val="center"/>
        <w:rPr>
          <w:b/>
          <w:sz w:val="40"/>
          <w:szCs w:val="40"/>
        </w:rPr>
      </w:pPr>
    </w:p>
    <w:p w14:paraId="63D1454C" w14:textId="77777777" w:rsidR="003B197A" w:rsidRDefault="003B197A" w:rsidP="009D15FC">
      <w:pPr>
        <w:spacing w:after="0"/>
        <w:ind w:firstLine="709"/>
        <w:jc w:val="center"/>
      </w:pPr>
    </w:p>
    <w:p w14:paraId="356D859F" w14:textId="77777777" w:rsidR="003B197A" w:rsidRDefault="003B197A" w:rsidP="003B197A">
      <w:pPr>
        <w:spacing w:after="0"/>
        <w:ind w:firstLine="709"/>
        <w:jc w:val="right"/>
      </w:pPr>
      <w:r>
        <w:t xml:space="preserve"> Подготовила и провела </w:t>
      </w:r>
    </w:p>
    <w:p w14:paraId="341A6CEE" w14:textId="77777777" w:rsidR="003B197A" w:rsidRDefault="003B197A" w:rsidP="003B197A">
      <w:pPr>
        <w:spacing w:after="0"/>
        <w:ind w:firstLine="709"/>
        <w:jc w:val="right"/>
      </w:pPr>
      <w:r>
        <w:t>воспитатель</w:t>
      </w:r>
      <w:r w:rsidRPr="003B197A">
        <w:t xml:space="preserve"> МДОУ</w:t>
      </w:r>
    </w:p>
    <w:p w14:paraId="39EAF4CB" w14:textId="74D1C52B" w:rsidR="003B197A" w:rsidRPr="003B197A" w:rsidRDefault="003B197A" w:rsidP="003B197A">
      <w:pPr>
        <w:spacing w:after="0"/>
        <w:ind w:firstLine="709"/>
        <w:jc w:val="right"/>
      </w:pPr>
      <w:r w:rsidRPr="003B197A">
        <w:t xml:space="preserve"> «Детский сад №127»</w:t>
      </w:r>
    </w:p>
    <w:p w14:paraId="54ECD724" w14:textId="12A75EC2" w:rsidR="003B197A" w:rsidRDefault="003B197A" w:rsidP="003B197A">
      <w:pPr>
        <w:spacing w:after="0"/>
        <w:ind w:firstLine="709"/>
        <w:jc w:val="right"/>
      </w:pPr>
      <w:r>
        <w:t xml:space="preserve"> </w:t>
      </w:r>
      <w:proofErr w:type="spellStart"/>
      <w:r>
        <w:t>Зараковская</w:t>
      </w:r>
      <w:proofErr w:type="spellEnd"/>
      <w:r>
        <w:t xml:space="preserve"> И.Ю</w:t>
      </w:r>
    </w:p>
    <w:p w14:paraId="047DA75C" w14:textId="77777777" w:rsidR="009D15FC" w:rsidRDefault="009D15FC" w:rsidP="003B197A">
      <w:pPr>
        <w:spacing w:after="0"/>
        <w:jc w:val="right"/>
      </w:pPr>
    </w:p>
    <w:p w14:paraId="55D3F365" w14:textId="77777777" w:rsidR="009D15FC" w:rsidRDefault="009D15FC" w:rsidP="009D15FC">
      <w:pPr>
        <w:spacing w:after="0"/>
      </w:pPr>
    </w:p>
    <w:p w14:paraId="64EA034B" w14:textId="6FC78F5E" w:rsidR="009D15FC" w:rsidRDefault="009D15FC" w:rsidP="009D15FC">
      <w:pPr>
        <w:spacing w:after="0"/>
      </w:pPr>
      <w:r>
        <w:t>Задачи</w:t>
      </w:r>
      <w:r w:rsidRPr="009D15FC">
        <w:rPr>
          <w:lang w:val="en-US"/>
        </w:rPr>
        <w:t>:</w:t>
      </w:r>
      <w:r>
        <w:t xml:space="preserve"> </w:t>
      </w:r>
    </w:p>
    <w:p w14:paraId="784790FF" w14:textId="23FAFBFB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учить задумывать изображения, подчинять замыслу последующую работу</w:t>
      </w:r>
      <w:r w:rsidRPr="009D15FC">
        <w:t>;</w:t>
      </w:r>
    </w:p>
    <w:p w14:paraId="29A81B17" w14:textId="6EA18E45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учить составлять целое из частей</w:t>
      </w:r>
      <w:r w:rsidRPr="009D15FC">
        <w:t>;</w:t>
      </w:r>
    </w:p>
    <w:p w14:paraId="46DBCED9" w14:textId="24C49713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развивать чувство цвета, формы ритма</w:t>
      </w:r>
      <w:r w:rsidRPr="009D15FC">
        <w:t>;</w:t>
      </w:r>
    </w:p>
    <w:p w14:paraId="24E46EF3" w14:textId="03286622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развивать мышление</w:t>
      </w:r>
      <w:r>
        <w:rPr>
          <w:lang w:val="en-US"/>
        </w:rPr>
        <w:t>;</w:t>
      </w:r>
    </w:p>
    <w:p w14:paraId="3FE2DA94" w14:textId="00528E37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совершенствовать умение отгадывать загадки</w:t>
      </w:r>
      <w:r>
        <w:rPr>
          <w:lang w:val="en-US"/>
        </w:rPr>
        <w:t>;</w:t>
      </w:r>
    </w:p>
    <w:p w14:paraId="7A267EFC" w14:textId="02D8E789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формировать бережное отношение к природе</w:t>
      </w:r>
      <w:r w:rsidRPr="009D15FC">
        <w:t>;</w:t>
      </w:r>
    </w:p>
    <w:p w14:paraId="56371D54" w14:textId="1084552C" w:rsidR="009D15FC" w:rsidRDefault="009D15FC" w:rsidP="009D15FC">
      <w:pPr>
        <w:pStyle w:val="a3"/>
        <w:numPr>
          <w:ilvl w:val="0"/>
          <w:numId w:val="2"/>
        </w:numPr>
        <w:spacing w:after="0"/>
      </w:pPr>
      <w:r>
        <w:t>развивать слуховое произвольное внимание.</w:t>
      </w:r>
    </w:p>
    <w:p w14:paraId="23C8F764" w14:textId="77777777" w:rsidR="009D15FC" w:rsidRDefault="009D15FC" w:rsidP="009D15FC">
      <w:pPr>
        <w:spacing w:after="0"/>
      </w:pPr>
    </w:p>
    <w:p w14:paraId="3FC42711" w14:textId="5E1FA5D5" w:rsidR="009D15FC" w:rsidRDefault="009D15FC" w:rsidP="009D15FC">
      <w:pPr>
        <w:spacing w:after="0"/>
      </w:pPr>
      <w:r>
        <w:t>Материалы, оборудование</w:t>
      </w:r>
      <w:r w:rsidRPr="009D15FC">
        <w:t>:</w:t>
      </w:r>
      <w:r>
        <w:t xml:space="preserve"> картинки с изображением мать-и-мачехи, одуванчика, солнышка, игрушка-пчёлка, засушенные листья, картон зеленого цвета, запись музыки П. И. Чайковского «Вальс цветов», Римского-Корсакова</w:t>
      </w:r>
      <w:r w:rsidR="00CC18BC">
        <w:t xml:space="preserve"> «Полёт шмеля», кисти для клея, салфетки, клеёнки, подставки для кистей, клей.</w:t>
      </w:r>
    </w:p>
    <w:p w14:paraId="7F29C919" w14:textId="0114B36E" w:rsidR="00CC18BC" w:rsidRDefault="00CC18BC" w:rsidP="00CC18BC">
      <w:pPr>
        <w:spacing w:after="0"/>
        <w:jc w:val="center"/>
      </w:pPr>
    </w:p>
    <w:p w14:paraId="12343371" w14:textId="681498EA" w:rsidR="00CC18BC" w:rsidRDefault="00CC18BC" w:rsidP="00CC18BC">
      <w:pPr>
        <w:spacing w:after="0"/>
        <w:jc w:val="center"/>
        <w:rPr>
          <w:szCs w:val="28"/>
        </w:rPr>
      </w:pPr>
      <w:r w:rsidRPr="00CC18BC">
        <w:rPr>
          <w:sz w:val="32"/>
          <w:szCs w:val="32"/>
        </w:rPr>
        <w:t>Ход деятельности</w:t>
      </w:r>
      <w:r>
        <w:rPr>
          <w:sz w:val="32"/>
          <w:szCs w:val="32"/>
        </w:rPr>
        <w:t>.</w:t>
      </w:r>
    </w:p>
    <w:p w14:paraId="793B3161" w14:textId="6EE2576A" w:rsidR="00CC18BC" w:rsidRDefault="00CC18BC" w:rsidP="00CC18BC">
      <w:pPr>
        <w:spacing w:after="0"/>
        <w:rPr>
          <w:szCs w:val="28"/>
        </w:rPr>
      </w:pPr>
    </w:p>
    <w:p w14:paraId="7C405D0A" w14:textId="733915CC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Звучит музыка Римского-Корсакова «Полет шмеля».</w:t>
      </w:r>
    </w:p>
    <w:p w14:paraId="700618B6" w14:textId="10646DF2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В. Дети, как вы думаете, кто это к нам спешит?</w:t>
      </w:r>
    </w:p>
    <w:p w14:paraId="77DA8D51" w14:textId="42157C97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 xml:space="preserve">Д. </w:t>
      </w:r>
      <w:r w:rsidR="00EB0F63">
        <w:rPr>
          <w:szCs w:val="28"/>
        </w:rPr>
        <w:t>*</w:t>
      </w:r>
      <w:r>
        <w:rPr>
          <w:szCs w:val="28"/>
        </w:rPr>
        <w:t>Варианты ответов</w:t>
      </w:r>
      <w:r w:rsidR="00EB0F63">
        <w:rPr>
          <w:szCs w:val="28"/>
        </w:rPr>
        <w:t>*</w:t>
      </w:r>
      <w:r>
        <w:rPr>
          <w:szCs w:val="28"/>
        </w:rPr>
        <w:t>.</w:t>
      </w:r>
    </w:p>
    <w:p w14:paraId="03C529C4" w14:textId="5DC92BEA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Влетает пчелка, здоровается, жужжит, волнуется.</w:t>
      </w:r>
    </w:p>
    <w:p w14:paraId="09A6946A" w14:textId="78237F64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 xml:space="preserve">В. Что ты так волнуешься, что случилось? </w:t>
      </w:r>
    </w:p>
    <w:p w14:paraId="04DB1040" w14:textId="30284729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 xml:space="preserve">П. Когда я летела над травкой, я увидела очень красивый цветок, но я не знаю, как он называется. </w:t>
      </w:r>
    </w:p>
    <w:p w14:paraId="143EC863" w14:textId="3E327FD8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В. Пчелка, а ты опиши цветок, может ребята догадаются, как он называется.</w:t>
      </w:r>
    </w:p>
    <w:p w14:paraId="325F444E" w14:textId="2072FA7C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П. Желтенький цветочек</w:t>
      </w:r>
    </w:p>
    <w:p w14:paraId="76002010" w14:textId="2CD6DABE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lastRenderedPageBreak/>
        <w:t xml:space="preserve">     Так похож на солнце</w:t>
      </w:r>
    </w:p>
    <w:p w14:paraId="7E18253A" w14:textId="1A2BCDA9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 xml:space="preserve">     Что ему наверное</w:t>
      </w:r>
    </w:p>
    <w:p w14:paraId="1D7D8006" w14:textId="195F2E62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 xml:space="preserve">     Солнце улыбнется!</w:t>
      </w:r>
    </w:p>
    <w:p w14:paraId="738331BA" w14:textId="252A4303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Д. Одуванчик, мать-и-мачеха, ….</w:t>
      </w:r>
    </w:p>
    <w:p w14:paraId="61599D77" w14:textId="71489BFE" w:rsidR="00CC18BC" w:rsidRDefault="00CC18BC" w:rsidP="00CC18BC">
      <w:pPr>
        <w:spacing w:after="0"/>
        <w:rPr>
          <w:szCs w:val="28"/>
        </w:rPr>
      </w:pPr>
      <w:r>
        <w:rPr>
          <w:szCs w:val="28"/>
        </w:rPr>
        <w:t>В. Разные ответы. Иногда только по описанию очень трудно узнать предмет. Нужно на него посмотреть. У меня есть фото цветов, которые похожи на солнышко. Вот они</w:t>
      </w:r>
      <w:r w:rsidR="009C28D0">
        <w:rPr>
          <w:szCs w:val="28"/>
        </w:rPr>
        <w:t xml:space="preserve">. Какой цветок ты видела, пчелка? </w:t>
      </w:r>
    </w:p>
    <w:p w14:paraId="09955D4E" w14:textId="4489E1FD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*пчелка показывает на мать-и-мачеху*</w:t>
      </w:r>
    </w:p>
    <w:p w14:paraId="78AF77E8" w14:textId="0CD91AA9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В. Дети, как называет этот цветок?</w:t>
      </w:r>
    </w:p>
    <w:p w14:paraId="7FE08C6C" w14:textId="4B890961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Д. Мать-и-мачеха.</w:t>
      </w:r>
    </w:p>
    <w:p w14:paraId="6339B710" w14:textId="320BD7D9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В. А он правда похож на солнце? Чем?</w:t>
      </w:r>
    </w:p>
    <w:p w14:paraId="0B646C56" w14:textId="0DC23DBC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Д. Формой, цветом.</w:t>
      </w:r>
    </w:p>
    <w:p w14:paraId="6FC706F9" w14:textId="306D8022" w:rsidR="009C28D0" w:rsidRDefault="009C28D0" w:rsidP="00CC18BC">
      <w:pPr>
        <w:spacing w:after="0"/>
        <w:rPr>
          <w:szCs w:val="28"/>
        </w:rPr>
      </w:pPr>
      <w:r>
        <w:rPr>
          <w:szCs w:val="28"/>
        </w:rPr>
        <w:t>П. Вот спасибо, ребята! Теперь расскажу своим друзьям пчелкам, какой цветок я видела. А вас ребята, я хочу отблагодарить за помощь. Вы любите играть? Давайте поиграем в мою любимую игру «День и ночь».</w:t>
      </w:r>
    </w:p>
    <w:p w14:paraId="73D97689" w14:textId="78A54BF8" w:rsidR="009C28D0" w:rsidRDefault="009C28D0" w:rsidP="009C28D0">
      <w:pPr>
        <w:spacing w:after="0"/>
        <w:jc w:val="center"/>
        <w:rPr>
          <w:szCs w:val="28"/>
        </w:rPr>
      </w:pPr>
    </w:p>
    <w:p w14:paraId="78606000" w14:textId="4EB33472" w:rsidR="009C28D0" w:rsidRDefault="009C28D0" w:rsidP="009C28D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ПИ «День и ночь» (с родителями)</w:t>
      </w:r>
    </w:p>
    <w:p w14:paraId="4BEFDCC5" w14:textId="4BF545DC" w:rsidR="009C28D0" w:rsidRDefault="009C28D0" w:rsidP="009C28D0">
      <w:pPr>
        <w:spacing w:after="0"/>
        <w:rPr>
          <w:sz w:val="32"/>
          <w:szCs w:val="32"/>
        </w:rPr>
      </w:pPr>
    </w:p>
    <w:p w14:paraId="1B85F007" w14:textId="0620A285" w:rsidR="009C28D0" w:rsidRDefault="009C28D0" w:rsidP="009C28D0">
      <w:pPr>
        <w:spacing w:after="0"/>
        <w:rPr>
          <w:szCs w:val="28"/>
        </w:rPr>
      </w:pPr>
      <w:r>
        <w:rPr>
          <w:szCs w:val="28"/>
        </w:rPr>
        <w:t>Родители-цветочки, дети-пчелки. Пока звучит музыка (Вальс цветов) дети летают вокруг цветов, цветы качаются в такт музыке</w:t>
      </w:r>
      <w:r w:rsidR="000E4EC8">
        <w:rPr>
          <w:szCs w:val="28"/>
        </w:rPr>
        <w:t>. Музыка кончается (ночь), дети приседают около родителей. Игра повторяется несколько раз.</w:t>
      </w:r>
    </w:p>
    <w:p w14:paraId="2D0778F2" w14:textId="19B01172" w:rsidR="000E4EC8" w:rsidRDefault="000E4EC8" w:rsidP="009C28D0">
      <w:pPr>
        <w:spacing w:after="0"/>
        <w:rPr>
          <w:szCs w:val="28"/>
        </w:rPr>
      </w:pPr>
    </w:p>
    <w:p w14:paraId="1299F55E" w14:textId="51B4819F" w:rsidR="000E4EC8" w:rsidRDefault="000E4EC8" w:rsidP="009C28D0">
      <w:pPr>
        <w:spacing w:after="0"/>
        <w:rPr>
          <w:szCs w:val="28"/>
        </w:rPr>
      </w:pPr>
      <w:r>
        <w:rPr>
          <w:szCs w:val="28"/>
        </w:rPr>
        <w:t>После игры дети собираются в кружок около пчелки и воспитателя.</w:t>
      </w:r>
    </w:p>
    <w:p w14:paraId="14DD8535" w14:textId="19C34AAA" w:rsidR="000E4EC8" w:rsidRDefault="000E4EC8" w:rsidP="009C28D0">
      <w:pPr>
        <w:spacing w:after="0"/>
        <w:rPr>
          <w:szCs w:val="28"/>
        </w:rPr>
      </w:pPr>
      <w:r>
        <w:rPr>
          <w:szCs w:val="28"/>
        </w:rPr>
        <w:t xml:space="preserve">В. Спасибо, пчелка! Ты так хорошо играла с ребятами, мы тоже хотим тебя отблагодарить. Дети, как можно порадовать пчёлку? Что ты больше всего любишь? </w:t>
      </w:r>
    </w:p>
    <w:p w14:paraId="741417FF" w14:textId="242A0ACF" w:rsidR="000E4EC8" w:rsidRDefault="000E4EC8" w:rsidP="009C28D0">
      <w:pPr>
        <w:spacing w:after="0"/>
        <w:rPr>
          <w:szCs w:val="28"/>
        </w:rPr>
      </w:pPr>
      <w:r>
        <w:rPr>
          <w:szCs w:val="28"/>
        </w:rPr>
        <w:t>П. Цветочки!</w:t>
      </w:r>
    </w:p>
    <w:p w14:paraId="7BED75B9" w14:textId="54376A90" w:rsidR="000E4EC8" w:rsidRDefault="000E4EC8" w:rsidP="009C28D0">
      <w:pPr>
        <w:spacing w:after="0"/>
        <w:rPr>
          <w:szCs w:val="28"/>
        </w:rPr>
      </w:pPr>
      <w:r>
        <w:rPr>
          <w:szCs w:val="28"/>
        </w:rPr>
        <w:t xml:space="preserve">В. Давайте сделаем для пчелки и её друзей много цветов. Из чего их можно сделать? </w:t>
      </w:r>
    </w:p>
    <w:p w14:paraId="6D00056E" w14:textId="7FEFF691" w:rsidR="000E4EC8" w:rsidRPr="009C28D0" w:rsidRDefault="000E4EC8" w:rsidP="009C28D0">
      <w:pPr>
        <w:spacing w:after="0"/>
        <w:rPr>
          <w:szCs w:val="28"/>
        </w:rPr>
      </w:pPr>
      <w:r>
        <w:rPr>
          <w:szCs w:val="28"/>
        </w:rPr>
        <w:t xml:space="preserve">Д. </w:t>
      </w:r>
      <w:r w:rsidR="00EB0F63">
        <w:rPr>
          <w:szCs w:val="28"/>
        </w:rPr>
        <w:t>*</w:t>
      </w:r>
      <w:r>
        <w:rPr>
          <w:szCs w:val="28"/>
        </w:rPr>
        <w:t>Вари</w:t>
      </w:r>
      <w:r w:rsidR="00EB0F63">
        <w:rPr>
          <w:szCs w:val="28"/>
        </w:rPr>
        <w:t>а</w:t>
      </w:r>
      <w:r>
        <w:rPr>
          <w:szCs w:val="28"/>
        </w:rPr>
        <w:t>нты ответов</w:t>
      </w:r>
      <w:r w:rsidR="00EB0F63">
        <w:rPr>
          <w:szCs w:val="28"/>
        </w:rPr>
        <w:t>*</w:t>
      </w:r>
    </w:p>
    <w:p w14:paraId="348168CC" w14:textId="22CC1C24" w:rsidR="009C28D0" w:rsidRDefault="00EB0F63" w:rsidP="00CC18BC">
      <w:pPr>
        <w:spacing w:after="0"/>
        <w:rPr>
          <w:szCs w:val="28"/>
        </w:rPr>
      </w:pPr>
      <w:r>
        <w:rPr>
          <w:szCs w:val="28"/>
        </w:rPr>
        <w:t xml:space="preserve">В. Предлагаю сделать цветочки из засушенных листьев. </w:t>
      </w:r>
    </w:p>
    <w:p w14:paraId="0B6068E6" w14:textId="0CA4EE8A" w:rsidR="00EB0F63" w:rsidRDefault="00EB0F63" w:rsidP="00CC18BC">
      <w:pPr>
        <w:spacing w:after="0"/>
        <w:rPr>
          <w:szCs w:val="28"/>
        </w:rPr>
      </w:pPr>
    </w:p>
    <w:p w14:paraId="2E5FD357" w14:textId="4CD7DC98" w:rsidR="00EB0F63" w:rsidRDefault="00EB0F63" w:rsidP="00CC18BC">
      <w:pPr>
        <w:spacing w:after="0"/>
        <w:rPr>
          <w:szCs w:val="28"/>
        </w:rPr>
      </w:pPr>
      <w:r>
        <w:rPr>
          <w:szCs w:val="28"/>
        </w:rPr>
        <w:t>Дети садятся за столы.</w:t>
      </w:r>
    </w:p>
    <w:p w14:paraId="1036A3EA" w14:textId="1B3B02AE" w:rsidR="00EB0F63" w:rsidRDefault="00EB0F63" w:rsidP="00CC18BC">
      <w:pPr>
        <w:spacing w:after="0"/>
        <w:rPr>
          <w:szCs w:val="28"/>
        </w:rPr>
      </w:pPr>
    </w:p>
    <w:p w14:paraId="41E2894E" w14:textId="72AA9012" w:rsidR="00EB0F63" w:rsidRDefault="00EB0F63" w:rsidP="00CC18BC">
      <w:pPr>
        <w:spacing w:after="0"/>
        <w:rPr>
          <w:szCs w:val="28"/>
        </w:rPr>
      </w:pPr>
      <w:r>
        <w:rPr>
          <w:szCs w:val="28"/>
        </w:rPr>
        <w:t xml:space="preserve">В. Посмотрите на образец, из каких частей состоит цветок? </w:t>
      </w:r>
    </w:p>
    <w:p w14:paraId="1466060B" w14:textId="6409AD6E" w:rsidR="00EB0F63" w:rsidRDefault="00EB0F63" w:rsidP="00CC18BC">
      <w:pPr>
        <w:spacing w:after="0"/>
        <w:rPr>
          <w:szCs w:val="28"/>
        </w:rPr>
      </w:pPr>
      <w:r>
        <w:rPr>
          <w:szCs w:val="28"/>
        </w:rPr>
        <w:t>Д. Серединка-маленький листок, лепестки-листья круглой или овальной формы.</w:t>
      </w:r>
    </w:p>
    <w:p w14:paraId="624F4AE5" w14:textId="77C82B30" w:rsidR="00EB0F63" w:rsidRDefault="00EB0F63" w:rsidP="00CC18BC">
      <w:pPr>
        <w:spacing w:after="0"/>
        <w:rPr>
          <w:szCs w:val="28"/>
        </w:rPr>
      </w:pPr>
      <w:r>
        <w:rPr>
          <w:szCs w:val="28"/>
        </w:rPr>
        <w:t>В. Перед работой разомнем пальчики.</w:t>
      </w:r>
    </w:p>
    <w:p w14:paraId="552DBEA8" w14:textId="56F8145D" w:rsidR="00EB0F63" w:rsidRDefault="00EB0F63" w:rsidP="00EB0F63">
      <w:pPr>
        <w:spacing w:after="0"/>
        <w:jc w:val="center"/>
        <w:rPr>
          <w:szCs w:val="28"/>
        </w:rPr>
      </w:pPr>
    </w:p>
    <w:p w14:paraId="06320BC1" w14:textId="0779A991" w:rsidR="00EB0F63" w:rsidRDefault="00EB0F63" w:rsidP="00EB0F63">
      <w:pPr>
        <w:spacing w:after="0"/>
        <w:jc w:val="center"/>
        <w:rPr>
          <w:szCs w:val="28"/>
        </w:rPr>
      </w:pPr>
      <w:r>
        <w:rPr>
          <w:sz w:val="32"/>
          <w:szCs w:val="32"/>
        </w:rPr>
        <w:t>Пальчиковая гимнастика «Цветок»</w:t>
      </w:r>
      <w:r>
        <w:rPr>
          <w:szCs w:val="28"/>
        </w:rPr>
        <w:t>.</w:t>
      </w:r>
    </w:p>
    <w:p w14:paraId="616AD3E6" w14:textId="32299379" w:rsidR="00EB0F63" w:rsidRDefault="00EB0F63" w:rsidP="00EB0F63">
      <w:pPr>
        <w:spacing w:after="0"/>
        <w:rPr>
          <w:szCs w:val="28"/>
        </w:rPr>
      </w:pPr>
    </w:p>
    <w:p w14:paraId="000B64E6" w14:textId="47DCA75B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Будит солнышко цветочек</w:t>
      </w:r>
    </w:p>
    <w:p w14:paraId="770D33CF" w14:textId="623C83FF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«Просыпайся-ка, дружочек»</w:t>
      </w:r>
    </w:p>
    <w:p w14:paraId="46A0BBEE" w14:textId="3000ACF1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Раз, два, три, четыре, пять-</w:t>
      </w:r>
    </w:p>
    <w:p w14:paraId="24F766E1" w14:textId="4951671B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Новый день пришел опять.</w:t>
      </w:r>
    </w:p>
    <w:p w14:paraId="52ED4D5A" w14:textId="1BAFF2F9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А как вечер опустился-</w:t>
      </w:r>
    </w:p>
    <w:p w14:paraId="48090B14" w14:textId="4243988A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Спать цветок заторопился.</w:t>
      </w:r>
    </w:p>
    <w:p w14:paraId="363FACF1" w14:textId="4FF630DF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Раз, два, три, четыре, пять</w:t>
      </w:r>
    </w:p>
    <w:p w14:paraId="32BDC32A" w14:textId="2BDE2D28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t>Завтра с солнышком вставать.</w:t>
      </w:r>
    </w:p>
    <w:p w14:paraId="057729A8" w14:textId="4785C881" w:rsidR="00EB0F63" w:rsidRDefault="00EB0F63" w:rsidP="00EB0F63">
      <w:pPr>
        <w:spacing w:after="0"/>
        <w:rPr>
          <w:szCs w:val="28"/>
        </w:rPr>
      </w:pPr>
    </w:p>
    <w:p w14:paraId="7269D8B9" w14:textId="5B3B7505" w:rsidR="00EB0F63" w:rsidRDefault="00EB0F63" w:rsidP="00EB0F63">
      <w:pPr>
        <w:spacing w:after="0"/>
        <w:rPr>
          <w:szCs w:val="28"/>
        </w:rPr>
      </w:pPr>
      <w:r>
        <w:rPr>
          <w:szCs w:val="28"/>
        </w:rPr>
        <w:lastRenderedPageBreak/>
        <w:t>В. Возьмите с подноса нужные листочки и разложите их в виде цветка на зеленом фоне. Приклейте листья</w:t>
      </w:r>
      <w:r w:rsidR="00223DAD">
        <w:rPr>
          <w:szCs w:val="28"/>
        </w:rPr>
        <w:t>.</w:t>
      </w:r>
    </w:p>
    <w:p w14:paraId="13051C02" w14:textId="04D9536F" w:rsidR="00223DAD" w:rsidRDefault="00223DAD" w:rsidP="00EB0F63">
      <w:pPr>
        <w:spacing w:after="0"/>
        <w:rPr>
          <w:szCs w:val="28"/>
        </w:rPr>
      </w:pPr>
      <w:r>
        <w:rPr>
          <w:szCs w:val="28"/>
        </w:rPr>
        <w:t>Самостоятельная деятельность детей под музыку Чайковского «Вальс цветов»</w:t>
      </w:r>
    </w:p>
    <w:p w14:paraId="20627F0D" w14:textId="35072E82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Готовые работы дети показывают друг другу, пчелке, родителям.</w:t>
      </w:r>
    </w:p>
    <w:p w14:paraId="6F8FF21D" w14:textId="105ECBC4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П. Какие замечательные получились цветы. Целая полянка. Я так рада, спасибо! Сейчас вам что-то принесу.</w:t>
      </w:r>
    </w:p>
    <w:p w14:paraId="1FBBEB28" w14:textId="017E0B78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*Приносит корзинку, а в ней баночка мёда, закрытая салфеткой*</w:t>
      </w:r>
    </w:p>
    <w:p w14:paraId="5B8AB5C9" w14:textId="080992BE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 xml:space="preserve">В. Пчелка приготовила вам сюрприз. Как вы думаете, что она принесла? </w:t>
      </w:r>
    </w:p>
    <w:p w14:paraId="724F3812" w14:textId="6BB1A659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Д. *Варианты ответов*</w:t>
      </w:r>
    </w:p>
    <w:p w14:paraId="1947A67C" w14:textId="52DB34CD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В. Сейчас узнаем, закройте глазки.</w:t>
      </w:r>
    </w:p>
    <w:p w14:paraId="3E857989" w14:textId="30C87604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*Дети и родители с закрытыми глазами пробуют и угадывают, что принесла пчелка*</w:t>
      </w:r>
    </w:p>
    <w:p w14:paraId="15643E6A" w14:textId="26A5BB40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П. Понравилось вам моё угощение? А мне пора, до свидания!</w:t>
      </w:r>
    </w:p>
    <w:p w14:paraId="32FC8227" w14:textId="6A54DBF7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В. Дети, что вам особенно запомнилось, понравилось на нашем занятии?</w:t>
      </w:r>
    </w:p>
    <w:p w14:paraId="54878419" w14:textId="574C964D" w:rsidR="00A93024" w:rsidRDefault="00A93024" w:rsidP="00EB0F63">
      <w:pPr>
        <w:spacing w:after="0"/>
        <w:rPr>
          <w:szCs w:val="28"/>
        </w:rPr>
      </w:pPr>
      <w:r>
        <w:rPr>
          <w:szCs w:val="28"/>
        </w:rPr>
        <w:t>В. А вам, родители?</w:t>
      </w:r>
    </w:p>
    <w:p w14:paraId="302EF1C6" w14:textId="623B51D4" w:rsidR="009A4F27" w:rsidRPr="00EB0F63" w:rsidRDefault="009A4F27" w:rsidP="00EB0F63">
      <w:pPr>
        <w:spacing w:after="0"/>
        <w:rPr>
          <w:szCs w:val="28"/>
        </w:rPr>
      </w:pPr>
      <w:r>
        <w:rPr>
          <w:szCs w:val="28"/>
        </w:rPr>
        <w:t>Наше занятие закончено, до свидания!</w:t>
      </w:r>
    </w:p>
    <w:p w14:paraId="573219AD" w14:textId="380FE07C" w:rsidR="009D15FC" w:rsidRDefault="009D15FC" w:rsidP="009D15FC">
      <w:pPr>
        <w:spacing w:after="0"/>
        <w:ind w:firstLine="709"/>
      </w:pPr>
    </w:p>
    <w:p w14:paraId="5423B855" w14:textId="77777777" w:rsidR="009D15FC" w:rsidRPr="009D15FC" w:rsidRDefault="009D15FC" w:rsidP="009D15FC">
      <w:pPr>
        <w:spacing w:after="0"/>
        <w:ind w:firstLine="709"/>
      </w:pPr>
    </w:p>
    <w:sectPr w:rsidR="009D15FC" w:rsidRPr="009D15FC" w:rsidSect="003B197A">
      <w:pgSz w:w="11906" w:h="16838" w:code="9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413F"/>
    <w:multiLevelType w:val="hybridMultilevel"/>
    <w:tmpl w:val="967EECD0"/>
    <w:lvl w:ilvl="0" w:tplc="BFB87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0F15"/>
    <w:multiLevelType w:val="hybridMultilevel"/>
    <w:tmpl w:val="AD7C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F51BB"/>
    <w:multiLevelType w:val="hybridMultilevel"/>
    <w:tmpl w:val="597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6"/>
    <w:rsid w:val="000E4EC8"/>
    <w:rsid w:val="00223DAD"/>
    <w:rsid w:val="00322BF6"/>
    <w:rsid w:val="003B197A"/>
    <w:rsid w:val="006C0B77"/>
    <w:rsid w:val="008242FF"/>
    <w:rsid w:val="00870751"/>
    <w:rsid w:val="00922C48"/>
    <w:rsid w:val="009A4F27"/>
    <w:rsid w:val="009C28D0"/>
    <w:rsid w:val="009D15FC"/>
    <w:rsid w:val="00A93024"/>
    <w:rsid w:val="00B915B7"/>
    <w:rsid w:val="00CC18BC"/>
    <w:rsid w:val="00EA59DF"/>
    <w:rsid w:val="00EB0F63"/>
    <w:rsid w:val="00EE4070"/>
    <w:rsid w:val="00F12C76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440"/>
  <w15:chartTrackingRefBased/>
  <w15:docId w15:val="{89989E70-FEA5-466E-B78E-62FFF15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9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SmailTheOne</dc:creator>
  <cp:keywords/>
  <dc:description/>
  <cp:lastModifiedBy>RePack by Diakov</cp:lastModifiedBy>
  <cp:revision>8</cp:revision>
  <cp:lastPrinted>2022-04-26T06:48:00Z</cp:lastPrinted>
  <dcterms:created xsi:type="dcterms:W3CDTF">2022-04-16T09:41:00Z</dcterms:created>
  <dcterms:modified xsi:type="dcterms:W3CDTF">2023-03-13T10:42:00Z</dcterms:modified>
</cp:coreProperties>
</file>