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16" w:rsidRPr="00F66916" w:rsidRDefault="00F66916" w:rsidP="00F66916">
      <w:pPr>
        <w:shd w:val="clear" w:color="auto" w:fill="FFFFFF"/>
        <w:spacing w:after="0" w:line="240" w:lineRule="auto"/>
        <w:ind w:right="9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F66916" w:rsidRDefault="00F66916" w:rsidP="00F66916">
      <w:pPr>
        <w:shd w:val="clear" w:color="auto" w:fill="FFFFFF"/>
        <w:spacing w:after="32" w:line="193" w:lineRule="atLeast"/>
        <w:ind w:left="988" w:right="570"/>
        <w:rPr>
          <w:rFonts w:ascii="Arial" w:eastAsia="Times New Roman" w:hAnsi="Arial" w:cs="Arial"/>
          <w:b/>
          <w:color w:val="000000"/>
          <w:sz w:val="14"/>
          <w:szCs w:val="14"/>
          <w:lang w:eastAsia="ru-RU"/>
        </w:rPr>
      </w:pPr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О пользе движений и игр для детей сказано уже так много, что не вижу смысла повторять. Предлагаю список из 10 забавных игр, в которые можно играть дома. Надеюсь, они доставят удовольствие не только вашему ребенку, но и вам самим! Инвентарь для этих игр нужен самый простой: он наверняка найдется в вашем доме, или сможете легко смастерить его из подручных средств. </w:t>
      </w:r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F66916">
        <w:rPr>
          <w:rFonts w:ascii="Arial" w:eastAsia="Times New Roman" w:hAnsi="Arial" w:cs="Arial"/>
          <w:b/>
          <w:color w:val="000000"/>
          <w:sz w:val="14"/>
          <w:szCs w:val="14"/>
          <w:lang w:eastAsia="ru-RU"/>
        </w:rPr>
        <w:br/>
        <w:t>1. Спортивный кубик</w:t>
      </w:r>
      <w:proofErr w:type="gramStart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С</w:t>
      </w:r>
      <w:proofErr w:type="gramEnd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клейте из плотной бумаги или картона кубик, на сторонах которого нарисуйте или наклейте картинки различных движений. Ребенок бросает кубик и повторяет то движение, которое ему выпало. Например: приседает, танцует, взмахивает руками, шагает на месте, наклоняется в стороны. Немного поиграли со спортив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ным кубиком и зарядка готова!</w:t>
      </w:r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F66916">
        <w:rPr>
          <w:rFonts w:ascii="Arial" w:eastAsia="Times New Roman" w:hAnsi="Arial" w:cs="Arial"/>
          <w:b/>
          <w:color w:val="000000"/>
          <w:sz w:val="14"/>
          <w:szCs w:val="14"/>
          <w:lang w:eastAsia="ru-RU"/>
        </w:rPr>
        <w:t>Варианты упражнений для "Спортивного кубика"</w:t>
      </w:r>
    </w:p>
    <w:p w:rsidR="00F66916" w:rsidRPr="00F66916" w:rsidRDefault="00F66916" w:rsidP="00F66916">
      <w:pPr>
        <w:shd w:val="clear" w:color="auto" w:fill="FFFFFF"/>
        <w:spacing w:after="32" w:line="193" w:lineRule="atLeast"/>
        <w:ind w:left="988" w:right="57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F66916">
        <w:rPr>
          <w:rFonts w:ascii="Arial" w:eastAsia="Times New Roman" w:hAnsi="Arial" w:cs="Arial"/>
          <w:b/>
          <w:color w:val="000000"/>
          <w:sz w:val="14"/>
          <w:szCs w:val="14"/>
          <w:lang w:eastAsia="ru-RU"/>
        </w:rPr>
        <w:t>2. Теннис с воздушным шариком</w:t>
      </w:r>
      <w:proofErr w:type="gramStart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З</w:t>
      </w:r>
      <w:proofErr w:type="gramEnd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аменяем обычный шарик воздушным. В качестве ракеток подойдут ваши ладошки, картонка, журнал - все, что под руку попадется. А можно и смастерить самим из пластиковой тарелки и палочек для суши.</w:t>
      </w:r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А что, если вообще без ракеток? Попробуйте перебрасывать шарик без рук, а с помощью выдуваемого воздуха. Тем самым еще и будем разрабатывать легкие сво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 и ребенка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F66916">
        <w:rPr>
          <w:rFonts w:ascii="Arial" w:eastAsia="Times New Roman" w:hAnsi="Arial" w:cs="Arial"/>
          <w:b/>
          <w:color w:val="000000"/>
          <w:sz w:val="14"/>
          <w:szCs w:val="14"/>
          <w:lang w:eastAsia="ru-RU"/>
        </w:rPr>
        <w:t>3. Поиск клада</w:t>
      </w:r>
      <w:proofErr w:type="gramStart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С</w:t>
      </w:r>
      <w:proofErr w:type="gramEnd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прячьте какую-нибудь </w:t>
      </w:r>
      <w:proofErr w:type="spellStart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вкусняшку</w:t>
      </w:r>
      <w:proofErr w:type="spellEnd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или интересную вещицу в комнате. Придумайте историю, для вашего маленького фантазера. Например, пираты спрятали клад на острове. Пол - это Карибское море, диван - корабль. Нужно добраться до клада, не упав в море. Ребенок должен изловчиться и с помощью подручных средств добраться до клада. Ему поможет нарисованная вами карта, или же подсказки по типу "</w:t>
      </w:r>
      <w:proofErr w:type="gramStart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Горячо-Холодно</w:t>
      </w:r>
      <w:proofErr w:type="gramEnd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". А в следующий раз тайник будет на космической станции, или в глубинах джунгл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ей. Развиваем фантазию, друзья!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F66916">
        <w:rPr>
          <w:rFonts w:ascii="Arial" w:eastAsia="Times New Roman" w:hAnsi="Arial" w:cs="Arial"/>
          <w:b/>
          <w:color w:val="000000"/>
          <w:sz w:val="14"/>
          <w:szCs w:val="14"/>
          <w:lang w:eastAsia="ru-RU"/>
        </w:rPr>
        <w:t>4. Классики</w:t>
      </w:r>
      <w:proofErr w:type="gramStart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Д</w:t>
      </w:r>
      <w:proofErr w:type="gramEnd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а, асфальт вовсе не обязательное условие этой прыгучей игры! Дома тоже можно соорудить поле для классиков. Можно приклеить цветную </w:t>
      </w:r>
      <w:proofErr w:type="spellStart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изоленту</w:t>
      </w:r>
      <w:proofErr w:type="spellEnd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на </w:t>
      </w:r>
      <w:proofErr w:type="spellStart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ламинат</w:t>
      </w:r>
      <w:proofErr w:type="spellEnd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Или склеить квадраты из цветного картона - их можно будет складывать и убирать, когда не используются. А малышей в игре можно будет учить названиям цветов: "Прыгни на красный квадратик, а теперь на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желтый".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F66916">
        <w:rPr>
          <w:rFonts w:ascii="Arial" w:eastAsia="Times New Roman" w:hAnsi="Arial" w:cs="Arial"/>
          <w:b/>
          <w:color w:val="000000"/>
          <w:sz w:val="14"/>
          <w:szCs w:val="14"/>
          <w:lang w:eastAsia="ru-RU"/>
        </w:rPr>
        <w:t>5. Рыбалка ногами</w:t>
      </w:r>
      <w:proofErr w:type="gramStart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Н</w:t>
      </w:r>
      <w:proofErr w:type="gramEnd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арежьте губку для мытья посуды на небольшие кусочки. Если будет желание, то можно даже в форме рыбок. А если есть, подойдут и небольшие резиновые рыбки, с которыми купается ваш малыш. Положите их на пол, в одном месте, в "пруду". На расстоянии нескольких метров обозначьте, где у рыбака будет ведро с уловом. Задача ребенка зацепить из пруда рыбку с помощью пальцев ног и донести в ногах до своего "ведра". Получилось? Тогда бегом за второй и остальными рыбками. Можно даже устроить соревнование межд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 рыбаками, кто больше наловит.</w:t>
      </w:r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Ваша задача следить за тем, чтобы ребенок носил рыбки обеими ногами, ведь эта игра - отличн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ая профилактика плоскостопия.</w:t>
      </w:r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F66916">
        <w:rPr>
          <w:rFonts w:ascii="Arial" w:eastAsia="Times New Roman" w:hAnsi="Arial" w:cs="Arial"/>
          <w:b/>
          <w:color w:val="000000"/>
          <w:sz w:val="14"/>
          <w:szCs w:val="14"/>
          <w:lang w:eastAsia="ru-RU"/>
        </w:rPr>
        <w:t>6. Боулинг</w:t>
      </w:r>
      <w:proofErr w:type="gramStart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Д</w:t>
      </w:r>
      <w:proofErr w:type="gramEnd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аже если кегель в доме нет, не беда. Ведь сбивать можно все, что угодно. Пластиковые бутылки или стаканчики. Мамины губные помады или прямоугольные кубики. Все зависит от возраста ребе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нка и размера имеющегося мяча.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F66916">
        <w:rPr>
          <w:rFonts w:ascii="Arial" w:eastAsia="Times New Roman" w:hAnsi="Arial" w:cs="Arial"/>
          <w:b/>
          <w:color w:val="000000"/>
          <w:sz w:val="14"/>
          <w:szCs w:val="14"/>
          <w:lang w:eastAsia="ru-RU"/>
        </w:rPr>
        <w:t>7. Автомобиль и светофор</w:t>
      </w:r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Ваш ребенок наверняка играл в эту игру в садике. Так почему же не сыграть в нее и дома? Ребенок будет автомобилем, а вы - светофором. Если есть цветная бумага, можете приготовить карточки с красным, желтым и зеленым цветом. Или же просто называйте цвета по очереди, а ваш аленький "автомобиль" будет бегать по комнате на зеленый и ос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танавливаться на красный свет.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F66916">
        <w:rPr>
          <w:rFonts w:ascii="Arial" w:eastAsia="Times New Roman" w:hAnsi="Arial" w:cs="Arial"/>
          <w:b/>
          <w:color w:val="000000"/>
          <w:sz w:val="14"/>
          <w:szCs w:val="14"/>
          <w:lang w:eastAsia="ru-RU"/>
        </w:rPr>
        <w:br/>
        <w:t>8. Водонос</w:t>
      </w:r>
      <w:proofErr w:type="gramStart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Р</w:t>
      </w:r>
      <w:proofErr w:type="gramEnd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асскажите и покажите ребенку, как девушки носили воду в кувшинах на своей голове. А после предложите ребенку попробовать повторить. Вместо кувшина с водой подойдет любой предмет, соответствующий возрасту малыша: книжка или мягкая игрушка. Если у </w:t>
      </w:r>
      <w:proofErr w:type="gramStart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ребенка</w:t>
      </w:r>
      <w:proofErr w:type="gramEnd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получается, предложите на скорость перенести на голове несколько предметов по одному из одного конца комнаты до другого. Заодно и над осанкой поработаете!</w:t>
      </w:r>
    </w:p>
    <w:p w:rsidR="00B61921" w:rsidRDefault="00F66916" w:rsidP="00F66916"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F66916">
        <w:rPr>
          <w:rFonts w:ascii="Arial" w:eastAsia="Times New Roman" w:hAnsi="Arial" w:cs="Arial"/>
          <w:b/>
          <w:color w:val="000000"/>
          <w:sz w:val="14"/>
          <w:szCs w:val="14"/>
          <w:lang w:eastAsia="ru-RU"/>
        </w:rPr>
        <w:t>10. Канатоходец</w:t>
      </w:r>
      <w:proofErr w:type="gramStart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П</w:t>
      </w:r>
      <w:proofErr w:type="gramEnd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оложите на полу веревку, ленточку, или приклейте малярный скотч. Предложите ребенку представить, что это канат, натянутый над пропастью, и ему нужно по нему пройти от одной скалы до другой. Можете дать ему в руки что-нибудь для равновесия: швабру или зонтик тростью. Игру можно усложнить, если канат будет лежать не </w:t>
      </w:r>
      <w:proofErr w:type="gramStart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</w:t>
      </w:r>
      <w:proofErr w:type="gramEnd"/>
      <w:r w:rsidRPr="00F6691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ровной прямой, а с изгибами. Или же путь по канату лежит через подушки и прочие препятствия. Усложняйте игру по мере того, как малыш начинает с легкостью с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правляться с текущей версией.</w:t>
      </w:r>
    </w:p>
    <w:sectPr w:rsidR="00B61921" w:rsidSect="00B6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D76"/>
    <w:multiLevelType w:val="multilevel"/>
    <w:tmpl w:val="D10E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010CF"/>
    <w:multiLevelType w:val="multilevel"/>
    <w:tmpl w:val="EAC6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6916"/>
    <w:rsid w:val="00B61921"/>
    <w:rsid w:val="00F6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916"/>
    <w:rPr>
      <w:color w:val="0000FF"/>
      <w:u w:val="single"/>
    </w:rPr>
  </w:style>
  <w:style w:type="character" w:customStyle="1" w:styleId="im-mess-stack--tools">
    <w:name w:val="im-mess-stack--tools"/>
    <w:basedOn w:val="a0"/>
    <w:rsid w:val="00F66916"/>
  </w:style>
  <w:style w:type="paragraph" w:styleId="a4">
    <w:name w:val="Balloon Text"/>
    <w:basedOn w:val="a"/>
    <w:link w:val="a5"/>
    <w:uiPriority w:val="99"/>
    <w:semiHidden/>
    <w:unhideWhenUsed/>
    <w:rsid w:val="00F6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59798">
              <w:marLeft w:val="838"/>
              <w:marRight w:val="5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6786">
                      <w:marLeft w:val="-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33305">
              <w:marLeft w:val="-43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3259">
              <w:marLeft w:val="838"/>
              <w:marRight w:val="5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3929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1962">
                          <w:marLeft w:val="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0" w:color="DEE6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8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929716">
                                              <w:marLeft w:val="-2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77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9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62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26431">
                                      <w:marLeft w:val="75"/>
                                      <w:marRight w:val="0"/>
                                      <w:marTop w:val="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8322118">
              <w:marLeft w:val="-43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9143">
              <w:marLeft w:val="838"/>
              <w:marRight w:val="5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5736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6230">
                          <w:marLeft w:val="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0" w:color="DEE6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2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5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6845">
                                              <w:marLeft w:val="-2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38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4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64909">
                                      <w:marLeft w:val="75"/>
                                      <w:marRight w:val="0"/>
                                      <w:marTop w:val="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640</Words>
  <Characters>3650</Characters>
  <Application>Microsoft Office Word</Application>
  <DocSecurity>0</DocSecurity>
  <Lines>30</Lines>
  <Paragraphs>8</Paragraphs>
  <ScaleCrop>false</ScaleCrop>
  <Company>MultiDVD Team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2020-05-05T19:54:00Z</dcterms:created>
  <dcterms:modified xsi:type="dcterms:W3CDTF">2020-05-05T20:00:00Z</dcterms:modified>
</cp:coreProperties>
</file>