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3969"/>
        <w:gridCol w:w="993"/>
        <w:gridCol w:w="992"/>
        <w:gridCol w:w="1276"/>
        <w:gridCol w:w="3543"/>
      </w:tblGrid>
      <w:tr w:rsidR="00B60ED6" w:rsidRPr="005F5646" w:rsidTr="0007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ind w:left="-52" w:firstLine="52"/>
              <w:jc w:val="both"/>
            </w:pPr>
            <w:r w:rsidRPr="005F5646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>Фамил</w:t>
            </w:r>
            <w:r>
              <w:t>и</w:t>
            </w:r>
            <w:r w:rsidRPr="005F5646">
              <w:t>я,</w:t>
            </w:r>
            <w:r>
              <w:t xml:space="preserve"> </w:t>
            </w:r>
            <w:r w:rsidRPr="005F5646"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Общий 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ind w:right="735"/>
              <w:rPr>
                <w:b w:val="0"/>
              </w:rPr>
            </w:pPr>
            <w:r w:rsidRPr="005F5646">
              <w:rPr>
                <w:b w:val="0"/>
              </w:rPr>
              <w:t>Курсы повышения квалификации</w:t>
            </w:r>
          </w:p>
        </w:tc>
      </w:tr>
      <w:tr w:rsidR="00B60ED6" w:rsidRPr="005F5646" w:rsidTr="0007018E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>Алферова Евгения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Среднее профессиональное, Рыбинское педагогическое училище Министерства Просвещения РФ, Воспитатель детского сада.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«Создание специальных образовательных условий для детей с ОВЗ в рамках ФГОС </w:t>
            </w:r>
            <w:proofErr w:type="gramStart"/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>» (</w:t>
            </w:r>
            <w:proofErr w:type="gramStart"/>
            <w:r>
              <w:rPr>
                <w:b w:val="0"/>
              </w:rPr>
              <w:t>Ноябрь</w:t>
            </w:r>
            <w:proofErr w:type="gramEnd"/>
            <w:r>
              <w:rPr>
                <w:b w:val="0"/>
              </w:rPr>
              <w:t xml:space="preserve"> 2018 г.)</w:t>
            </w:r>
          </w:p>
          <w:p w:rsidR="00B60ED6" w:rsidRPr="005F564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 xml:space="preserve">Балябина Наталия </w:t>
            </w:r>
            <w:bookmarkStart w:id="0" w:name="_GoBack"/>
            <w:bookmarkEnd w:id="0"/>
            <w:r w:rsidRPr="005F5646">
              <w:t>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Старший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 xml:space="preserve">Высшее, </w:t>
            </w:r>
          </w:p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Государственное образовательное учреждение высшего профессионального образования «Ярославский государственный университет им. К.Д. Ушинского». Организатор-методист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Высшая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Default="00B60ED6" w:rsidP="0044760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«Технологии обучения и воспитания детей дошкольного возраста с ОВЗ по ФГОС </w:t>
            </w:r>
            <w:proofErr w:type="gramStart"/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>» (Июнь 2021)</w:t>
            </w:r>
          </w:p>
          <w:p w:rsidR="00B60ED6" w:rsidRPr="005F5646" w:rsidRDefault="00B60ED6" w:rsidP="0044760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roofErr w:type="spellStart"/>
            <w:r w:rsidRPr="005F5646">
              <w:t>Галлямова</w:t>
            </w:r>
            <w:proofErr w:type="spellEnd"/>
            <w:r w:rsidRPr="005F5646">
              <w:t xml:space="preserve"> Екатерина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Среднее-специальное</w:t>
            </w:r>
            <w:proofErr w:type="gramEnd"/>
            <w:r>
              <w:rPr>
                <w:b w:val="0"/>
              </w:rPr>
              <w:t>.</w:t>
            </w:r>
          </w:p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.</w:t>
            </w:r>
            <w:r w:rsidRPr="005F5646">
              <w:rPr>
                <w:b w:val="0"/>
              </w:rPr>
              <w:t xml:space="preserve">Прошла профессиональную переподготовку в НОЧУ ВПО «Московский социально-гуманитарный институт» по программе «Педагогика, психология и образование»  </w:t>
            </w:r>
          </w:p>
          <w:p w:rsidR="00B60ED6" w:rsidRPr="005F5646" w:rsidRDefault="00B60ED6" w:rsidP="0044760D">
            <w:pPr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     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>«Речевое развитие детей дошкольного возраста. Технологии и направления работы воспитателя» (Июнь 2022.)</w:t>
            </w:r>
          </w:p>
          <w:p w:rsidR="00B60ED6" w:rsidRPr="005F564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>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r>
              <w:t>Грибова Юлия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Высшее, </w:t>
            </w:r>
            <w:r w:rsidRPr="005F5646">
              <w:rPr>
                <w:b w:val="0"/>
              </w:rPr>
              <w:t xml:space="preserve">Высшее, </w:t>
            </w:r>
          </w:p>
          <w:p w:rsidR="00B60ED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Государственное образовательное учреждение высшего профессионального образования «Ярославский государственный университет им. К.Д. Ушинского».</w:t>
            </w:r>
          </w:p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Специальная педагогика.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jc w:val="both"/>
              <w:rPr>
                <w:b w:val="0"/>
              </w:rPr>
            </w:pPr>
            <w:r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15770" w:rsidRDefault="00B60ED6" w:rsidP="0044760D">
            <w:pPr>
              <w:jc w:val="both"/>
              <w:rPr>
                <w:b w:val="0"/>
              </w:rPr>
            </w:pPr>
            <w:r w:rsidRPr="00615770">
              <w:rPr>
                <w:b w:val="0"/>
              </w:rPr>
              <w:t>«Речевое развитие детей дошкольного возраста. Технологии и направления работы воспитателя» (Июнь 2022.)</w:t>
            </w:r>
          </w:p>
          <w:p w:rsidR="00B60ED6" w:rsidRPr="005F5646" w:rsidRDefault="00B60ED6" w:rsidP="0044760D">
            <w:pPr>
              <w:jc w:val="both"/>
              <w:rPr>
                <w:b w:val="0"/>
              </w:rPr>
            </w:pPr>
            <w:r w:rsidRPr="00615770">
              <w:rPr>
                <w:b w:val="0"/>
              </w:rPr>
              <w:t>НОЧУОДПО «</w:t>
            </w:r>
            <w:proofErr w:type="spellStart"/>
            <w:r w:rsidRPr="00615770">
              <w:rPr>
                <w:b w:val="0"/>
              </w:rPr>
              <w:t>Актион</w:t>
            </w:r>
            <w:proofErr w:type="spellEnd"/>
            <w:r w:rsidRPr="00615770"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>Гурьева Лариса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Среднее профессиональное.</w:t>
            </w:r>
          </w:p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 xml:space="preserve">Ярославский педагогический колледж Ярославского государственного педагогического университета им. К.Д. Ушинского. </w:t>
            </w:r>
            <w:r w:rsidRPr="005F5646">
              <w:rPr>
                <w:b w:val="0"/>
              </w:rPr>
              <w:lastRenderedPageBreak/>
              <w:t>Воспитатель детей дошкольного возраста.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5F5646">
              <w:rPr>
                <w:b w:val="0"/>
              </w:rPr>
              <w:t xml:space="preserve">Высшая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«Создание специальных образовательных условий для детей с ОВЗ в рамках ФГОС </w:t>
            </w:r>
            <w:proofErr w:type="gramStart"/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>» (</w:t>
            </w:r>
            <w:proofErr w:type="gramStart"/>
            <w:r>
              <w:rPr>
                <w:b w:val="0"/>
              </w:rPr>
              <w:t>Июль</w:t>
            </w:r>
            <w:proofErr w:type="gramEnd"/>
            <w:r>
              <w:rPr>
                <w:b w:val="0"/>
              </w:rPr>
              <w:t xml:space="preserve"> 2019 г.)</w:t>
            </w:r>
          </w:p>
          <w:p w:rsidR="00B60ED6" w:rsidRPr="005F5646" w:rsidRDefault="00B60ED6" w:rsidP="0044760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</w:t>
            </w:r>
            <w:r>
              <w:rPr>
                <w:b w:val="0"/>
              </w:rPr>
              <w:lastRenderedPageBreak/>
              <w:t>МФЦЭР»</w:t>
            </w:r>
          </w:p>
        </w:tc>
      </w:tr>
      <w:tr w:rsidR="00B60ED6" w:rsidRPr="005F5646" w:rsidTr="0007018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roofErr w:type="spellStart"/>
            <w:r w:rsidRPr="005F5646">
              <w:t>Зараковская</w:t>
            </w:r>
            <w:proofErr w:type="spellEnd"/>
            <w:r w:rsidRPr="005F5646">
              <w:t xml:space="preserve"> Ирина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proofErr w:type="gramStart"/>
            <w:r w:rsidRPr="005F5646">
              <w:rPr>
                <w:b w:val="0"/>
              </w:rPr>
              <w:t>Высшее</w:t>
            </w:r>
            <w:proofErr w:type="gramEnd"/>
            <w:r w:rsidRPr="005F5646">
              <w:rPr>
                <w:b w:val="0"/>
              </w:rPr>
              <w:t>, Ярос</w:t>
            </w:r>
            <w:r>
              <w:rPr>
                <w:b w:val="0"/>
              </w:rPr>
              <w:t>лавский государственный педагог</w:t>
            </w:r>
            <w:r w:rsidRPr="005F5646">
              <w:rPr>
                <w:b w:val="0"/>
              </w:rPr>
              <w:t>ический у</w:t>
            </w:r>
            <w:r>
              <w:rPr>
                <w:b w:val="0"/>
              </w:rPr>
              <w:t>н</w:t>
            </w:r>
            <w:r w:rsidRPr="005F5646">
              <w:rPr>
                <w:b w:val="0"/>
              </w:rPr>
              <w:t>иверситет им. К.Д. Ушинского ордена Трудового Красного знамени. Учитель начальных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5F5646"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615770" w:rsidRDefault="00B60ED6" w:rsidP="0044760D">
            <w:pPr>
              <w:rPr>
                <w:b w:val="0"/>
              </w:rPr>
            </w:pPr>
            <w:r w:rsidRPr="00615770">
              <w:rPr>
                <w:b w:val="0"/>
              </w:rPr>
              <w:t>«Речевое развитие детей дошкольного возраста. Технологии и направления работы воспитателя» (Июнь 2022.)</w:t>
            </w:r>
          </w:p>
          <w:p w:rsidR="00B60ED6" w:rsidRPr="005F5646" w:rsidRDefault="00B60ED6" w:rsidP="0044760D">
            <w:pPr>
              <w:rPr>
                <w:b w:val="0"/>
              </w:rPr>
            </w:pPr>
            <w:r w:rsidRPr="00615770">
              <w:rPr>
                <w:b w:val="0"/>
              </w:rPr>
              <w:t>НОЧУОДПО «</w:t>
            </w:r>
            <w:proofErr w:type="spellStart"/>
            <w:r w:rsidRPr="00615770">
              <w:rPr>
                <w:b w:val="0"/>
              </w:rPr>
              <w:t>Актион</w:t>
            </w:r>
            <w:proofErr w:type="spellEnd"/>
            <w:r w:rsidRPr="00615770"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roofErr w:type="spellStart"/>
            <w:r>
              <w:t>Киян</w:t>
            </w:r>
            <w:proofErr w:type="spellEnd"/>
            <w:r>
              <w:t xml:space="preserve"> Виолетта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Среднее профессиональное.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ГБПОУ Краснодарского края колледж «</w:t>
            </w:r>
            <w:proofErr w:type="spellStart"/>
            <w:r>
              <w:rPr>
                <w:b w:val="0"/>
              </w:rPr>
              <w:t>Ейский</w:t>
            </w:r>
            <w:proofErr w:type="spellEnd"/>
            <w:r>
              <w:rPr>
                <w:b w:val="0"/>
              </w:rPr>
              <w:t>»</w:t>
            </w:r>
          </w:p>
          <w:p w:rsidR="00B60ED6" w:rsidRPr="00615770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Специальность «Дошкольное образование»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15770" w:rsidRDefault="00B60ED6" w:rsidP="0044760D">
            <w:pPr>
              <w:rPr>
                <w:b w:val="0"/>
              </w:rPr>
            </w:pPr>
            <w:r w:rsidRPr="00615770">
              <w:rPr>
                <w:b w:val="0"/>
              </w:rPr>
              <w:t>Не аттестована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15770" w:rsidRDefault="00B60ED6" w:rsidP="0044760D"/>
        </w:tc>
      </w:tr>
      <w:tr w:rsidR="00B60ED6" w:rsidRPr="005F5646" w:rsidTr="0007018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Ковалишина 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r>
              <w:t>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proofErr w:type="gramStart"/>
            <w:r w:rsidRPr="005F5646">
              <w:rPr>
                <w:b w:val="0"/>
              </w:rPr>
              <w:t>Высшее</w:t>
            </w:r>
            <w:proofErr w:type="gramEnd"/>
            <w:r w:rsidRPr="005F5646">
              <w:rPr>
                <w:b w:val="0"/>
              </w:rPr>
              <w:t>, Ярославский государственный педагогический университет им. К.Д. Ушинского</w:t>
            </w:r>
          </w:p>
          <w:p w:rsidR="00B60ED6" w:rsidRPr="00615770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Учитель </w:t>
            </w:r>
            <w:proofErr w:type="gramStart"/>
            <w:r>
              <w:rPr>
                <w:b w:val="0"/>
              </w:rPr>
              <w:t>–л</w:t>
            </w:r>
            <w:proofErr w:type="gramEnd"/>
            <w:r>
              <w:rPr>
                <w:b w:val="0"/>
              </w:rPr>
              <w:t>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Первая</w:t>
            </w:r>
          </w:p>
          <w:p w:rsidR="00B60ED6" w:rsidRPr="00615770" w:rsidRDefault="00B60ED6" w:rsidP="0044760D">
            <w:pPr>
              <w:rPr>
                <w:b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 w:rsidRPr="00B12AB4">
              <w:rPr>
                <w:b w:val="0"/>
              </w:rPr>
              <w:t>«Логопедический и зондовый массаж коррекции дизартрии в соответствии с требованиями ФГОС»</w:t>
            </w:r>
            <w:r>
              <w:rPr>
                <w:b w:val="0"/>
              </w:rPr>
              <w:t xml:space="preserve"> (Февраль 2021 г)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АНОДПО «Логопед+» </w:t>
            </w:r>
          </w:p>
          <w:p w:rsidR="00B60ED6" w:rsidRPr="00B12AB4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УЦ «логопед-мастер»</w:t>
            </w: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 w:rsidRPr="005F5646">
              <w:t>Коровкина Нина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  <w:r w:rsidRPr="005F5646">
              <w:rPr>
                <w:b w:val="0"/>
              </w:rPr>
              <w:tab/>
            </w:r>
            <w:r w:rsidRPr="005F5646">
              <w:rPr>
                <w:b w:val="0"/>
              </w:rPr>
              <w:tab/>
            </w:r>
            <w:r w:rsidRPr="005F5646">
              <w:rPr>
                <w:b w:val="0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proofErr w:type="gramStart"/>
            <w:r w:rsidRPr="005F5646">
              <w:rPr>
                <w:b w:val="0"/>
              </w:rPr>
              <w:t>Высшее</w:t>
            </w:r>
            <w:proofErr w:type="gramEnd"/>
            <w:r w:rsidRPr="005F5646">
              <w:rPr>
                <w:b w:val="0"/>
              </w:rPr>
              <w:t>, Ярославский государственный педагогический университет им. К.Д. Ушинского. Организатор-методист дошкольного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21</w:t>
            </w:r>
            <w:r w:rsidRPr="005F5646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Высшая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615770" w:rsidRDefault="00B60ED6" w:rsidP="0044760D">
            <w:pPr>
              <w:rPr>
                <w:b w:val="0"/>
              </w:rPr>
            </w:pPr>
            <w:r w:rsidRPr="00615770">
              <w:rPr>
                <w:b w:val="0"/>
              </w:rPr>
              <w:t>«Речевое развитие детей дошкольного возраста. Технологии и напр</w:t>
            </w:r>
            <w:r>
              <w:rPr>
                <w:b w:val="0"/>
              </w:rPr>
              <w:t>авления работы воспитателя» (Июл</w:t>
            </w:r>
            <w:r w:rsidRPr="00615770">
              <w:rPr>
                <w:b w:val="0"/>
              </w:rPr>
              <w:t>ь 2022.)</w:t>
            </w:r>
          </w:p>
          <w:p w:rsidR="00B60ED6" w:rsidRPr="005F5646" w:rsidRDefault="00B60ED6" w:rsidP="0044760D">
            <w:pPr>
              <w:rPr>
                <w:b w:val="0"/>
              </w:rPr>
            </w:pPr>
            <w:r w:rsidRPr="00615770">
              <w:rPr>
                <w:b w:val="0"/>
              </w:rPr>
              <w:t>НОЧУОДПО «</w:t>
            </w:r>
            <w:proofErr w:type="spellStart"/>
            <w:r w:rsidRPr="00615770">
              <w:rPr>
                <w:b w:val="0"/>
              </w:rPr>
              <w:t>Актион</w:t>
            </w:r>
            <w:proofErr w:type="spellEnd"/>
            <w:r w:rsidRPr="00615770">
              <w:rPr>
                <w:b w:val="0"/>
              </w:rPr>
              <w:t xml:space="preserve">  МФЦЭР»</w:t>
            </w:r>
          </w:p>
        </w:tc>
      </w:tr>
      <w:tr w:rsidR="00B60ED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roofErr w:type="spellStart"/>
            <w:r>
              <w:t>Мидина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E50D2E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 w:rsidRPr="00E50D2E">
              <w:rPr>
                <w:b w:val="0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proofErr w:type="gramStart"/>
            <w:r w:rsidRPr="0065049B">
              <w:rPr>
                <w:b w:val="0"/>
              </w:rPr>
              <w:t>Высшее</w:t>
            </w:r>
            <w:proofErr w:type="gramEnd"/>
            <w:r w:rsidRPr="0065049B">
              <w:rPr>
                <w:b w:val="0"/>
              </w:rPr>
              <w:t>, Ярославский государственный педагогический университет им. К.Д. Ушинского</w:t>
            </w:r>
            <w:r>
              <w:rPr>
                <w:b w:val="0"/>
              </w:rPr>
              <w:t>.</w:t>
            </w:r>
          </w:p>
          <w:p w:rsidR="00B60ED6" w:rsidRPr="0065049B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Не аттестована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jc w:val="left"/>
              <w:rPr>
                <w:b w:val="0"/>
              </w:rPr>
            </w:pPr>
          </w:p>
        </w:tc>
      </w:tr>
      <w:tr w:rsidR="00B60ED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Новикова 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DB589F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 w:rsidRPr="00DB589F">
              <w:rPr>
                <w:b w:val="0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proofErr w:type="gramStart"/>
            <w:r w:rsidRPr="0065049B">
              <w:rPr>
                <w:b w:val="0"/>
              </w:rPr>
              <w:t>Высшее</w:t>
            </w:r>
            <w:proofErr w:type="gramEnd"/>
            <w:r w:rsidRPr="0065049B">
              <w:rPr>
                <w:b w:val="0"/>
              </w:rPr>
              <w:t>, Ярославский государственный педагогический университет им. К.Д. Ушинского</w:t>
            </w:r>
            <w:r>
              <w:rPr>
                <w:b w:val="0"/>
              </w:rPr>
              <w:t>.</w:t>
            </w:r>
          </w:p>
          <w:p w:rsidR="00B60ED6" w:rsidRPr="00DB589F" w:rsidRDefault="00B60ED6" w:rsidP="0044760D">
            <w:pPr>
              <w:rPr>
                <w:b w:val="0"/>
              </w:rPr>
            </w:pPr>
            <w:r w:rsidRPr="00DB589F">
              <w:rPr>
                <w:b w:val="0"/>
              </w:rPr>
              <w:t>Педагог-дефектолог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«Песочная терапия. Современные методы работы с детьми и взрослыми» (Май 2020 г.)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МОУ ДПО ГЦРО г. Ярославль</w:t>
            </w: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 xml:space="preserve">Перфильева Галина </w:t>
            </w:r>
            <w:r>
              <w:lastRenderedPageBreak/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 w:rsidRPr="005F5646">
              <w:rPr>
                <w:b w:val="0"/>
              </w:rPr>
              <w:lastRenderedPageBreak/>
              <w:t>Воспитатель</w:t>
            </w:r>
            <w:r w:rsidRPr="005F5646">
              <w:rPr>
                <w:b w:val="0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proofErr w:type="gramStart"/>
            <w:r w:rsidRPr="005F5646">
              <w:rPr>
                <w:b w:val="0"/>
              </w:rPr>
              <w:t>Высшее</w:t>
            </w:r>
            <w:proofErr w:type="gramEnd"/>
            <w:r w:rsidRPr="005F5646">
              <w:rPr>
                <w:b w:val="0"/>
              </w:rPr>
              <w:t xml:space="preserve">, Ярославский государственный педагогический </w:t>
            </w:r>
            <w:r w:rsidRPr="005F5646">
              <w:rPr>
                <w:b w:val="0"/>
              </w:rPr>
              <w:lastRenderedPageBreak/>
              <w:t>университет им. К.Д. Ушинского.</w:t>
            </w:r>
            <w:r>
              <w:rPr>
                <w:b w:val="0"/>
              </w:rPr>
              <w:t xml:space="preserve"> 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Не аттестова</w:t>
            </w:r>
            <w:r>
              <w:rPr>
                <w:b w:val="0"/>
              </w:rPr>
              <w:lastRenderedPageBreak/>
              <w:t>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«Технологии обучения и воспитания детей дошкольного </w:t>
            </w:r>
            <w:r>
              <w:rPr>
                <w:b w:val="0"/>
              </w:rPr>
              <w:lastRenderedPageBreak/>
              <w:t xml:space="preserve">возраста с ОВЗ по ФГОС </w:t>
            </w:r>
            <w:proofErr w:type="gramStart"/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>» (Июнь 2021)</w:t>
            </w:r>
          </w:p>
          <w:p w:rsidR="00B60ED6" w:rsidRPr="005F5646" w:rsidRDefault="00B60ED6" w:rsidP="0044760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roofErr w:type="spellStart"/>
            <w:r>
              <w:t>Разумова</w:t>
            </w:r>
            <w:proofErr w:type="spellEnd"/>
            <w:r>
              <w:t xml:space="preserve"> Лариса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E50D2E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B12AB4" w:rsidRDefault="00B60ED6" w:rsidP="0044760D">
            <w:pPr>
              <w:rPr>
                <w:b w:val="0"/>
              </w:rPr>
            </w:pPr>
            <w:r w:rsidRPr="00B12AB4">
              <w:rPr>
                <w:b w:val="0"/>
              </w:rPr>
              <w:t>Среднее профессиональное.  Профессиональная переподготовка. Воспитатель дошкольного образования. Психолого-педагогическое сопровождение развития детей в условиях реализации ФГОС.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E50D2E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E50D2E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Не аттестована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8E5DF2" w:rsidRDefault="00B60ED6" w:rsidP="0044760D">
            <w:pPr>
              <w:rPr>
                <w:b w:val="0"/>
              </w:rPr>
            </w:pPr>
          </w:p>
        </w:tc>
      </w:tr>
      <w:tr w:rsidR="00B60ED6" w:rsidRPr="005F5646" w:rsidTr="0007018E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Сафронова Вера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Среднее профессиональное</w:t>
            </w:r>
            <w:r>
              <w:rPr>
                <w:b w:val="0"/>
              </w:rPr>
              <w:t xml:space="preserve"> ГПОАУ ЯО Ярославский педагогический колледж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Дошкольное образование.</w:t>
            </w:r>
          </w:p>
          <w:p w:rsidR="00B60ED6" w:rsidRPr="00B12AB4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Воспитатель детей дошкольного возраста.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 w:rsidRPr="00DB589F">
              <w:rPr>
                <w:b w:val="0"/>
              </w:rPr>
              <w:t>Не аттестована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8E5DF2" w:rsidRDefault="00B60ED6" w:rsidP="0044760D">
            <w:pPr>
              <w:rPr>
                <w:b w:val="0"/>
              </w:rPr>
            </w:pP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roofErr w:type="spellStart"/>
            <w:r>
              <w:t>Сибирякова</w:t>
            </w:r>
            <w:proofErr w:type="spellEnd"/>
            <w:r>
              <w:t xml:space="preserve">  Екатерина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Высшее.</w:t>
            </w:r>
            <w:r w:rsidRPr="005F5646">
              <w:rPr>
                <w:b w:val="0"/>
              </w:rPr>
              <w:t xml:space="preserve"> Ярославский государственный педагогический университет им. К.Д. Ушинского.</w:t>
            </w:r>
          </w:p>
          <w:p w:rsidR="00B60ED6" w:rsidRPr="005F5646" w:rsidRDefault="00B60ED6" w:rsidP="0044760D">
            <w:r>
              <w:rPr>
                <w:b w:val="0"/>
              </w:rPr>
              <w:t>Педагогика и психология.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DB589F" w:rsidRDefault="00B60ED6" w:rsidP="0044760D">
            <w:r w:rsidRPr="00DB589F">
              <w:rPr>
                <w:b w:val="0"/>
              </w:rPr>
              <w:t>Не аттестована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«Совершенствование компетенций воспитателя в соответствии с требованиями </w:t>
            </w:r>
            <w:proofErr w:type="spellStart"/>
            <w:r>
              <w:rPr>
                <w:b w:val="0"/>
              </w:rPr>
              <w:t>профстандарта</w:t>
            </w:r>
            <w:proofErr w:type="spellEnd"/>
            <w:r>
              <w:rPr>
                <w:b w:val="0"/>
              </w:rPr>
              <w:t xml:space="preserve"> и ФГОС» (Июнь 2021 г)</w:t>
            </w:r>
          </w:p>
          <w:p w:rsidR="00B60ED6" w:rsidRPr="008E5DF2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Смирнова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36D50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 w:rsidRPr="00636D50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Среднее профессиональное.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Ярославский индустриально-педагогический колледж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Воспитатель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36D50" w:rsidRDefault="00B60ED6" w:rsidP="0044760D">
            <w:pPr>
              <w:rPr>
                <w:b w:val="0"/>
              </w:rPr>
            </w:pPr>
            <w:r w:rsidRPr="00636D50"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«Цифровые образовательные инструменты  в работе воспитателя»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(Июль 2021 г)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Филиппова Алена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36D50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Среднее профессиональное.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Профессиональная переподготовка. Ярославский педагогический колледж.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Pr="00636D50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«Технологии обучения и воспитания детей дошкольного возраста с ОВЗ по ФГОС ДО» </w:t>
            </w:r>
            <w:proofErr w:type="gramStart"/>
            <w:r>
              <w:rPr>
                <w:b w:val="0"/>
              </w:rPr>
              <w:t xml:space="preserve">( </w:t>
            </w:r>
            <w:proofErr w:type="gramEnd"/>
            <w:r>
              <w:rPr>
                <w:b w:val="0"/>
              </w:rPr>
              <w:t>Июнь 2021 г)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НОЧУОДПО «</w:t>
            </w:r>
            <w:proofErr w:type="spellStart"/>
            <w:r>
              <w:rPr>
                <w:b w:val="0"/>
              </w:rPr>
              <w:t>Актион</w:t>
            </w:r>
            <w:proofErr w:type="spellEnd"/>
            <w:r>
              <w:rPr>
                <w:b w:val="0"/>
              </w:rPr>
              <w:t xml:space="preserve">  МФЦЭР»</w:t>
            </w:r>
          </w:p>
        </w:tc>
      </w:tr>
      <w:tr w:rsidR="00B60ED6" w:rsidRPr="005F5646" w:rsidTr="000701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r>
              <w:t xml:space="preserve">Чистова Дарья </w:t>
            </w:r>
            <w:r>
              <w:lastRenderedPageBreak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tabs>
                <w:tab w:val="left" w:pos="225"/>
                <w:tab w:val="center" w:pos="948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ГПОАУ ЯО Ярославский </w:t>
            </w:r>
            <w:r>
              <w:rPr>
                <w:b w:val="0"/>
              </w:rPr>
              <w:lastRenderedPageBreak/>
              <w:t>педагогический колледж.</w:t>
            </w:r>
          </w:p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 xml:space="preserve">Не </w:t>
            </w:r>
            <w:r>
              <w:rPr>
                <w:b w:val="0"/>
              </w:rPr>
              <w:lastRenderedPageBreak/>
              <w:t>аттестована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D6" w:rsidRDefault="00B60ED6" w:rsidP="0044760D">
            <w:pPr>
              <w:rPr>
                <w:b w:val="0"/>
              </w:rPr>
            </w:pPr>
          </w:p>
        </w:tc>
      </w:tr>
      <w:tr w:rsidR="00B60ED6" w:rsidRPr="005F5646" w:rsidTr="0007018E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roofErr w:type="spellStart"/>
            <w:r w:rsidRPr="005F5646">
              <w:t>Шаврина</w:t>
            </w:r>
            <w:proofErr w:type="spellEnd"/>
            <w:r w:rsidRPr="005F5646">
              <w:t xml:space="preserve"> Анна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Среднее профессиональное.</w:t>
            </w:r>
          </w:p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Профессиональная переподготовка. Ярославский педагогический колледж.</w:t>
            </w:r>
            <w:r w:rsidRPr="005F5646">
              <w:rPr>
                <w:b w:val="0"/>
              </w:rPr>
              <w:t xml:space="preserve"> Воспитатель детского сада.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5F5646" w:rsidRDefault="00B60ED6" w:rsidP="0044760D">
            <w:pPr>
              <w:rPr>
                <w:b w:val="0"/>
              </w:rPr>
            </w:pPr>
            <w:r w:rsidRPr="005F5646">
              <w:rPr>
                <w:b w:val="0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D6" w:rsidRPr="00615770" w:rsidRDefault="00B60ED6" w:rsidP="0044760D">
            <w:pPr>
              <w:rPr>
                <w:b w:val="0"/>
              </w:rPr>
            </w:pPr>
            <w:r w:rsidRPr="00615770">
              <w:rPr>
                <w:b w:val="0"/>
              </w:rPr>
              <w:t>Речевое развитие детей дошкольного возраста. Технологии и напр</w:t>
            </w:r>
            <w:r>
              <w:rPr>
                <w:b w:val="0"/>
              </w:rPr>
              <w:t>авления работы воспитателя» (Июл</w:t>
            </w:r>
            <w:r w:rsidRPr="00615770">
              <w:rPr>
                <w:b w:val="0"/>
              </w:rPr>
              <w:t>ь 2022.)</w:t>
            </w:r>
          </w:p>
          <w:p w:rsidR="00B60ED6" w:rsidRPr="005F5646" w:rsidRDefault="00B60ED6" w:rsidP="0044760D">
            <w:pPr>
              <w:jc w:val="both"/>
              <w:rPr>
                <w:b w:val="0"/>
              </w:rPr>
            </w:pPr>
            <w:r w:rsidRPr="00615770">
              <w:rPr>
                <w:b w:val="0"/>
              </w:rPr>
              <w:t>НОЧУОДПО «</w:t>
            </w:r>
            <w:proofErr w:type="spellStart"/>
            <w:r w:rsidRPr="00615770">
              <w:rPr>
                <w:b w:val="0"/>
              </w:rPr>
              <w:t>Актион</w:t>
            </w:r>
            <w:proofErr w:type="spellEnd"/>
            <w:r w:rsidRPr="00615770">
              <w:rPr>
                <w:b w:val="0"/>
              </w:rPr>
              <w:t xml:space="preserve">  МФЦЭР»</w:t>
            </w:r>
          </w:p>
        </w:tc>
      </w:tr>
    </w:tbl>
    <w:p w:rsidR="00B60ED6" w:rsidRPr="005F5646" w:rsidRDefault="00B60ED6" w:rsidP="00B6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60ED6" w:rsidRDefault="00B60ED6" w:rsidP="00B60ED6"/>
    <w:p w:rsidR="00C564C9" w:rsidRDefault="00C564C9"/>
    <w:sectPr w:rsidR="00C564C9" w:rsidSect="004B4A12">
      <w:pgSz w:w="16838" w:h="11906" w:orient="landscape"/>
      <w:pgMar w:top="426" w:right="142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8"/>
    <w:rsid w:val="0007018E"/>
    <w:rsid w:val="00226C38"/>
    <w:rsid w:val="00B60ED6"/>
    <w:rsid w:val="00C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Тын</dc:creator>
  <cp:keywords/>
  <dc:description/>
  <cp:lastModifiedBy>Я Тын</cp:lastModifiedBy>
  <cp:revision>4</cp:revision>
  <dcterms:created xsi:type="dcterms:W3CDTF">2022-08-26T10:39:00Z</dcterms:created>
  <dcterms:modified xsi:type="dcterms:W3CDTF">2022-08-26T11:01:00Z</dcterms:modified>
</cp:coreProperties>
</file>