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8E" w:rsidRPr="00004DF8" w:rsidRDefault="00AB308E" w:rsidP="00AB30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F8">
        <w:rPr>
          <w:rFonts w:ascii="Times New Roman" w:hAnsi="Times New Roman" w:cs="Times New Roman"/>
          <w:b/>
          <w:sz w:val="24"/>
          <w:szCs w:val="24"/>
        </w:rPr>
        <w:t>ПЛАН ДИСТАНЦИОННОЙ РАБОТЫ С ДЕТЬМИ СТАРШЕЙ ГРУППЫ НА НЕДЕЛЮ,</w:t>
      </w:r>
    </w:p>
    <w:p w:rsidR="00AB308E" w:rsidRPr="00004DF8" w:rsidRDefault="00AB308E" w:rsidP="00AB30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4DF8">
        <w:rPr>
          <w:rFonts w:ascii="Times New Roman" w:hAnsi="Times New Roman" w:cs="Times New Roman"/>
          <w:sz w:val="24"/>
          <w:szCs w:val="24"/>
        </w:rPr>
        <w:t>детский сад № 127.</w:t>
      </w:r>
    </w:p>
    <w:p w:rsidR="00AB308E" w:rsidRDefault="00AB308E" w:rsidP="00AB30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4DF8">
        <w:rPr>
          <w:rFonts w:ascii="Times New Roman" w:hAnsi="Times New Roman" w:cs="Times New Roman"/>
          <w:sz w:val="24"/>
          <w:szCs w:val="24"/>
        </w:rPr>
        <w:t>Группа «Малинка», воспитатели Масалова А. В., Коровкина Н. Б.</w:t>
      </w:r>
    </w:p>
    <w:p w:rsidR="00AB308E" w:rsidRPr="00004DF8" w:rsidRDefault="00AB308E" w:rsidP="00AB30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08E" w:rsidRPr="00672077" w:rsidRDefault="00AB308E" w:rsidP="00AB30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77">
        <w:rPr>
          <w:rFonts w:ascii="Times New Roman" w:hAnsi="Times New Roman" w:cs="Times New Roman"/>
          <w:b/>
          <w:sz w:val="24"/>
          <w:szCs w:val="24"/>
        </w:rPr>
        <w:t>Ле</w:t>
      </w:r>
      <w:r>
        <w:rPr>
          <w:rFonts w:ascii="Times New Roman" w:hAnsi="Times New Roman" w:cs="Times New Roman"/>
          <w:b/>
          <w:sz w:val="24"/>
          <w:szCs w:val="24"/>
        </w:rPr>
        <w:t>ксическая тема на неделю: «Лето</w:t>
      </w:r>
      <w:r w:rsidRPr="00672077">
        <w:rPr>
          <w:rFonts w:ascii="Times New Roman" w:hAnsi="Times New Roman" w:cs="Times New Roman"/>
          <w:b/>
          <w:sz w:val="24"/>
          <w:szCs w:val="24"/>
        </w:rPr>
        <w:t>».</w:t>
      </w:r>
    </w:p>
    <w:p w:rsidR="00AB308E" w:rsidRPr="00004DF8" w:rsidRDefault="00AB308E" w:rsidP="00AB30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08E" w:rsidRPr="00D318C7" w:rsidRDefault="00AB308E" w:rsidP="00AB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8C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63296D" w:rsidRPr="00D318C7">
        <w:rPr>
          <w:rFonts w:ascii="Times New Roman" w:hAnsi="Times New Roman" w:cs="Times New Roman"/>
          <w:sz w:val="24"/>
          <w:szCs w:val="24"/>
        </w:rPr>
        <w:t>уточнение и закрепление представлений детей об изменениях, происходящих в природе летом; знания о явлениях природы летом, названиях летних месяцев.</w:t>
      </w:r>
    </w:p>
    <w:p w:rsidR="00AB308E" w:rsidRPr="00004DF8" w:rsidRDefault="00AB308E" w:rsidP="00AB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08E" w:rsidRPr="00004DF8" w:rsidRDefault="00AB308E" w:rsidP="00AB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4DF8">
        <w:rPr>
          <w:rFonts w:ascii="Times New Roman" w:hAnsi="Times New Roman" w:cs="Times New Roman"/>
          <w:sz w:val="24"/>
          <w:szCs w:val="24"/>
        </w:rPr>
        <w:t>Краткий план образовательной деятельности.</w:t>
      </w:r>
    </w:p>
    <w:p w:rsidR="00AB308E" w:rsidRDefault="00AB308E" w:rsidP="00AB308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DF8">
        <w:rPr>
          <w:rFonts w:ascii="Times New Roman" w:hAnsi="Times New Roman" w:cs="Times New Roman"/>
          <w:sz w:val="24"/>
          <w:szCs w:val="24"/>
        </w:rPr>
        <w:t>Сетка занятий:</w:t>
      </w:r>
    </w:p>
    <w:p w:rsidR="00AB308E" w:rsidRPr="00004DF8" w:rsidRDefault="00AB308E" w:rsidP="00AB3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08E" w:rsidRPr="00A074E8" w:rsidRDefault="00AB308E" w:rsidP="00AB308E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07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Беседы.</w:t>
      </w:r>
    </w:p>
    <w:p w:rsidR="00AB308E" w:rsidRPr="00004DF8" w:rsidRDefault="00AB308E" w:rsidP="00AB308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B308E" w:rsidRPr="00004DF8" w:rsidRDefault="00AB308E" w:rsidP="00AB308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ик: Беседа: «</w:t>
      </w:r>
      <w:r w:rsidR="00287549" w:rsidRPr="00D3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пользе и вреде солнечных лучей для здоровья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308E" w:rsidRPr="00287549" w:rsidRDefault="00EB4287" w:rsidP="00AB308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28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549" w:rsidRPr="00D31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года.</w:t>
      </w:r>
    </w:p>
    <w:p w:rsidR="00AB308E" w:rsidRPr="00004DF8" w:rsidRDefault="00AB308E" w:rsidP="00AB308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207" w:rsidRPr="00707207" w:rsidRDefault="00AB308E" w:rsidP="0070720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4DF8">
        <w:rPr>
          <w:color w:val="000000"/>
        </w:rPr>
        <w:t>Вторни</w:t>
      </w:r>
      <w:r w:rsidR="00707207">
        <w:rPr>
          <w:color w:val="000000"/>
        </w:rPr>
        <w:t xml:space="preserve">к: </w:t>
      </w:r>
      <w:r w:rsidR="00707207" w:rsidRPr="00707207">
        <w:rPr>
          <w:color w:val="000000"/>
        </w:rPr>
        <w:t>Беседа с детьми</w:t>
      </w:r>
      <w:r w:rsidR="00707207">
        <w:rPr>
          <w:color w:val="000000"/>
        </w:rPr>
        <w:t>:</w:t>
      </w:r>
      <w:r w:rsidR="00707207" w:rsidRPr="00707207">
        <w:rPr>
          <w:color w:val="000000"/>
        </w:rPr>
        <w:t xml:space="preserve"> «Правила поведения в летний период»</w:t>
      </w:r>
      <w:r w:rsidR="00707207">
        <w:rPr>
          <w:color w:val="000000"/>
        </w:rPr>
        <w:t>.</w:t>
      </w:r>
    </w:p>
    <w:p w:rsidR="00707207" w:rsidRPr="00707207" w:rsidRDefault="00707207" w:rsidP="0070720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07207">
        <w:rPr>
          <w:color w:val="000000"/>
        </w:rPr>
        <w:t>Цель: закреплять правила безопасного поведения в летний период.</w:t>
      </w:r>
    </w:p>
    <w:p w:rsidR="00AB308E" w:rsidRPr="00004DF8" w:rsidRDefault="00AB308E" w:rsidP="00AB308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F91" w:rsidRPr="00D318C7" w:rsidRDefault="00AB308E" w:rsidP="00D318C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04DF8">
        <w:rPr>
          <w:color w:val="000000"/>
        </w:rPr>
        <w:t>Среда: Беседа: «</w:t>
      </w:r>
      <w:r w:rsidR="00897F91" w:rsidRPr="00D318C7">
        <w:rPr>
          <w:color w:val="000000"/>
        </w:rPr>
        <w:t>«В мире насекомых».</w:t>
      </w:r>
    </w:p>
    <w:p w:rsidR="00AB308E" w:rsidRPr="00004DF8" w:rsidRDefault="00897F91" w:rsidP="00D318C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318C7">
        <w:rPr>
          <w:color w:val="000000"/>
        </w:rPr>
        <w:t>Цель</w:t>
      </w:r>
      <w:r w:rsidR="00891A5F" w:rsidRPr="00D318C7">
        <w:rPr>
          <w:color w:val="000000"/>
        </w:rPr>
        <w:t>: у</w:t>
      </w:r>
      <w:r w:rsidRPr="00D318C7">
        <w:rPr>
          <w:color w:val="000000"/>
        </w:rPr>
        <w:t>точнить знания детей о насекомых, их характерных признаках, приспособленности к условиям жизни, закреплять умение выражать мимикой их движения.</w:t>
      </w:r>
    </w:p>
    <w:p w:rsidR="002535BD" w:rsidRPr="00D318C7" w:rsidRDefault="002535BD" w:rsidP="00D318C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B0593" w:rsidRPr="00D318C7" w:rsidRDefault="00B5068E" w:rsidP="00D318C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04DF8">
        <w:rPr>
          <w:color w:val="000000"/>
        </w:rPr>
        <w:t>Четверг: Беседа на тему</w:t>
      </w:r>
      <w:r>
        <w:rPr>
          <w:color w:val="000000"/>
        </w:rPr>
        <w:t>: «</w:t>
      </w:r>
      <w:r w:rsidR="002B0593" w:rsidRPr="00D318C7">
        <w:rPr>
          <w:color w:val="000000"/>
        </w:rPr>
        <w:t>Зачем нужны панамки».</w:t>
      </w:r>
    </w:p>
    <w:p w:rsidR="00B5068E" w:rsidRPr="00004DF8" w:rsidRDefault="002B0593" w:rsidP="00D318C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318C7">
        <w:rPr>
          <w:color w:val="000000"/>
        </w:rPr>
        <w:t>Цель: формировать представления о влиянии солнца на организм человека.</w:t>
      </w:r>
    </w:p>
    <w:p w:rsidR="00B5068E" w:rsidRDefault="00B5068E" w:rsidP="00D318C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04DF8">
        <w:rPr>
          <w:color w:val="000000"/>
        </w:rPr>
        <w:t>Пятни</w:t>
      </w:r>
      <w:r w:rsidR="002B0593">
        <w:rPr>
          <w:color w:val="000000"/>
        </w:rPr>
        <w:t>ца: Беседа: «</w:t>
      </w:r>
      <w:r w:rsidR="00ED58BA">
        <w:rPr>
          <w:color w:val="000000"/>
        </w:rPr>
        <w:t>Старинные названия летних месяцев».</w:t>
      </w:r>
    </w:p>
    <w:p w:rsidR="00ED58BA" w:rsidRPr="00004DF8" w:rsidRDefault="00ED58BA" w:rsidP="00D318C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Цель: обогащать словарь детей, развивать логическое мышление.</w:t>
      </w:r>
    </w:p>
    <w:p w:rsidR="00B5068E" w:rsidRPr="00D318C7" w:rsidRDefault="00B5068E" w:rsidP="00D318C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5068E" w:rsidRPr="00A074E8" w:rsidRDefault="00B5068E" w:rsidP="00B5068E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07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Занятия по всем видам деятельности:</w:t>
      </w:r>
    </w:p>
    <w:p w:rsidR="00B5068E" w:rsidRPr="00E13A62" w:rsidRDefault="00B5068E" w:rsidP="00B50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068E" w:rsidRPr="00004DF8" w:rsidRDefault="00B5068E" w:rsidP="00B506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Понедельник</w:t>
      </w:r>
      <w:r w:rsidRPr="0000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7EA5" w:rsidRPr="000B7A7C" w:rsidRDefault="00B5068E" w:rsidP="000E7EA5">
      <w:pPr>
        <w:pStyle w:val="1"/>
        <w:shd w:val="clear" w:color="auto" w:fill="FCFAF5"/>
        <w:rPr>
          <w:b w:val="0"/>
          <w:color w:val="363636"/>
        </w:rPr>
      </w:pPr>
      <w:r w:rsidRPr="000B7A7C">
        <w:rPr>
          <w:b w:val="0"/>
          <w:i/>
          <w:color w:val="000000"/>
          <w:sz w:val="24"/>
          <w:szCs w:val="24"/>
        </w:rPr>
        <w:t>Основы науки и естествознания по</w:t>
      </w:r>
      <w:r w:rsidR="00417B6F" w:rsidRPr="000B7A7C">
        <w:rPr>
          <w:b w:val="0"/>
          <w:i/>
          <w:color w:val="000000"/>
          <w:sz w:val="24"/>
          <w:szCs w:val="24"/>
        </w:rPr>
        <w:t xml:space="preserve"> теме: «</w:t>
      </w:r>
      <w:r w:rsidR="000E7EA5" w:rsidRPr="000B7A7C">
        <w:rPr>
          <w:b w:val="0"/>
          <w:color w:val="363636"/>
          <w:sz w:val="24"/>
          <w:szCs w:val="24"/>
        </w:rPr>
        <w:t>Здравствуй, лето!»</w:t>
      </w:r>
    </w:p>
    <w:p w:rsidR="00B5068E" w:rsidRPr="00D318C7" w:rsidRDefault="000E7EA5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C7">
        <w:rPr>
          <w:color w:val="000000"/>
        </w:rPr>
        <w:t>Цель: обучать проявлять интерес к явлениям живой и неживой природы, познакомить с основными признаками лета, развивать речь, внимание, умение отвечать на вопросы, воспитывать любовь к природе.</w:t>
      </w:r>
    </w:p>
    <w:p w:rsidR="00B5068E" w:rsidRPr="00D318C7" w:rsidRDefault="00B5068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B7A7C" w:rsidRPr="00672077" w:rsidRDefault="000B7A7C" w:rsidP="000B7A7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20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Физкультура.</w:t>
      </w:r>
    </w:p>
    <w:p w:rsidR="000B7A7C" w:rsidRPr="00D318C7" w:rsidRDefault="000B7A7C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C7">
        <w:t>Занятие по физической культуре:</w:t>
      </w:r>
      <w:r w:rsidR="00DD1785" w:rsidRPr="00D318C7">
        <w:t xml:space="preserve"> </w:t>
      </w:r>
      <w:r w:rsidRPr="00D318C7">
        <w:rPr>
          <w:color w:val="000000"/>
        </w:rPr>
        <w:t>«Солнечное лето».</w:t>
      </w:r>
    </w:p>
    <w:p w:rsidR="000B7A7C" w:rsidRPr="00D318C7" w:rsidRDefault="000B7A7C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8C7">
        <w:t>Цель: становление ценностей здорового образа жизни.</w:t>
      </w:r>
    </w:p>
    <w:p w:rsidR="000B7A7C" w:rsidRPr="00672077" w:rsidRDefault="000B7A7C" w:rsidP="000B7A7C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20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Рисование.</w:t>
      </w:r>
    </w:p>
    <w:p w:rsidR="00DD1785" w:rsidRPr="00D318C7" w:rsidRDefault="00DD1785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Занятие в старшей группе: «Рисуем лето».</w:t>
      </w:r>
    </w:p>
    <w:p w:rsidR="00DD1785" w:rsidRPr="00D318C7" w:rsidRDefault="00DD1785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 учить детей умению подбирать и отражать цветовую гамму, характерную для летнего сезона.</w:t>
      </w:r>
    </w:p>
    <w:p w:rsidR="000B7A7C" w:rsidRDefault="000B7A7C"/>
    <w:p w:rsidR="0030342B" w:rsidRPr="00F61B1B" w:rsidRDefault="0030342B" w:rsidP="0030342B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61B1B">
        <w:rPr>
          <w:rFonts w:ascii="Times New Roman" w:hAnsi="Times New Roman" w:cs="Times New Roman"/>
          <w:b/>
          <w:sz w:val="24"/>
          <w:lang w:eastAsia="ru-RU"/>
        </w:rPr>
        <w:t>Вторник.</w:t>
      </w:r>
    </w:p>
    <w:p w:rsidR="0030342B" w:rsidRPr="00F61B1B" w:rsidRDefault="0030342B" w:rsidP="0030342B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30342B" w:rsidRPr="00672077" w:rsidRDefault="0030342B" w:rsidP="0030342B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Развитие речи.</w:t>
      </w:r>
    </w:p>
    <w:p w:rsidR="0098238E" w:rsidRPr="00D318C7" w:rsidRDefault="0098238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Занятие на тему: «Лето! Ах, Лето! Приходи скорей!» (творческое рассказывание).</w:t>
      </w:r>
    </w:p>
    <w:p w:rsidR="0098238E" w:rsidRPr="00D318C7" w:rsidRDefault="0098238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 закрепление преставлений о лете и его приметах; составление творческих рассказов детей о своём предстоящем летнем отдыхе.</w:t>
      </w:r>
    </w:p>
    <w:p w:rsidR="0098238E" w:rsidRDefault="0098238E" w:rsidP="0098238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8238E" w:rsidRPr="00672077" w:rsidRDefault="0098238E" w:rsidP="0098238E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Аппликация.</w:t>
      </w:r>
    </w:p>
    <w:p w:rsidR="0030342B" w:rsidRDefault="0030342B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98238E" w:rsidRPr="00D318C7" w:rsidRDefault="0098238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Объёмная летняя аппликация из бумаги на тему: «Кусочек лета».</w:t>
      </w:r>
    </w:p>
    <w:p w:rsidR="0098238E" w:rsidRPr="00D318C7" w:rsidRDefault="0098238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 xml:space="preserve">Цель: </w:t>
      </w:r>
      <w:r w:rsidR="001F35B4" w:rsidRPr="00D318C7">
        <w:t>изготовление поделок из простых материалов.</w:t>
      </w:r>
    </w:p>
    <w:p w:rsidR="0098238E" w:rsidRDefault="0098238E">
      <w:pPr>
        <w:rPr>
          <w:sz w:val="24"/>
          <w:szCs w:val="24"/>
        </w:rPr>
      </w:pPr>
    </w:p>
    <w:p w:rsidR="007E35FF" w:rsidRDefault="007E35FF" w:rsidP="007E35FF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61B1B">
        <w:rPr>
          <w:rFonts w:ascii="Times New Roman" w:hAnsi="Times New Roman" w:cs="Times New Roman"/>
          <w:b/>
          <w:sz w:val="24"/>
          <w:lang w:eastAsia="ru-RU"/>
        </w:rPr>
        <w:t>Среда.</w:t>
      </w:r>
    </w:p>
    <w:p w:rsidR="007E35FF" w:rsidRPr="00F61B1B" w:rsidRDefault="007E35FF" w:rsidP="007E35FF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7E35FF" w:rsidRPr="00672077" w:rsidRDefault="007E35FF" w:rsidP="007E35FF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Лепка.</w:t>
      </w:r>
    </w:p>
    <w:p w:rsidR="007E35FF" w:rsidRPr="00D318C7" w:rsidRDefault="007E35FF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Тема: «Летом на лесной полянке».</w:t>
      </w:r>
    </w:p>
    <w:p w:rsidR="007E35FF" w:rsidRPr="00D318C7" w:rsidRDefault="007E35FF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7E35FF" w:rsidRPr="00D318C7" w:rsidRDefault="007E35FF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</w:t>
      </w:r>
      <w:r w:rsidR="001E2A3A" w:rsidRPr="00D318C7">
        <w:t xml:space="preserve"> </w:t>
      </w:r>
      <w:r w:rsidRPr="00D318C7">
        <w:t>учить детей отражать в работе впечатления о лете, лесной растительности и жителях.</w:t>
      </w:r>
    </w:p>
    <w:p w:rsidR="007E35FF" w:rsidRDefault="007E35FF" w:rsidP="007E35F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05824" w:rsidRPr="00672077" w:rsidRDefault="00A05824" w:rsidP="00A05824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Основы грамотности.</w:t>
      </w:r>
    </w:p>
    <w:p w:rsidR="00A05824" w:rsidRPr="00672077" w:rsidRDefault="00A05824" w:rsidP="00A05824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</w:p>
    <w:p w:rsidR="00A05824" w:rsidRPr="00D318C7" w:rsidRDefault="00A05824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F61B1B">
        <w:t>Занятие по обучению грамоте на тему:</w:t>
      </w:r>
      <w:r w:rsidRPr="00D318C7">
        <w:t xml:space="preserve"> «Путешествие по Звукограду».</w:t>
      </w:r>
    </w:p>
    <w:p w:rsidR="00A05824" w:rsidRPr="00D318C7" w:rsidRDefault="00A05824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</w:t>
      </w:r>
      <w:r w:rsidR="003E63D6" w:rsidRPr="00D318C7">
        <w:t xml:space="preserve"> </w:t>
      </w:r>
      <w:r w:rsidRPr="00D318C7">
        <w:t>совершенствовать фонетический слух, навык звукового анализа слова, составления предложений (умение работать со схемами).</w:t>
      </w:r>
    </w:p>
    <w:p w:rsidR="007E35FF" w:rsidRDefault="007E35FF" w:rsidP="00A05824">
      <w:pPr>
        <w:pStyle w:val="a3"/>
        <w:jc w:val="both"/>
        <w:rPr>
          <w:rFonts w:eastAsia="Times New Roman" w:cs="Times New Roman"/>
          <w:color w:val="4A4A4A"/>
          <w:sz w:val="21"/>
          <w:szCs w:val="21"/>
          <w:lang w:eastAsia="ru-RU"/>
        </w:rPr>
      </w:pPr>
    </w:p>
    <w:p w:rsidR="00A05824" w:rsidRDefault="00A05824" w:rsidP="00A05824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61B1B">
        <w:rPr>
          <w:rFonts w:ascii="Times New Roman" w:hAnsi="Times New Roman" w:cs="Times New Roman"/>
          <w:b/>
          <w:sz w:val="24"/>
          <w:lang w:eastAsia="ru-RU"/>
        </w:rPr>
        <w:t>Четверг.</w:t>
      </w:r>
    </w:p>
    <w:p w:rsidR="00A05824" w:rsidRPr="00672077" w:rsidRDefault="00A05824" w:rsidP="00A05824">
      <w:pPr>
        <w:pStyle w:val="a3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A05824" w:rsidRPr="00672077" w:rsidRDefault="00A05824" w:rsidP="00A05824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672077">
        <w:rPr>
          <w:rFonts w:ascii="Times New Roman" w:hAnsi="Times New Roman" w:cs="Times New Roman"/>
          <w:i/>
          <w:sz w:val="24"/>
          <w:lang w:eastAsia="ru-RU"/>
        </w:rPr>
        <w:t>Ручной труд.</w:t>
      </w:r>
    </w:p>
    <w:p w:rsidR="00A05824" w:rsidRPr="00F61B1B" w:rsidRDefault="00A05824" w:rsidP="00A05824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A05824" w:rsidRPr="00F61B1B" w:rsidRDefault="00A05824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F61B1B">
        <w:t>Занятие по ручному труду в старшей г</w:t>
      </w:r>
      <w:r>
        <w:t>руппе: «</w:t>
      </w:r>
      <w:r w:rsidR="00243F15">
        <w:t>Здравствуй лето</w:t>
      </w:r>
      <w:r w:rsidRPr="00F61B1B">
        <w:t>».</w:t>
      </w:r>
    </w:p>
    <w:p w:rsidR="00A05824" w:rsidRDefault="00243F15" w:rsidP="00D318C7">
      <w:pPr>
        <w:pStyle w:val="a4"/>
        <w:shd w:val="clear" w:color="auto" w:fill="FFFFFF"/>
        <w:spacing w:before="0" w:beforeAutospacing="0" w:after="0" w:afterAutospacing="0"/>
        <w:jc w:val="both"/>
      </w:pPr>
      <w:r>
        <w:t>Цель: закрепить полученные навыки работы с бумагой, ножницами, клеем; развивать художественный вкус, творческую инициативу.</w:t>
      </w:r>
    </w:p>
    <w:p w:rsidR="006A048D" w:rsidRDefault="006A048D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6A048D" w:rsidRPr="00D318C7" w:rsidRDefault="006A048D" w:rsidP="006A048D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D318C7">
        <w:rPr>
          <w:rFonts w:ascii="Times New Roman" w:hAnsi="Times New Roman" w:cs="Times New Roman"/>
          <w:i/>
          <w:sz w:val="24"/>
          <w:lang w:eastAsia="ru-RU"/>
        </w:rPr>
        <w:t>Музыка.</w:t>
      </w:r>
    </w:p>
    <w:p w:rsidR="006A048D" w:rsidRPr="00D318C7" w:rsidRDefault="006A048D" w:rsidP="006A048D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</w:p>
    <w:p w:rsidR="006A048D" w:rsidRPr="00D318C7" w:rsidRDefault="006A048D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Музыкальное занятие для детей старшей группы: «</w:t>
      </w:r>
      <w:r w:rsidR="00FA65B9" w:rsidRPr="00D318C7">
        <w:t>ЛЕТО КРАСНОЕ, ЗВОНЧЕ ПОЙ!</w:t>
      </w:r>
      <w:r w:rsidRPr="00D318C7">
        <w:t>»</w:t>
      </w:r>
    </w:p>
    <w:p w:rsidR="006A048D" w:rsidRPr="00D318C7" w:rsidRDefault="00204246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</w:t>
      </w:r>
      <w:r w:rsidR="00595303" w:rsidRPr="00D318C7">
        <w:t xml:space="preserve"> </w:t>
      </w:r>
      <w:r w:rsidRPr="00D318C7">
        <w:t>создание у детей атмосферы эмоционально-радостного настроения к летним месяцам средствами художественного слова и музыки.</w:t>
      </w:r>
    </w:p>
    <w:p w:rsidR="00D318C7" w:rsidRDefault="00D318C7" w:rsidP="00DC3472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DC3472" w:rsidRPr="00D318C7" w:rsidRDefault="00DC3472" w:rsidP="00DC3472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D318C7">
        <w:rPr>
          <w:rFonts w:ascii="Times New Roman" w:hAnsi="Times New Roman" w:cs="Times New Roman"/>
          <w:b/>
          <w:sz w:val="24"/>
          <w:lang w:eastAsia="ru-RU"/>
        </w:rPr>
        <w:t>Пятница.</w:t>
      </w:r>
    </w:p>
    <w:p w:rsidR="00DC3472" w:rsidRPr="00852C9F" w:rsidRDefault="00DC3472" w:rsidP="00DC34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472" w:rsidRPr="00D318C7" w:rsidRDefault="00DC3472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Занятие по математическому развитию: «</w:t>
      </w:r>
      <w:r w:rsidR="00940126" w:rsidRPr="00D318C7">
        <w:t>ПУТЕШЕСТВИЕ В СТРАНУ МАТЕМАТИКИ</w:t>
      </w:r>
      <w:r w:rsidRPr="00D318C7">
        <w:t>».</w:t>
      </w:r>
    </w:p>
    <w:p w:rsidR="00204246" w:rsidRPr="00D318C7" w:rsidRDefault="00595303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 совершенствовать знания о геометрических фигурах и форме предметов; совершенствование навыка порядкового счета в пределах десяти.</w:t>
      </w:r>
    </w:p>
    <w:p w:rsidR="009B5C18" w:rsidRPr="00D318C7" w:rsidRDefault="009B5C18" w:rsidP="00D318C7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D318C7">
        <w:rPr>
          <w:rFonts w:ascii="Times New Roman" w:hAnsi="Times New Roman" w:cs="Times New Roman"/>
          <w:i/>
          <w:sz w:val="24"/>
          <w:lang w:eastAsia="ru-RU"/>
        </w:rPr>
        <w:t>Физкультура.</w:t>
      </w:r>
    </w:p>
    <w:p w:rsidR="003F54E1" w:rsidRPr="00D318C7" w:rsidRDefault="009B5C18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Конспект занятия по физической культуре на тему</w:t>
      </w:r>
      <w:r w:rsidR="00191063" w:rsidRPr="00D318C7">
        <w:t xml:space="preserve">: </w:t>
      </w:r>
      <w:r w:rsidR="003F54E1" w:rsidRPr="00D318C7">
        <w:t>«Нам с летом по пути!»</w:t>
      </w:r>
    </w:p>
    <w:p w:rsidR="00191063" w:rsidRPr="00D318C7" w:rsidRDefault="00191063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 xml:space="preserve">Цель: </w:t>
      </w:r>
      <w:r w:rsidR="003F54E1" w:rsidRPr="00D318C7">
        <w:t>формировать двигательные умения и навыки ребенка в соответствии с его индивидуальными особенностями; развивать потребность бережного отношения к своему здоровью.</w:t>
      </w:r>
    </w:p>
    <w:p w:rsidR="00134B77" w:rsidRDefault="00134B77" w:rsidP="00D9359C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9359C" w:rsidRPr="00D318C7" w:rsidRDefault="00802896" w:rsidP="00D9359C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318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Дидактические</w:t>
      </w:r>
      <w:r w:rsidR="00D9359C" w:rsidRPr="00D318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игры.</w:t>
      </w:r>
    </w:p>
    <w:p w:rsidR="00D9359C" w:rsidRDefault="00D9359C" w:rsidP="00D9359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9359C" w:rsidRPr="00D318C7" w:rsidRDefault="00D9359C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</w:t>
      </w:r>
      <w:r w:rsidR="00025766" w:rsidRPr="00D318C7">
        <w:t xml:space="preserve"> развивать мелкую моторику и произвольное мышление, развивать память, сосредоточенность, наблюдательность, формировать артикуляцию речи.</w:t>
      </w:r>
    </w:p>
    <w:p w:rsidR="00191063" w:rsidRPr="00D318C7" w:rsidRDefault="00191063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25766" w:rsidRPr="00D318C7" w:rsidRDefault="00025766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 xml:space="preserve">«Отгадай и нарисуй», Чьи семена?», </w:t>
      </w:r>
      <w:r w:rsidR="006D1616" w:rsidRPr="00D318C7">
        <w:t>«</w:t>
      </w:r>
      <w:r w:rsidRPr="00D318C7">
        <w:t>Детки с какой ветки?», «Какое насекомое, назови?», «Найди такой же цветок», «Кто как поет?», «Что в корзинку мы берем?», «Вершки – корешки», «Воздух, земля, вода», «Выбери нужное».</w:t>
      </w:r>
    </w:p>
    <w:p w:rsidR="00802896" w:rsidRDefault="00802896" w:rsidP="00191063">
      <w:pPr>
        <w:pStyle w:val="1"/>
        <w:shd w:val="clear" w:color="auto" w:fill="F5F5F5"/>
        <w:spacing w:before="0" w:beforeAutospacing="0" w:after="0" w:afterAutospacing="0"/>
        <w:rPr>
          <w:b w:val="0"/>
          <w:bCs w:val="0"/>
          <w:color w:val="333333"/>
          <w:sz w:val="28"/>
          <w:szCs w:val="28"/>
          <w:shd w:val="clear" w:color="auto" w:fill="FFFFFF"/>
        </w:rPr>
      </w:pPr>
    </w:p>
    <w:p w:rsidR="00802896" w:rsidRPr="00D318C7" w:rsidRDefault="00802896" w:rsidP="00D318C7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318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Развивающие игры.</w:t>
      </w:r>
    </w:p>
    <w:p w:rsidR="00802896" w:rsidRDefault="00802896" w:rsidP="00191063">
      <w:pPr>
        <w:pStyle w:val="1"/>
        <w:shd w:val="clear" w:color="auto" w:fill="F5F5F5"/>
        <w:spacing w:before="0" w:beforeAutospacing="0" w:after="0" w:afterAutospacing="0"/>
        <w:rPr>
          <w:i/>
          <w:sz w:val="28"/>
          <w:szCs w:val="28"/>
        </w:rPr>
      </w:pPr>
    </w:p>
    <w:p w:rsidR="00802896" w:rsidRPr="00D318C7" w:rsidRDefault="00802896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 развивать мелкую моторику, развивать внимание, наблюдательность.</w:t>
      </w:r>
    </w:p>
    <w:p w:rsidR="00802896" w:rsidRPr="00D318C7" w:rsidRDefault="00802896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802896" w:rsidRPr="00D318C7" w:rsidRDefault="00802896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«Нанизывание», «Раскрась правильно», «Бумажные поделки», «Театр теней», «Буква растет», «Путешествие по городу», «Что изменилось?», «Будь внимателен!», «Нарисуй фигуру», «Лес, море», «Я покажу, а ты отгадай».</w:t>
      </w:r>
    </w:p>
    <w:p w:rsidR="00802896" w:rsidRPr="00D318C7" w:rsidRDefault="00802896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318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Сюжетно-ролевые игры:</w:t>
      </w:r>
    </w:p>
    <w:p w:rsidR="000C41EE" w:rsidRDefault="000C41EE" w:rsidP="000C41EE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318C7">
        <w:rPr>
          <w:u w:val="single"/>
        </w:rPr>
        <w:t>Сюжетно - ролевая игра: «Магазин».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 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318C7">
        <w:rPr>
          <w:u w:val="single"/>
        </w:rPr>
        <w:t>Сюжетно - ролевая игра: «Игрушки у врача».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 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318C7">
        <w:rPr>
          <w:u w:val="single"/>
        </w:rPr>
        <w:t>Сюжетно-ролевая игра: «Аптека».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 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 расширить словарный запас детей: «лекарственные препараты», «фармацевт», «заказ», «лекарственные растения».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318C7">
        <w:rPr>
          <w:u w:val="single"/>
        </w:rPr>
        <w:t>Сюжетно - ролевая игра: «Зоопарк».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 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318C7">
        <w:rPr>
          <w:u w:val="single"/>
        </w:rPr>
        <w:t>Сюжетно - ролевая игра: «Детский сад».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 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318C7">
        <w:rPr>
          <w:u w:val="single"/>
        </w:rPr>
        <w:t>Сюжетно - ролевая игра: «Парикмахерская».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 познакомить детей с профессией парикмахера, воспитывать культуру общения, расширить словарный запас детей.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318C7">
        <w:rPr>
          <w:u w:val="single"/>
        </w:rPr>
        <w:t>Сюжетно - ролевая игра: «Семья».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 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318C7">
        <w:rPr>
          <w:u w:val="single"/>
        </w:rPr>
        <w:t>Сюжетно - ролевая игра: «В кафе».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 учить культуре поведения в общественных местах, уметь выполнять обязанности повара, официанта.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318C7">
        <w:rPr>
          <w:u w:val="single"/>
        </w:rPr>
        <w:t>Сюжетно - ролевая игра: «Мы – спортсмены».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318C7">
        <w:lastRenderedPageBreak/>
        <w:t>Цель: дать детям знания о необходимости занятий спортом, совершенствовать спортивные навыки – ходьбу, бег, метание, лазание. Развивать физические качества: быстроту, ловкость, координацию движений, глазомер, ориентировку в пространстве.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 xml:space="preserve"> </w:t>
      </w:r>
    </w:p>
    <w:p w:rsidR="000C41EE" w:rsidRDefault="000C41EE" w:rsidP="000C41EE">
      <w:pPr>
        <w:pStyle w:val="a3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A074E8">
        <w:rPr>
          <w:rFonts w:ascii="Times New Roman" w:hAnsi="Times New Roman" w:cs="Times New Roman"/>
          <w:b/>
          <w:i/>
          <w:sz w:val="24"/>
          <w:lang w:eastAsia="ru-RU"/>
        </w:rPr>
        <w:t>4. Подвижные игры.</w:t>
      </w:r>
    </w:p>
    <w:p w:rsidR="000C41EE" w:rsidRDefault="000C41EE" w:rsidP="000C41EE">
      <w:pPr>
        <w:pStyle w:val="a3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0C41EE" w:rsidRPr="00134B77" w:rsidRDefault="000C41EE" w:rsidP="00134B7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34B77">
        <w:rPr>
          <w:b/>
          <w:bCs/>
        </w:rPr>
        <w:t>КАРТОТЕКА ПОДВИЖНЫХ ИГР СТАРШАЯ ГРУППА.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Подвижная игра «Хитрая лиса».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Цель:</w:t>
      </w:r>
      <w:r w:rsidRPr="00D318C7">
        <w:t> развивать у детей выдержку, наблюдательность. Упражнять в быстром беге с увертыванием, в построении в круг, в ловле.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Подвижная игра «Передай – встань».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Цель:</w:t>
      </w:r>
      <w:r w:rsidRPr="00D318C7">
        <w:t> воспитывать у детей чувство товарищества, развивать ловкость, внимание. Укреплять мышцы плеч и спины.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Подвижная игра «Найди мяч».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Цель:</w:t>
      </w:r>
      <w:r w:rsidRPr="00D318C7">
        <w:t> развивать у детей наблюдательность, ловкость.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Подвижная игра «Карусель».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Цель:</w:t>
      </w:r>
      <w:r w:rsidRPr="00D318C7">
        <w:t> развивать у детей ритмичность движений и умение согласовывать их со словами. Упражнять в беге, ходьбе по кругу и построении в круг.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Подвижная игра «Угадай, кого поймали».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Цель:</w:t>
      </w:r>
      <w:r w:rsidRPr="00D318C7">
        <w:t> развивать наблюдательность, активность, инициативу. Упражнять в беге, в прыжках.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Подвижная игра «Стадо и волк».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Цель:</w:t>
      </w:r>
      <w:r w:rsidRPr="00D318C7">
        <w:t> развивать умение выполнять движения по сигналу. Упражнять в ходьбе и быстром беге.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Подвижная игра «Гуси – Лебеди».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Цель:</w:t>
      </w:r>
      <w:r w:rsidRPr="00D318C7">
        <w:t> развивать у детей выдержку, умение выполнять движения по сигналу. Упражняться в беге с увертыванием. Содействовать развитию речи.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Подвижная игра «Свободное место».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Цель:</w:t>
      </w:r>
      <w:r w:rsidRPr="00D318C7">
        <w:t> развивать ловкость, быстроту; умение не сталкиваться.</w:t>
      </w:r>
    </w:p>
    <w:p w:rsidR="000C41EE" w:rsidRDefault="000C41EE" w:rsidP="000C41E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C41EE" w:rsidRDefault="000C41EE" w:rsidP="000C41EE">
      <w:pPr>
        <w:pStyle w:val="a3"/>
        <w:tabs>
          <w:tab w:val="left" w:pos="3556"/>
        </w:tabs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A074E8">
        <w:rPr>
          <w:rFonts w:ascii="Times New Roman" w:hAnsi="Times New Roman" w:cs="Times New Roman"/>
          <w:b/>
          <w:i/>
          <w:sz w:val="24"/>
          <w:lang w:eastAsia="ru-RU"/>
        </w:rPr>
        <w:t>5. Бытовой труд, поручения.</w:t>
      </w:r>
    </w:p>
    <w:p w:rsidR="000C41EE" w:rsidRDefault="000C41EE" w:rsidP="000C41EE">
      <w:pPr>
        <w:pStyle w:val="a3"/>
        <w:tabs>
          <w:tab w:val="left" w:pos="3556"/>
        </w:tabs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ab/>
      </w:r>
    </w:p>
    <w:p w:rsidR="000C41EE" w:rsidRPr="00D318C7" w:rsidRDefault="00134B77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rPr>
          <w:b/>
          <w:bCs/>
        </w:rPr>
        <w:t>КАРТОТЕКА: ХОЗЯЙСТВЕННО-БЫТОВОЙ ТРУД В СТАРШЕЙ ГРУППЕ.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318C7">
        <w:rPr>
          <w:i/>
        </w:rPr>
        <w:t>Карточка № 1.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«Порядок в шкафу с игрушками и пособиями»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Цель: учить детей самостоятельно и эстетично расставлять игрушки и пособия, поддерживать порядок в шкафах, протирать пыль. Развивать трудолюбие, умение видеть непорядок. Воспитывать эстетический вкус, желание трудиться для блага других.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318C7">
        <w:rPr>
          <w:i/>
        </w:rPr>
        <w:t> Карточка № 2.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lastRenderedPageBreak/>
        <w:t> «Чистые подоконники»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 Цель: учить детей при работе с водой соблюдать гигиенические навыки: засучивать рукава, намочить тряпочку и насухо отжать ее, по мере загрязнения ополаскивать. Развивать трудовые умения и навыки, аккуратность при работе с водой. Воспитывать желание трудиться в коллективе, дружно.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318C7">
        <w:t> </w:t>
      </w:r>
      <w:r w:rsidRPr="00D318C7">
        <w:rPr>
          <w:i/>
        </w:rPr>
        <w:t>Карточка № 3.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«Помогаем маме»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 Цель: Учить застилать постельное белье приучать детей оказывать посильную помощь взрослым. Развивать трудолюбие, желание помогать взрослым. Воспитывать уважение к труду взрослых.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318C7">
        <w:rPr>
          <w:i/>
        </w:rPr>
        <w:t> Карточка № 4.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«Порядок в игрушках»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 Цель: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желание трудиться для блага других.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318C7">
        <w:rPr>
          <w:i/>
        </w:rPr>
        <w:t> Карточка № 5.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«Стираем салфетки»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Цель: учить детей навыкам намыливания, прополаскивать и отжимать салфетки, продолжать формировать культуру труда (опрятность в процессе деятельности)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Развивать трудолюбие, умение видеть непорядок; аккуратность при работе с водой. Воспитывать желание трудиться в коллективе, дружно.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318C7">
        <w:rPr>
          <w:i/>
        </w:rPr>
        <w:t> Карточка № 6.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 «Порядок в шкафу »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Цель: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Воспитывать желание трудиться.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318C7">
        <w:rPr>
          <w:i/>
        </w:rPr>
        <w:t> Карточка № 7.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«Ремонт книг»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Цель: приучать детей подклевать книги, правильно пользоваться клеем и ножницами, пользоваться салфетками.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Развивать трудовые умения и навыки, глазомер, мелкую моторику рук, творческое воображение. Воспитывать желание трудиться для блага других, бережно относится к книгам и игрушкам.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318C7">
        <w:rPr>
          <w:i/>
        </w:rPr>
        <w:t> Карточка № 8.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«Стирка кукольной одежды»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lastRenderedPageBreak/>
        <w:t>  Цель: Учить детей помогать в стирке кукольной одежды и постельки : учить детей перед началом работы надевать рабочие фартуки; готовить необходимые принадлежности для стирки и сушки, а так же рабочее место; уметь пользоваться мылом.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318C7">
        <w:rPr>
          <w:i/>
        </w:rPr>
        <w:t> Карточка № 9.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«Моем расчёски»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Цель: Учить детей помогать в мытье расчёсок: полоскать замоченные расчёски, чистить их с помощью щёток. Развивать трудолюбие, умение видеть непорядок, аккуратность при работе с водой.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 Воспитывать желание помогать взрослым, уважение.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Default="000C41EE" w:rsidP="000C41EE">
      <w:pPr>
        <w:pStyle w:val="a3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A074E8">
        <w:rPr>
          <w:rFonts w:ascii="Times New Roman" w:hAnsi="Times New Roman" w:cs="Times New Roman"/>
          <w:b/>
          <w:i/>
          <w:sz w:val="24"/>
          <w:lang w:eastAsia="ru-RU"/>
        </w:rPr>
        <w:t>6. Наблюдение из окна.</w:t>
      </w:r>
    </w:p>
    <w:p w:rsidR="00802896" w:rsidRPr="00D318C7" w:rsidRDefault="00802896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Цель:  закрепить представления о лете, солнце, расширять и углублять знания о неживой природе, о дожде, уточнить представления детей о разнообразии окраски и формы листьев у деревьев, расположения веток; развивать внимание, любознательность, воспитывать бережное отношение к природе.</w:t>
      </w:r>
    </w:p>
    <w:p w:rsidR="000C41EE" w:rsidRPr="00D318C7" w:rsidRDefault="000C41EE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41EE" w:rsidRPr="00D318C7" w:rsidRDefault="005D0B4D" w:rsidP="00D318C7">
      <w:pPr>
        <w:pStyle w:val="a4"/>
        <w:shd w:val="clear" w:color="auto" w:fill="FFFFFF"/>
        <w:spacing w:before="0" w:beforeAutospacing="0" w:after="0" w:afterAutospacing="0"/>
        <w:jc w:val="both"/>
      </w:pPr>
      <w:r w:rsidRPr="00D318C7">
        <w:t>«За солнцем», «За небом и облаками», «За ветром», «За дождем», «За одуванчиком», «За рябиной», «Клумба», «За растениями», «За радугой», «За водой», «За птицами», «За голубями», «З</w:t>
      </w:r>
      <w:r w:rsidR="006D1616" w:rsidRPr="00D318C7">
        <w:t xml:space="preserve">а насекомыми», «За стрекозой», </w:t>
      </w:r>
      <w:r w:rsidRPr="00D318C7">
        <w:t>«За дождевыми червями», «За собакой».</w:t>
      </w:r>
    </w:p>
    <w:p w:rsidR="00F15404" w:rsidRPr="00D318C7" w:rsidRDefault="00F15404" w:rsidP="00D318C7">
      <w:pPr>
        <w:pStyle w:val="a4"/>
        <w:shd w:val="clear" w:color="auto" w:fill="FFFFFF"/>
        <w:spacing w:before="0" w:beforeAutospacing="0" w:after="0" w:afterAutospacing="0"/>
        <w:jc w:val="both"/>
      </w:pPr>
    </w:p>
    <w:sectPr w:rsidR="00F15404" w:rsidRPr="00D318C7" w:rsidSect="0059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519"/>
    <w:multiLevelType w:val="multilevel"/>
    <w:tmpl w:val="8EAE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05A94"/>
    <w:multiLevelType w:val="multilevel"/>
    <w:tmpl w:val="68B0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F7EB3"/>
    <w:multiLevelType w:val="multilevel"/>
    <w:tmpl w:val="F510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8757D"/>
    <w:multiLevelType w:val="multilevel"/>
    <w:tmpl w:val="35EC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A2DBC"/>
    <w:multiLevelType w:val="multilevel"/>
    <w:tmpl w:val="68D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0282A"/>
    <w:multiLevelType w:val="multilevel"/>
    <w:tmpl w:val="0EC8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E3B67"/>
    <w:multiLevelType w:val="multilevel"/>
    <w:tmpl w:val="6002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31826"/>
    <w:multiLevelType w:val="multilevel"/>
    <w:tmpl w:val="5424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97D19"/>
    <w:multiLevelType w:val="multilevel"/>
    <w:tmpl w:val="D970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138F1"/>
    <w:multiLevelType w:val="multilevel"/>
    <w:tmpl w:val="50E6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08E"/>
    <w:rsid w:val="00025766"/>
    <w:rsid w:val="00036261"/>
    <w:rsid w:val="000B36FC"/>
    <w:rsid w:val="000B7A7C"/>
    <w:rsid w:val="000C41EE"/>
    <w:rsid w:val="000D22F3"/>
    <w:rsid w:val="000E7EA5"/>
    <w:rsid w:val="001106EE"/>
    <w:rsid w:val="0013115B"/>
    <w:rsid w:val="00134B77"/>
    <w:rsid w:val="00191063"/>
    <w:rsid w:val="001E2A3A"/>
    <w:rsid w:val="001F35B4"/>
    <w:rsid w:val="00204246"/>
    <w:rsid w:val="00243F15"/>
    <w:rsid w:val="002535BD"/>
    <w:rsid w:val="00287549"/>
    <w:rsid w:val="002B0593"/>
    <w:rsid w:val="0030342B"/>
    <w:rsid w:val="00321562"/>
    <w:rsid w:val="003C565B"/>
    <w:rsid w:val="003E63D6"/>
    <w:rsid w:val="003F54E1"/>
    <w:rsid w:val="00417B6F"/>
    <w:rsid w:val="00595303"/>
    <w:rsid w:val="00596A57"/>
    <w:rsid w:val="005D0B4D"/>
    <w:rsid w:val="00625074"/>
    <w:rsid w:val="0063296D"/>
    <w:rsid w:val="00637FDD"/>
    <w:rsid w:val="006A048D"/>
    <w:rsid w:val="006D1616"/>
    <w:rsid w:val="00707207"/>
    <w:rsid w:val="007E35FF"/>
    <w:rsid w:val="00802896"/>
    <w:rsid w:val="00891A5F"/>
    <w:rsid w:val="00897F91"/>
    <w:rsid w:val="00940126"/>
    <w:rsid w:val="0098238E"/>
    <w:rsid w:val="009B5C18"/>
    <w:rsid w:val="009F5940"/>
    <w:rsid w:val="00A05824"/>
    <w:rsid w:val="00AB308E"/>
    <w:rsid w:val="00B05E3B"/>
    <w:rsid w:val="00B5068E"/>
    <w:rsid w:val="00C252ED"/>
    <w:rsid w:val="00D318C7"/>
    <w:rsid w:val="00D86398"/>
    <w:rsid w:val="00D9359C"/>
    <w:rsid w:val="00DC3472"/>
    <w:rsid w:val="00DD1785"/>
    <w:rsid w:val="00E159EE"/>
    <w:rsid w:val="00E9527C"/>
    <w:rsid w:val="00EB4287"/>
    <w:rsid w:val="00ED58BA"/>
    <w:rsid w:val="00F15404"/>
    <w:rsid w:val="00F34ED5"/>
    <w:rsid w:val="00FA65B9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57"/>
  </w:style>
  <w:style w:type="paragraph" w:styleId="1">
    <w:name w:val="heading 1"/>
    <w:basedOn w:val="a"/>
    <w:link w:val="10"/>
    <w:uiPriority w:val="9"/>
    <w:qFormat/>
    <w:rsid w:val="000E7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08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0B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7A7C"/>
  </w:style>
  <w:style w:type="character" w:customStyle="1" w:styleId="c0">
    <w:name w:val="c0"/>
    <w:basedOn w:val="a0"/>
    <w:rsid w:val="000B7A7C"/>
  </w:style>
  <w:style w:type="character" w:customStyle="1" w:styleId="c5">
    <w:name w:val="c5"/>
    <w:basedOn w:val="a0"/>
    <w:rsid w:val="00DD1785"/>
  </w:style>
  <w:style w:type="paragraph" w:customStyle="1" w:styleId="western">
    <w:name w:val="western"/>
    <w:basedOn w:val="a"/>
    <w:rsid w:val="00A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4246"/>
  </w:style>
  <w:style w:type="character" w:customStyle="1" w:styleId="c2">
    <w:name w:val="c2"/>
    <w:basedOn w:val="a0"/>
    <w:rsid w:val="00204246"/>
  </w:style>
  <w:style w:type="character" w:styleId="a5">
    <w:name w:val="Strong"/>
    <w:basedOn w:val="a0"/>
    <w:uiPriority w:val="22"/>
    <w:qFormat/>
    <w:rsid w:val="00DC3472"/>
    <w:rPr>
      <w:b/>
      <w:bCs/>
    </w:rPr>
  </w:style>
  <w:style w:type="character" w:customStyle="1" w:styleId="c3">
    <w:name w:val="c3"/>
    <w:basedOn w:val="a0"/>
    <w:rsid w:val="00802896"/>
  </w:style>
  <w:style w:type="character" w:customStyle="1" w:styleId="30">
    <w:name w:val="Заголовок 3 Знак"/>
    <w:basedOn w:val="a0"/>
    <w:link w:val="3"/>
    <w:uiPriority w:val="9"/>
    <w:semiHidden/>
    <w:rsid w:val="000C41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9F5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-button-doc-player">
    <w:name w:val="v-button-doc-player"/>
    <w:basedOn w:val="a0"/>
    <w:rsid w:val="009F5940"/>
  </w:style>
  <w:style w:type="character" w:customStyle="1" w:styleId="dg-libraryrate--title">
    <w:name w:val="dg-library__rate--title"/>
    <w:basedOn w:val="a0"/>
    <w:rsid w:val="009F5940"/>
  </w:style>
  <w:style w:type="character" w:customStyle="1" w:styleId="dg-libraryrate--number">
    <w:name w:val="dg-library__rate--number"/>
    <w:basedOn w:val="a0"/>
    <w:rsid w:val="009F5940"/>
  </w:style>
  <w:style w:type="paragraph" w:customStyle="1" w:styleId="infolavkatitle">
    <w:name w:val="infolavka__title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594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5940"/>
    <w:rPr>
      <w:color w:val="800080"/>
      <w:u w:val="single"/>
    </w:rPr>
  </w:style>
  <w:style w:type="paragraph" w:customStyle="1" w:styleId="infolavkaname">
    <w:name w:val="infolavka__name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9F5940"/>
  </w:style>
  <w:style w:type="paragraph" w:customStyle="1" w:styleId="infolavkabottom">
    <w:name w:val="infolavka__bottom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9F5940"/>
  </w:style>
  <w:style w:type="character" w:customStyle="1" w:styleId="new">
    <w:name w:val="new"/>
    <w:basedOn w:val="a0"/>
    <w:rsid w:val="009F59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59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59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59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59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9F5940"/>
  </w:style>
  <w:style w:type="paragraph" w:customStyle="1" w:styleId="v-library-new-title">
    <w:name w:val="v-library-new-title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9F5940"/>
  </w:style>
  <w:style w:type="paragraph" w:styleId="a8">
    <w:name w:val="Balloon Text"/>
    <w:basedOn w:val="a"/>
    <w:link w:val="a9"/>
    <w:uiPriority w:val="99"/>
    <w:semiHidden/>
    <w:unhideWhenUsed/>
    <w:rsid w:val="009F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08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0B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7A7C"/>
  </w:style>
  <w:style w:type="character" w:customStyle="1" w:styleId="c0">
    <w:name w:val="c0"/>
    <w:basedOn w:val="a0"/>
    <w:rsid w:val="000B7A7C"/>
  </w:style>
  <w:style w:type="character" w:customStyle="1" w:styleId="c5">
    <w:name w:val="c5"/>
    <w:basedOn w:val="a0"/>
    <w:rsid w:val="00DD1785"/>
  </w:style>
  <w:style w:type="paragraph" w:customStyle="1" w:styleId="western">
    <w:name w:val="western"/>
    <w:basedOn w:val="a"/>
    <w:rsid w:val="00A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4246"/>
  </w:style>
  <w:style w:type="character" w:customStyle="1" w:styleId="c2">
    <w:name w:val="c2"/>
    <w:basedOn w:val="a0"/>
    <w:rsid w:val="00204246"/>
  </w:style>
  <w:style w:type="character" w:styleId="a5">
    <w:name w:val="Strong"/>
    <w:basedOn w:val="a0"/>
    <w:uiPriority w:val="22"/>
    <w:qFormat/>
    <w:rsid w:val="00DC3472"/>
    <w:rPr>
      <w:b/>
      <w:bCs/>
    </w:rPr>
  </w:style>
  <w:style w:type="character" w:customStyle="1" w:styleId="c3">
    <w:name w:val="c3"/>
    <w:basedOn w:val="a0"/>
    <w:rsid w:val="00802896"/>
  </w:style>
  <w:style w:type="character" w:customStyle="1" w:styleId="30">
    <w:name w:val="Заголовок 3 Знак"/>
    <w:basedOn w:val="a0"/>
    <w:link w:val="3"/>
    <w:uiPriority w:val="9"/>
    <w:semiHidden/>
    <w:rsid w:val="000C41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9F5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-button-doc-player">
    <w:name w:val="v-button-doc-player"/>
    <w:basedOn w:val="a0"/>
    <w:rsid w:val="009F5940"/>
  </w:style>
  <w:style w:type="character" w:customStyle="1" w:styleId="dg-libraryrate--title">
    <w:name w:val="dg-library__rate--title"/>
    <w:basedOn w:val="a0"/>
    <w:rsid w:val="009F5940"/>
  </w:style>
  <w:style w:type="character" w:customStyle="1" w:styleId="dg-libraryrate--number">
    <w:name w:val="dg-library__rate--number"/>
    <w:basedOn w:val="a0"/>
    <w:rsid w:val="009F5940"/>
  </w:style>
  <w:style w:type="paragraph" w:customStyle="1" w:styleId="infolavkatitle">
    <w:name w:val="infolavka__title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594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5940"/>
    <w:rPr>
      <w:color w:val="800080"/>
      <w:u w:val="single"/>
    </w:rPr>
  </w:style>
  <w:style w:type="paragraph" w:customStyle="1" w:styleId="infolavkaname">
    <w:name w:val="infolavka__name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9F5940"/>
  </w:style>
  <w:style w:type="paragraph" w:customStyle="1" w:styleId="infolavkabottom">
    <w:name w:val="infolavka__bottom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9F5940"/>
  </w:style>
  <w:style w:type="character" w:customStyle="1" w:styleId="new">
    <w:name w:val="new"/>
    <w:basedOn w:val="a0"/>
    <w:rsid w:val="009F59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59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59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59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59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9F5940"/>
  </w:style>
  <w:style w:type="paragraph" w:customStyle="1" w:styleId="v-library-new-title">
    <w:name w:val="v-library-new-title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9F5940"/>
  </w:style>
  <w:style w:type="paragraph" w:styleId="a8">
    <w:name w:val="Balloon Text"/>
    <w:basedOn w:val="a"/>
    <w:link w:val="a9"/>
    <w:uiPriority w:val="99"/>
    <w:semiHidden/>
    <w:unhideWhenUsed/>
    <w:rsid w:val="009F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372">
          <w:marLeft w:val="0"/>
          <w:marRight w:val="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4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6932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9579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5547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13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31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1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48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3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3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6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0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5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73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2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0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2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26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80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4691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200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894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415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5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216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6587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01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84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299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229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42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588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3423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5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34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103">
                              <w:marLeft w:val="0"/>
                              <w:marRight w:val="1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816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583558">
                              <w:marLeft w:val="0"/>
                              <w:marRight w:val="1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778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144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915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6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966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923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893">
                              <w:marLeft w:val="0"/>
                              <w:marRight w:val="13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16472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450571">
                              <w:marLeft w:val="0"/>
                              <w:marRight w:val="13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63115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228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85304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414573">
                              <w:marLeft w:val="0"/>
                              <w:marRight w:val="13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22803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196649">
                              <w:marLeft w:val="0"/>
                              <w:marRight w:val="13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19514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1760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81186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769459">
                              <w:marLeft w:val="0"/>
                              <w:marRight w:val="13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720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1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54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6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8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235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33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820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745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3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53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Admin</cp:lastModifiedBy>
  <cp:revision>5</cp:revision>
  <dcterms:created xsi:type="dcterms:W3CDTF">2020-05-24T14:42:00Z</dcterms:created>
  <dcterms:modified xsi:type="dcterms:W3CDTF">2020-05-26T08:56:00Z</dcterms:modified>
</cp:coreProperties>
</file>