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71" w:rsidRDefault="00F03571" w:rsidP="00F0357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 w:rsidRPr="00F03571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Рисование мыльными пузырями. Мастер-класс</w:t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.</w:t>
      </w:r>
    </w:p>
    <w:p w:rsidR="00F03571" w:rsidRPr="00F03571" w:rsidRDefault="00F03571" w:rsidP="00362CE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F03571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Подготовила </w:t>
      </w:r>
      <w:proofErr w:type="spellStart"/>
      <w:r w:rsidRPr="00F03571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Баруздина</w:t>
      </w:r>
      <w:proofErr w:type="spellEnd"/>
      <w:r w:rsidRPr="00F03571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Н.Н., педагог </w:t>
      </w:r>
      <w:proofErr w:type="gramStart"/>
      <w:r w:rsidRPr="00F03571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по</w:t>
      </w:r>
      <w:proofErr w:type="gramEnd"/>
      <w:r w:rsidRPr="00F03571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ИЗО</w:t>
      </w:r>
    </w:p>
    <w:p w:rsidR="00F03571" w:rsidRDefault="00F03571" w:rsidP="00362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Мыльные пузыри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переливающиеся всеми цветами радуги, всегда вызывают улыбку и восторг. А вы знаете, что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мыльными пузырями</w:t>
      </w:r>
      <w:r w:rsidRPr="00F0357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можно рисовать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Это очень интересная техника, она порадует и взрослых, и детей. Можно не только дуть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пузыри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делать их цветными, переносить на бумагу.</w:t>
      </w:r>
    </w:p>
    <w:p w:rsidR="00362CEF" w:rsidRPr="00F03571" w:rsidRDefault="00362CEF" w:rsidP="00362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Default="00F03571" w:rsidP="00362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b/>
          <w:color w:val="FF0000"/>
          <w:sz w:val="27"/>
          <w:szCs w:val="27"/>
          <w:bdr w:val="none" w:sz="0" w:space="0" w:color="auto" w:frame="1"/>
          <w:lang w:eastAsia="ru-RU"/>
        </w:rPr>
        <w:t>Что необходимо для работы</w:t>
      </w:r>
      <w:r w:rsidRPr="00F03571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вода в баночке, детский шампунь или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жидкое мыло, гуашь,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акварель или пищевые красители,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плотная бумага, трубочки для коктейля, ложечка.</w:t>
      </w:r>
    </w:p>
    <w:p w:rsidR="00362CEF" w:rsidRDefault="00362CEF" w:rsidP="00362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2CEF" w:rsidRPr="00F03571" w:rsidRDefault="00362CEF" w:rsidP="00362CEF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362CEF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Инструкция:</w:t>
      </w:r>
    </w:p>
    <w:p w:rsidR="00F03571" w:rsidRPr="00F03571" w:rsidRDefault="00F03571" w:rsidP="00362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воду добавьте шампунь или жидкое мыло.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0357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Концентрация</w:t>
      </w:r>
      <w:r w:rsidR="00362CE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,</w:t>
      </w:r>
      <w:r w:rsidRPr="00F0357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примерно</w:t>
      </w:r>
      <w:r w:rsidR="00362CE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,</w:t>
      </w:r>
      <w:r w:rsidRPr="00F0357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1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:10 </w:t>
      </w:r>
      <w:r w:rsidRPr="00F0357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строго)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пузыри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были большими и подолгу не лопались, добавьте в воду чуть-чуть желатина или глицерина. Все ингредиенты перемешайте и оставьте постоять на 2-3 дня. Затем профильтруйте раствор через марлю и оставьте в холодильник на 12 часов. Процедуру можно упростить - просто добавив в воду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мыльный раствор и красители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3571" w:rsidRDefault="00F03571" w:rsidP="00362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больше красителя, тем ярче цвет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пузырей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CEF" w:rsidRDefault="00362CEF" w:rsidP="00362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2CEF" w:rsidRPr="00F03571" w:rsidRDefault="00362CEF" w:rsidP="00362C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Default="00F03571" w:rsidP="00362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114925" cy="3059821"/>
            <wp:effectExtent l="19050" t="0" r="9525" b="0"/>
            <wp:docPr id="3" name="Рисунок 3" descr="https://www.maam.ru/upload/blogs/detsad-96569-140397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6569-14039748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5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EF" w:rsidRPr="00F03571" w:rsidRDefault="00362CEF" w:rsidP="00362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62CEF" w:rsidRDefault="00F03571" w:rsidP="00362CE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Всё, теперь можно создавать красивые воздушные шары.</w:t>
      </w:r>
    </w:p>
    <w:p w:rsidR="00362CEF" w:rsidRDefault="00362CEF" w:rsidP="00362CEF">
      <w:pPr>
        <w:spacing w:after="0" w:line="240" w:lineRule="auto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</w:p>
    <w:p w:rsidR="00362CEF" w:rsidRDefault="00362CEF" w:rsidP="00362C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lastRenderedPageBreak/>
        <w:t xml:space="preserve">   </w:t>
      </w:r>
      <w:r w:rsidR="00F03571" w:rsidRPr="00F03571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1 способ.</w:t>
      </w:r>
      <w:r w:rsidR="00F03571"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</w:t>
      </w:r>
      <w:r w:rsidR="00F03571"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соломинку для коктейля и начинаем пенить раствор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03571"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(дуем в трубочку, чтобы </w:t>
      </w:r>
      <w:r w:rsidR="00F03571"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пузыри поднялись в баночке</w:t>
      </w:r>
      <w:r>
        <w:rPr>
          <w:rFonts w:ascii="Arial" w:eastAsia="Times New Roman" w:hAnsi="Arial" w:cs="Arial"/>
          <w:bCs/>
          <w:color w:val="111111"/>
          <w:sz w:val="27"/>
          <w:lang w:eastAsia="ru-RU"/>
        </w:rPr>
        <w:t>)</w:t>
      </w:r>
      <w:r w:rsidR="00F03571"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пена поднялась, бер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</w:t>
      </w:r>
      <w:r w:rsidR="00F03571"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плотную бумагу и прислоняем 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</w:t>
      </w:r>
      <w:r w:rsidR="00F03571"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 </w:t>
      </w:r>
      <w:r w:rsidR="00F03571"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мыльной пене</w:t>
      </w:r>
      <w:r w:rsidR="00F03571"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CEF" w:rsidRDefault="00362CEF" w:rsidP="00362C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Default="00F03571" w:rsidP="00362CEF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010025" cy="4010025"/>
            <wp:effectExtent l="19050" t="0" r="9525" b="0"/>
            <wp:docPr id="4" name="Рисунок 4" descr="https://www.maam.ru/upload/blogs/detsad-96569-140397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96569-14039749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EF" w:rsidRPr="00F03571" w:rsidRDefault="00362CEF" w:rsidP="00362CE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Default="00F03571" w:rsidP="00F035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2 способ.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снимать поднявшиеся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пузыри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ложкой и выкладывать на листе.</w:t>
      </w:r>
    </w:p>
    <w:p w:rsidR="00362CEF" w:rsidRPr="00F03571" w:rsidRDefault="00362CEF" w:rsidP="00F035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Pr="00F03571" w:rsidRDefault="00F03571" w:rsidP="00362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629025" cy="3629025"/>
            <wp:effectExtent l="19050" t="0" r="9525" b="0"/>
            <wp:docPr id="5" name="Рисунок 5" descr="https://www.maam.ru/upload/blogs/detsad-96569-140397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96569-14039750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71" w:rsidRPr="00F03571" w:rsidRDefault="00F03571" w:rsidP="00362CE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Таким образом, можно одним листом бумаги пройтись</w:t>
      </w:r>
      <w:r w:rsidR="00362C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всем цветам.</w:t>
      </w:r>
    </w:p>
    <w:p w:rsidR="00F03571" w:rsidRDefault="00F03571" w:rsidP="00362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371975" cy="3064286"/>
            <wp:effectExtent l="19050" t="0" r="9525" b="0"/>
            <wp:docPr id="6" name="Рисунок 6" descr="https://www.maam.ru/upload/blogs/detsad-96569-1403975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96569-14039750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6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EF" w:rsidRPr="00F03571" w:rsidRDefault="00362CEF" w:rsidP="00362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Default="00F03571" w:rsidP="00F035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начинаем всматриваться в узоры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мыльных пузырей и фантазировать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дорисовывать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62CEF" w:rsidRPr="00F03571" w:rsidRDefault="00362CEF" w:rsidP="00F035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Default="00F03571" w:rsidP="00362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733800" cy="4389438"/>
            <wp:effectExtent l="19050" t="0" r="0" b="0"/>
            <wp:docPr id="7" name="Рисунок 7" descr="https://www.maam.ru/upload/blogs/detsad-96569-140397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96569-14039751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38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EF" w:rsidRPr="00F03571" w:rsidRDefault="00362CEF" w:rsidP="00362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Default="00F03571" w:rsidP="00F035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можно вырезать узор </w:t>
      </w:r>
      <w:r w:rsidRPr="00F03571">
        <w:rPr>
          <w:rFonts w:ascii="Arial" w:eastAsia="Times New Roman" w:hAnsi="Arial" w:cs="Arial"/>
          <w:bCs/>
          <w:color w:val="111111"/>
          <w:sz w:val="27"/>
          <w:lang w:eastAsia="ru-RU"/>
        </w:rPr>
        <w:t>мыльного пузыря</w:t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использовать в аппликации.</w:t>
      </w:r>
    </w:p>
    <w:p w:rsidR="00362CEF" w:rsidRPr="00F03571" w:rsidRDefault="00362CEF" w:rsidP="00F035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Pr="00F03571" w:rsidRDefault="00F03571" w:rsidP="00F03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848100" cy="1943100"/>
            <wp:effectExtent l="19050" t="0" r="0" b="0"/>
            <wp:docPr id="8" name="Рисунок 8" descr="https://www.maam.ru/upload/blogs/detsad-96569-140397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96569-14039752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390948" cy="1894056"/>
            <wp:effectExtent l="19050" t="0" r="0" b="0"/>
            <wp:docPr id="9" name="Рисунок 9" descr="https://www.maam.ru/upload/blogs/detsad-96569-140397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96569-14039752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48" cy="189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EF" w:rsidRDefault="00F03571" w:rsidP="00F0357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Используя эти два способа можно получить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интересные работы. </w:t>
      </w:r>
    </w:p>
    <w:p w:rsidR="00362CEF" w:rsidRDefault="00F03571" w:rsidP="00F0357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638300" cy="1862591"/>
            <wp:effectExtent l="19050" t="0" r="0" b="0"/>
            <wp:docPr id="10" name="Рисунок 10" descr="https://www.maam.ru/upload/blogs/detsad-96569-140397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96569-14039753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6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238250" cy="1836874"/>
            <wp:effectExtent l="19050" t="0" r="0" b="0"/>
            <wp:docPr id="11" name="Рисунок 11" descr="https://www.maam.ru/upload/blogs/detsad-96569-140397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96569-14039753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3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486988" cy="1754216"/>
            <wp:effectExtent l="19050" t="0" r="8562" b="0"/>
            <wp:docPr id="13" name="Рисунок 13" descr="https://www.maam.ru/upload/blogs/detsad-96569-140397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96569-140397540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19" cy="17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EF" w:rsidRDefault="00362CEF" w:rsidP="00F0357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3571" w:rsidRPr="00F03571" w:rsidRDefault="00F03571" w:rsidP="00F0357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923623" cy="2023042"/>
            <wp:effectExtent l="19050" t="0" r="0" b="0"/>
            <wp:docPr id="14" name="Рисунок 14" descr="https://www.maam.ru/upload/blogs/detsad-96569-140397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96569-140397543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81" cy="203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457450" cy="2028756"/>
            <wp:effectExtent l="19050" t="0" r="0" b="0"/>
            <wp:docPr id="15" name="Рисунок 15" descr="https://www.maam.ru/upload/blogs/detsad-96569-1403975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96569-140397546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45" cy="204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71" w:rsidRPr="00F03571" w:rsidRDefault="00F03571" w:rsidP="00362CEF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3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Творческих Вам находок!</w:t>
      </w:r>
    </w:p>
    <w:p w:rsidR="00EC651D" w:rsidRDefault="00EC651D"/>
    <w:sectPr w:rsidR="00EC651D" w:rsidSect="00EC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71"/>
    <w:rsid w:val="00362CEF"/>
    <w:rsid w:val="00EC651D"/>
    <w:rsid w:val="00F0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D"/>
  </w:style>
  <w:style w:type="paragraph" w:styleId="1">
    <w:name w:val="heading 1"/>
    <w:basedOn w:val="a"/>
    <w:link w:val="10"/>
    <w:uiPriority w:val="9"/>
    <w:qFormat/>
    <w:rsid w:val="00F03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2020-04-23T19:14:00Z</dcterms:created>
  <dcterms:modified xsi:type="dcterms:W3CDTF">2020-04-23T19:30:00Z</dcterms:modified>
</cp:coreProperties>
</file>