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71" w:rsidRDefault="00F03571" w:rsidP="00F0357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</w:pPr>
      <w:r w:rsidRPr="00F03571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>Рисование мыльными пузырями. Мастер-класс</w:t>
      </w:r>
      <w:r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>.</w:t>
      </w:r>
    </w:p>
    <w:p w:rsidR="00F03571" w:rsidRPr="00F03571" w:rsidRDefault="00F03571" w:rsidP="00362CE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F03571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Подготовила </w:t>
      </w:r>
      <w:proofErr w:type="spellStart"/>
      <w:r w:rsidRPr="00F03571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Баруздина</w:t>
      </w:r>
      <w:proofErr w:type="spellEnd"/>
      <w:r w:rsidRPr="00F03571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Н.Н., педагог </w:t>
      </w:r>
      <w:proofErr w:type="gramStart"/>
      <w:r w:rsidRPr="00F03571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по</w:t>
      </w:r>
      <w:proofErr w:type="gramEnd"/>
      <w:r w:rsidRPr="00F03571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ИЗО</w:t>
      </w:r>
    </w:p>
    <w:p w:rsidR="00F03571" w:rsidRDefault="00F03571" w:rsidP="00362C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57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Мыльные пузыри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переливающиеся всеми цветами радуги, всегда вызывают улыбку и восторг. А вы знаете, что </w:t>
      </w:r>
      <w:r w:rsidRPr="00F03571">
        <w:rPr>
          <w:rFonts w:ascii="Arial" w:eastAsia="Times New Roman" w:hAnsi="Arial" w:cs="Arial"/>
          <w:bCs/>
          <w:color w:val="111111"/>
          <w:sz w:val="27"/>
          <w:lang w:eastAsia="ru-RU"/>
        </w:rPr>
        <w:t>мыльными пузырями</w:t>
      </w:r>
      <w:r w:rsidRPr="00F0357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F03571">
        <w:rPr>
          <w:rFonts w:ascii="Arial" w:eastAsia="Times New Roman" w:hAnsi="Arial" w:cs="Arial"/>
          <w:bCs/>
          <w:color w:val="111111"/>
          <w:sz w:val="27"/>
          <w:lang w:eastAsia="ru-RU"/>
        </w:rPr>
        <w:t>можно рисовать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Это очень интересная техника, она порадует и взрослых, и детей. Можно не только дуть </w:t>
      </w:r>
      <w:r w:rsidRPr="00F03571">
        <w:rPr>
          <w:rFonts w:ascii="Arial" w:eastAsia="Times New Roman" w:hAnsi="Arial" w:cs="Arial"/>
          <w:bCs/>
          <w:color w:val="111111"/>
          <w:sz w:val="27"/>
          <w:lang w:eastAsia="ru-RU"/>
        </w:rPr>
        <w:t>пузыри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делать их цветными, переносить на бумагу.</w:t>
      </w:r>
    </w:p>
    <w:p w:rsidR="00362CEF" w:rsidRPr="00F03571" w:rsidRDefault="00362CEF" w:rsidP="00362C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3571" w:rsidRDefault="00F03571" w:rsidP="00362C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571">
        <w:rPr>
          <w:rFonts w:ascii="Arial" w:eastAsia="Times New Roman" w:hAnsi="Arial" w:cs="Arial"/>
          <w:b/>
          <w:color w:val="FF0000"/>
          <w:sz w:val="27"/>
          <w:szCs w:val="27"/>
          <w:bdr w:val="none" w:sz="0" w:space="0" w:color="auto" w:frame="1"/>
          <w:lang w:eastAsia="ru-RU"/>
        </w:rPr>
        <w:t>Что необходимо для работы</w:t>
      </w:r>
      <w:r w:rsidRPr="00F03571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: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вода в баночке, детский шампунь или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жидкое мыло, гуашь,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акварель или пищевые красители,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плотная бумага, трубочки для коктейля, ложечка.</w:t>
      </w:r>
    </w:p>
    <w:p w:rsidR="00362CEF" w:rsidRDefault="00362CEF" w:rsidP="00362C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62CEF" w:rsidRPr="00F03571" w:rsidRDefault="00362CEF" w:rsidP="00362CE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362CEF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Инструкция:</w:t>
      </w:r>
    </w:p>
    <w:p w:rsidR="00F03571" w:rsidRPr="00F03571" w:rsidRDefault="00F03571" w:rsidP="00362C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воду добавьте шампунь или жидкое мыло.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0357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Концентрация</w:t>
      </w:r>
      <w:r w:rsidR="00362CE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Pr="00F0357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примерно</w:t>
      </w:r>
      <w:r w:rsidR="00362CE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Pr="00F0357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1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:10 </w:t>
      </w:r>
      <w:r w:rsidRPr="00F0357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строго)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Чтобы </w:t>
      </w:r>
      <w:r w:rsidRPr="00F03571">
        <w:rPr>
          <w:rFonts w:ascii="Arial" w:eastAsia="Times New Roman" w:hAnsi="Arial" w:cs="Arial"/>
          <w:bCs/>
          <w:color w:val="111111"/>
          <w:sz w:val="27"/>
          <w:lang w:eastAsia="ru-RU"/>
        </w:rPr>
        <w:t>пузыри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были большими и подолгу не лопались, добавьте в воду чуть-чуть желатина или глицерина. Все ингредиенты перемешайте и оставьте постоять на 2-3 дня. Затем профильтруйте раствор через марлю и оставьте в холодильник на 12 часов. Процедуру можно упростить - просто добавив в воду </w:t>
      </w:r>
      <w:r w:rsidRPr="00F03571">
        <w:rPr>
          <w:rFonts w:ascii="Arial" w:eastAsia="Times New Roman" w:hAnsi="Arial" w:cs="Arial"/>
          <w:bCs/>
          <w:color w:val="111111"/>
          <w:sz w:val="27"/>
          <w:lang w:eastAsia="ru-RU"/>
        </w:rPr>
        <w:t>мыльный раствор и красители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3571" w:rsidRDefault="00F03571" w:rsidP="00362C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больше красителя, тем ярче цвет </w:t>
      </w:r>
      <w:r w:rsidRPr="00F03571">
        <w:rPr>
          <w:rFonts w:ascii="Arial" w:eastAsia="Times New Roman" w:hAnsi="Arial" w:cs="Arial"/>
          <w:bCs/>
          <w:color w:val="111111"/>
          <w:sz w:val="27"/>
          <w:lang w:eastAsia="ru-RU"/>
        </w:rPr>
        <w:t>пузырей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2CEF" w:rsidRDefault="00362CEF" w:rsidP="00362C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62CEF" w:rsidRPr="00F03571" w:rsidRDefault="00362CEF" w:rsidP="00362C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3571" w:rsidRDefault="00F03571" w:rsidP="00362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114925" cy="3059821"/>
            <wp:effectExtent l="19050" t="0" r="9525" b="0"/>
            <wp:docPr id="3" name="Рисунок 3" descr="https://www.maam.ru/upload/blogs/detsad-96569-140397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96569-14039748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5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EF" w:rsidRPr="00F03571" w:rsidRDefault="00362CEF" w:rsidP="00362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62CEF" w:rsidRDefault="00F03571" w:rsidP="00362C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F03571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Всё, теперь можно создавать красивые воздушные шары.</w:t>
      </w:r>
    </w:p>
    <w:p w:rsidR="00362CEF" w:rsidRDefault="00362CEF" w:rsidP="00362CEF">
      <w:pPr>
        <w:spacing w:after="0" w:line="240" w:lineRule="auto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</w:p>
    <w:p w:rsidR="00362CEF" w:rsidRDefault="00362CEF" w:rsidP="00362CE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lastRenderedPageBreak/>
        <w:t xml:space="preserve">   </w:t>
      </w:r>
      <w:r w:rsidR="00F03571" w:rsidRPr="00F03571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1 способ.</w:t>
      </w:r>
      <w:r w:rsidR="00F03571"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</w:t>
      </w:r>
      <w:r w:rsidR="00F03571"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 соломинку для коктейля и начинаем пенить раствор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03571"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(дуем в трубочку, чтобы </w:t>
      </w:r>
      <w:r w:rsidR="00F03571" w:rsidRPr="00F03571">
        <w:rPr>
          <w:rFonts w:ascii="Arial" w:eastAsia="Times New Roman" w:hAnsi="Arial" w:cs="Arial"/>
          <w:bCs/>
          <w:color w:val="111111"/>
          <w:sz w:val="27"/>
          <w:lang w:eastAsia="ru-RU"/>
        </w:rPr>
        <w:t>пузыри поднялись в баночке</w:t>
      </w:r>
      <w:r>
        <w:rPr>
          <w:rFonts w:ascii="Arial" w:eastAsia="Times New Roman" w:hAnsi="Arial" w:cs="Arial"/>
          <w:bCs/>
          <w:color w:val="111111"/>
          <w:sz w:val="27"/>
          <w:lang w:eastAsia="ru-RU"/>
        </w:rPr>
        <w:t>)</w:t>
      </w:r>
      <w:r w:rsidR="00F03571"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 пена поднялась, бер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</w:t>
      </w:r>
      <w:r w:rsidR="00F03571"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 плотную бумагу и прислоняем 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</w:t>
      </w:r>
      <w:r w:rsidR="00F03571"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 </w:t>
      </w:r>
      <w:r w:rsidR="00F03571" w:rsidRPr="00F03571">
        <w:rPr>
          <w:rFonts w:ascii="Arial" w:eastAsia="Times New Roman" w:hAnsi="Arial" w:cs="Arial"/>
          <w:bCs/>
          <w:color w:val="111111"/>
          <w:sz w:val="27"/>
          <w:lang w:eastAsia="ru-RU"/>
        </w:rPr>
        <w:t>мыльной пене</w:t>
      </w:r>
      <w:r w:rsidR="00F03571"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2CEF" w:rsidRDefault="00362CEF" w:rsidP="00362CE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3571" w:rsidRDefault="00F03571" w:rsidP="00362CEF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010025" cy="4010025"/>
            <wp:effectExtent l="19050" t="0" r="9525" b="0"/>
            <wp:docPr id="4" name="Рисунок 4" descr="https://www.maam.ru/upload/blogs/detsad-96569-140397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96569-14039749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EF" w:rsidRPr="00F03571" w:rsidRDefault="00362CEF" w:rsidP="00362CE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3571" w:rsidRDefault="00F03571" w:rsidP="00F035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571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2 способ.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Можно снимать поднявшиеся </w:t>
      </w:r>
      <w:r w:rsidRPr="00F03571">
        <w:rPr>
          <w:rFonts w:ascii="Arial" w:eastAsia="Times New Roman" w:hAnsi="Arial" w:cs="Arial"/>
          <w:bCs/>
          <w:color w:val="111111"/>
          <w:sz w:val="27"/>
          <w:lang w:eastAsia="ru-RU"/>
        </w:rPr>
        <w:t>пузыри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ложкой и выкладывать на листе.</w:t>
      </w:r>
    </w:p>
    <w:p w:rsidR="00362CEF" w:rsidRPr="00F03571" w:rsidRDefault="00362CEF" w:rsidP="00F035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3571" w:rsidRPr="00F03571" w:rsidRDefault="00F03571" w:rsidP="00362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629025" cy="3629025"/>
            <wp:effectExtent l="19050" t="0" r="9525" b="0"/>
            <wp:docPr id="5" name="Рисунок 5" descr="https://www.maam.ru/upload/blogs/detsad-96569-140397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96569-14039750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571" w:rsidRPr="00F03571" w:rsidRDefault="00F03571" w:rsidP="00362C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Таким образом, можно одним листом бумаги пройтись</w:t>
      </w:r>
      <w:r w:rsidR="00362C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всем цветам.</w:t>
      </w:r>
    </w:p>
    <w:p w:rsidR="00F03571" w:rsidRDefault="00F03571" w:rsidP="00362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371975" cy="3064286"/>
            <wp:effectExtent l="19050" t="0" r="9525" b="0"/>
            <wp:docPr id="6" name="Рисунок 6" descr="https://www.maam.ru/upload/blogs/detsad-96569-1403975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96569-14039750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6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EF" w:rsidRPr="00F03571" w:rsidRDefault="00362CEF" w:rsidP="00362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3571" w:rsidRDefault="00F03571" w:rsidP="00F035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начинаем всматриваться в узоры </w:t>
      </w:r>
      <w:r w:rsidRPr="00F03571">
        <w:rPr>
          <w:rFonts w:ascii="Arial" w:eastAsia="Times New Roman" w:hAnsi="Arial" w:cs="Arial"/>
          <w:bCs/>
          <w:color w:val="111111"/>
          <w:sz w:val="27"/>
          <w:lang w:eastAsia="ru-RU"/>
        </w:rPr>
        <w:t>мыльных пузырей и фантазировать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03571">
        <w:rPr>
          <w:rFonts w:ascii="Arial" w:eastAsia="Times New Roman" w:hAnsi="Arial" w:cs="Arial"/>
          <w:bCs/>
          <w:color w:val="111111"/>
          <w:sz w:val="27"/>
          <w:lang w:eastAsia="ru-RU"/>
        </w:rPr>
        <w:t>дорисовывать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2CEF" w:rsidRPr="00F03571" w:rsidRDefault="00362CEF" w:rsidP="00F035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3571" w:rsidRDefault="00F03571" w:rsidP="00362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733800" cy="4389438"/>
            <wp:effectExtent l="19050" t="0" r="0" b="0"/>
            <wp:docPr id="7" name="Рисунок 7" descr="https://www.maam.ru/upload/blogs/detsad-96569-140397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96569-14039751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38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EF" w:rsidRPr="00F03571" w:rsidRDefault="00362CEF" w:rsidP="00362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3571" w:rsidRDefault="00F03571" w:rsidP="00F035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можно вырезать узор </w:t>
      </w:r>
      <w:r w:rsidRPr="00F03571">
        <w:rPr>
          <w:rFonts w:ascii="Arial" w:eastAsia="Times New Roman" w:hAnsi="Arial" w:cs="Arial"/>
          <w:bCs/>
          <w:color w:val="111111"/>
          <w:sz w:val="27"/>
          <w:lang w:eastAsia="ru-RU"/>
        </w:rPr>
        <w:t>мыльного пузыря</w:t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использовать в аппликации.</w:t>
      </w:r>
    </w:p>
    <w:p w:rsidR="00362CEF" w:rsidRPr="00F03571" w:rsidRDefault="00362CEF" w:rsidP="00F035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3571" w:rsidRPr="00F03571" w:rsidRDefault="00F03571" w:rsidP="00F03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848100" cy="1943100"/>
            <wp:effectExtent l="19050" t="0" r="0" b="0"/>
            <wp:docPr id="8" name="Рисунок 8" descr="https://www.maam.ru/upload/blogs/detsad-96569-140397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96569-14039752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390948" cy="1894056"/>
            <wp:effectExtent l="19050" t="0" r="0" b="0"/>
            <wp:docPr id="9" name="Рисунок 9" descr="https://www.maam.ru/upload/blogs/detsad-96569-140397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96569-14039752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48" cy="189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EF" w:rsidRDefault="00F03571" w:rsidP="00F03571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Используя эти два способа можно получить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интересные работы. </w:t>
      </w:r>
    </w:p>
    <w:p w:rsidR="00362CEF" w:rsidRDefault="00F03571" w:rsidP="00F03571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638300" cy="1862591"/>
            <wp:effectExtent l="19050" t="0" r="0" b="0"/>
            <wp:docPr id="10" name="Рисунок 10" descr="https://www.maam.ru/upload/blogs/detsad-96569-140397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96569-14039753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6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238250" cy="1836874"/>
            <wp:effectExtent l="19050" t="0" r="0" b="0"/>
            <wp:docPr id="11" name="Рисунок 11" descr="https://www.maam.ru/upload/blogs/detsad-96569-140397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96569-140397534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3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486988" cy="1754216"/>
            <wp:effectExtent l="19050" t="0" r="8562" b="0"/>
            <wp:docPr id="13" name="Рисунок 13" descr="https://www.maam.ru/upload/blogs/detsad-96569-140397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96569-140397540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19" cy="17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EF" w:rsidRDefault="00362CEF" w:rsidP="00F03571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3571" w:rsidRPr="00F03571" w:rsidRDefault="00F03571" w:rsidP="00F03571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923623" cy="2023042"/>
            <wp:effectExtent l="19050" t="0" r="0" b="0"/>
            <wp:docPr id="14" name="Рисунок 14" descr="https://www.maam.ru/upload/blogs/detsad-96569-140397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96569-140397543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81" cy="203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457450" cy="2028756"/>
            <wp:effectExtent l="19050" t="0" r="0" b="0"/>
            <wp:docPr id="15" name="Рисунок 15" descr="https://www.maam.ru/upload/blogs/detsad-96569-1403975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96569-140397546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45" cy="204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571" w:rsidRPr="00F03571" w:rsidRDefault="00F03571" w:rsidP="00362CEF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5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Творческих Вам находок!</w:t>
      </w:r>
    </w:p>
    <w:p w:rsidR="00EC651D" w:rsidRDefault="00EC651D"/>
    <w:sectPr w:rsidR="00EC651D" w:rsidSect="00EC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571"/>
    <w:rsid w:val="00362CEF"/>
    <w:rsid w:val="00EC651D"/>
    <w:rsid w:val="00F0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1D"/>
  </w:style>
  <w:style w:type="paragraph" w:styleId="1">
    <w:name w:val="heading 1"/>
    <w:basedOn w:val="a"/>
    <w:link w:val="10"/>
    <w:uiPriority w:val="9"/>
    <w:qFormat/>
    <w:rsid w:val="00F03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0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2020-04-23T19:14:00Z</dcterms:created>
  <dcterms:modified xsi:type="dcterms:W3CDTF">2020-04-23T19:30:00Z</dcterms:modified>
</cp:coreProperties>
</file>