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0D33" w14:textId="77777777" w:rsidR="001F5BFC" w:rsidRPr="00381FB6" w:rsidRDefault="001F5BFC" w:rsidP="001F5BFC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81FB6">
        <w:rPr>
          <w:rFonts w:ascii="Times New Roman" w:hAnsi="Times New Roman" w:cs="Times New Roman"/>
          <w:b/>
          <w:sz w:val="36"/>
          <w:szCs w:val="36"/>
          <w:lang w:val="ru-RU"/>
        </w:rPr>
        <w:t>Муниципальное дошкольное образовательное учреждение</w:t>
      </w:r>
    </w:p>
    <w:p w14:paraId="725D436D" w14:textId="77777777" w:rsidR="001F5BFC" w:rsidRPr="00381FB6" w:rsidRDefault="001F5BFC" w:rsidP="001F5BFC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81FB6">
        <w:rPr>
          <w:rFonts w:ascii="Times New Roman" w:hAnsi="Times New Roman" w:cs="Times New Roman"/>
          <w:b/>
          <w:sz w:val="36"/>
          <w:szCs w:val="36"/>
          <w:lang w:val="ru-RU"/>
        </w:rPr>
        <w:t>«Детский сад №</w:t>
      </w:r>
      <w:r w:rsidRPr="00381FB6">
        <w:rPr>
          <w:rFonts w:ascii="Times New Roman" w:hAnsi="Times New Roman" w:cs="Times New Roman"/>
          <w:b/>
          <w:sz w:val="36"/>
          <w:szCs w:val="36"/>
        </w:rPr>
        <w:t> </w:t>
      </w:r>
      <w:r w:rsidRPr="00381FB6">
        <w:rPr>
          <w:rFonts w:ascii="Times New Roman" w:hAnsi="Times New Roman" w:cs="Times New Roman"/>
          <w:b/>
          <w:sz w:val="36"/>
          <w:szCs w:val="36"/>
          <w:lang w:val="ru-RU"/>
        </w:rPr>
        <w:t>127»</w:t>
      </w:r>
    </w:p>
    <w:p w14:paraId="7EF0ADFF" w14:textId="77777777" w:rsidR="001F5BFC" w:rsidRPr="00381FB6" w:rsidRDefault="001F5BFC" w:rsidP="001F5BFC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81FB6">
        <w:rPr>
          <w:rFonts w:ascii="Times New Roman" w:hAnsi="Times New Roman" w:cs="Times New Roman"/>
          <w:b/>
          <w:sz w:val="36"/>
          <w:szCs w:val="36"/>
          <w:lang w:val="ru-RU"/>
        </w:rPr>
        <w:t>(МДОУ «Детский сад №</w:t>
      </w:r>
      <w:r w:rsidRPr="00381FB6">
        <w:rPr>
          <w:rFonts w:ascii="Times New Roman" w:hAnsi="Times New Roman" w:cs="Times New Roman"/>
          <w:b/>
          <w:sz w:val="36"/>
          <w:szCs w:val="36"/>
        </w:rPr>
        <w:t> </w:t>
      </w:r>
      <w:r w:rsidRPr="00381FB6">
        <w:rPr>
          <w:rFonts w:ascii="Times New Roman" w:hAnsi="Times New Roman" w:cs="Times New Roman"/>
          <w:b/>
          <w:sz w:val="36"/>
          <w:szCs w:val="36"/>
          <w:lang w:val="ru-RU"/>
        </w:rPr>
        <w:t>127»)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1F5BFC" w:rsidRPr="00381FB6" w14:paraId="2AF2C45A" w14:textId="77777777" w:rsidTr="00B645F2">
        <w:trPr>
          <w:trHeight w:val="1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426" w14:textId="77777777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02BC1108" w14:textId="77777777" w:rsidR="001F5BFC" w:rsidRPr="00381FB6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  <w:p w14:paraId="03E610B0" w14:textId="77777777" w:rsidR="001F5BFC" w:rsidRPr="00381FB6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  <w:r w:rsidRPr="00381FB6">
              <w:rPr>
                <w:rFonts w:ascii="Times New Roman" w:hAnsi="Times New Roman"/>
                <w:b/>
              </w:rPr>
              <w:t xml:space="preserve">Педагогическим советом </w:t>
            </w:r>
          </w:p>
          <w:p w14:paraId="2C1AECEF" w14:textId="77777777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381FB6">
              <w:rPr>
                <w:rFonts w:ascii="Times New Roman" w:hAnsi="Times New Roman"/>
                <w:b/>
              </w:rPr>
              <w:t>МДОУ «Детский сад № 127»</w:t>
            </w: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00051C0" w14:textId="77777777" w:rsidR="001F5BFC" w:rsidRPr="00381FB6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  <w:p w14:paraId="474D0189" w14:textId="5E2FEB08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Протокол от</w:t>
            </w:r>
            <w:r w:rsidR="00CB263F"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 25.03</w:t>
            </w: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.202</w:t>
            </w:r>
            <w:r w:rsidR="00CB263F"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4</w:t>
            </w: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 г. № 3 </w:t>
            </w:r>
          </w:p>
          <w:p w14:paraId="7040D19A" w14:textId="77777777" w:rsidR="001F5BFC" w:rsidRPr="00381FB6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79A" w14:textId="77777777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3A82ACBA" w14:textId="77777777" w:rsidR="001F5BFC" w:rsidRPr="00381FB6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  <w:p w14:paraId="422934BD" w14:textId="77777777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Заведующий МДОУ «Детский сад № 127»</w:t>
            </w:r>
          </w:p>
          <w:p w14:paraId="41D906FC" w14:textId="77777777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_________________/Лебедева С.А.</w:t>
            </w:r>
          </w:p>
          <w:p w14:paraId="3DEDC099" w14:textId="77777777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sz w:val="18"/>
                <w:szCs w:val="18"/>
                <w:lang w:eastAsia="ru-RU"/>
              </w:rPr>
            </w:pP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381FB6">
              <w:rPr>
                <w:rFonts w:ascii="Times New Roman" w:eastAsia="Microsoft Sans Serif" w:hAnsi="Times New Roman"/>
                <w:b/>
                <w:sz w:val="18"/>
                <w:szCs w:val="18"/>
                <w:lang w:eastAsia="ru-RU"/>
              </w:rPr>
              <w:t>(подпись)</w:t>
            </w:r>
          </w:p>
          <w:p w14:paraId="65027942" w14:textId="721E8FB9" w:rsidR="001F5BFC" w:rsidRPr="00381FB6" w:rsidRDefault="001F5BFC" w:rsidP="001F5BFC">
            <w:pPr>
              <w:widowControl w:val="0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Приказ </w:t>
            </w:r>
            <w:r w:rsidR="00CB263F"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от 11.03.</w:t>
            </w: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202</w:t>
            </w:r>
            <w:r w:rsidR="00CB263F"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>4</w:t>
            </w: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CB263F"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 38</w:t>
            </w:r>
            <w:r w:rsidRPr="00381FB6"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  <w:t xml:space="preserve"> - од</w:t>
            </w:r>
          </w:p>
        </w:tc>
      </w:tr>
    </w:tbl>
    <w:p w14:paraId="3E636F56" w14:textId="5D28DE53" w:rsidR="001F5BFC" w:rsidRPr="00381FB6" w:rsidRDefault="001F5BFC" w:rsidP="001F5B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81FB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Отчет о результатах самообследования</w:t>
      </w:r>
      <w:r w:rsidRPr="00381F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381FB6"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 xml:space="preserve">Муниципального дошкольного образовательного </w:t>
      </w:r>
      <w:r w:rsidR="00FF0C6A" w:rsidRPr="00381FB6"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>учреждения «</w:t>
      </w:r>
      <w:r w:rsidRPr="00381FB6"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>Детский сад № 127»</w:t>
      </w:r>
      <w:r w:rsidRPr="00381F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за 20</w:t>
      </w:r>
      <w:r w:rsidR="00CB263F" w:rsidRPr="00381FB6"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>23</w:t>
      </w:r>
      <w:r w:rsidRPr="00381FB6"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 xml:space="preserve"> </w:t>
      </w:r>
      <w:r w:rsidRPr="00381F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</w:t>
      </w:r>
    </w:p>
    <w:p w14:paraId="07B30A64" w14:textId="77777777" w:rsidR="001F5BFC" w:rsidRPr="00381FB6" w:rsidRDefault="001F5BFC" w:rsidP="001F5B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145665E8" w14:textId="77777777" w:rsidR="00FF0C6A" w:rsidRPr="00381FB6" w:rsidRDefault="00FF0C6A" w:rsidP="00FF0C6A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159"/>
      </w:tblGrid>
      <w:tr w:rsidR="00FF0C6A" w:rsidRPr="00381FB6" w14:paraId="5AE42560" w14:textId="77777777" w:rsidTr="0097069D">
        <w:trPr>
          <w:trHeight w:val="426"/>
        </w:trPr>
        <w:tc>
          <w:tcPr>
            <w:tcW w:w="1775" w:type="pct"/>
            <w:vAlign w:val="center"/>
            <w:hideMark/>
          </w:tcPr>
          <w:p w14:paraId="51903E8F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14:paraId="25BCE684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 дошкольное образовательное учреждение «Детский сад № 127» (МДОУ «Детский сад № 127»)</w:t>
            </w:r>
          </w:p>
        </w:tc>
      </w:tr>
      <w:tr w:rsidR="00FF0C6A" w:rsidRPr="00381FB6" w14:paraId="7FDA3687" w14:textId="77777777" w:rsidTr="0097069D">
        <w:trPr>
          <w:trHeight w:val="426"/>
        </w:trPr>
        <w:tc>
          <w:tcPr>
            <w:tcW w:w="1775" w:type="pct"/>
            <w:vAlign w:val="center"/>
            <w:hideMark/>
          </w:tcPr>
          <w:p w14:paraId="7D7AC264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14:paraId="69807375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 Анатольевна Лебедева</w:t>
            </w:r>
          </w:p>
        </w:tc>
      </w:tr>
      <w:tr w:rsidR="00FF0C6A" w:rsidRPr="00381FB6" w14:paraId="3DC1ADD3" w14:textId="77777777" w:rsidTr="0097069D">
        <w:trPr>
          <w:trHeight w:val="325"/>
        </w:trPr>
        <w:tc>
          <w:tcPr>
            <w:tcW w:w="1775" w:type="pct"/>
            <w:vAlign w:val="center"/>
            <w:hideMark/>
          </w:tcPr>
          <w:p w14:paraId="716ACFE0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14:paraId="29B5C7E0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150033, город Ярославль, Тутаевское шоссе, д. 66-а</w:t>
            </w:r>
          </w:p>
        </w:tc>
      </w:tr>
      <w:tr w:rsidR="00FF0C6A" w:rsidRPr="00381FB6" w14:paraId="3342ABF7" w14:textId="77777777" w:rsidTr="0097069D">
        <w:trPr>
          <w:trHeight w:val="325"/>
        </w:trPr>
        <w:tc>
          <w:tcPr>
            <w:tcW w:w="1775" w:type="pct"/>
            <w:vAlign w:val="center"/>
            <w:hideMark/>
          </w:tcPr>
          <w:p w14:paraId="4A363C23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14:paraId="1DADE54E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(4852)67-09-38, 8 (4852) 55-18-03</w:t>
            </w:r>
          </w:p>
        </w:tc>
      </w:tr>
      <w:tr w:rsidR="00FF0C6A" w:rsidRPr="00381FB6" w14:paraId="3D497251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1FCBF946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14:paraId="6F26C466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</w:rPr>
              <w:t>yardou127.yaroslavl@yarregion.ru</w:t>
            </w:r>
          </w:p>
        </w:tc>
      </w:tr>
      <w:tr w:rsidR="00FF0C6A" w:rsidRPr="00381FB6" w14:paraId="549EEA2D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45B3719B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14:paraId="101A1B88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образования мэрии г. Ярославля</w:t>
            </w:r>
          </w:p>
        </w:tc>
      </w:tr>
      <w:tr w:rsidR="00FF0C6A" w:rsidRPr="00381FB6" w14:paraId="1FA09020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6F8A9BE8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14:paraId="338C1223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1976 год</w:t>
            </w:r>
          </w:p>
        </w:tc>
      </w:tr>
      <w:tr w:rsidR="00FF0C6A" w:rsidRPr="00381FB6" w14:paraId="6B044691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6DC5D312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14:paraId="593F4343" w14:textId="77777777" w:rsidR="00FF0C6A" w:rsidRPr="00381FB6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№362/15 выдана 11.11.2015 г. (бессрочно)</w:t>
            </w:r>
          </w:p>
        </w:tc>
      </w:tr>
    </w:tbl>
    <w:p w14:paraId="1E1411BA" w14:textId="77777777" w:rsidR="00FF0C6A" w:rsidRPr="00381FB6" w:rsidRDefault="00FF0C6A" w:rsidP="00FF0C6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F8D987" w14:textId="77777777" w:rsidR="00FF0C6A" w:rsidRPr="00381FB6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Муниципальное дошкольное образовательное учреждение «Детский сад № 127» (далее – Детский сад) расположено в густонаселенном спальном районе города, вдали от производственных предприятий и торговых мест. Детский сад удачно вписан в инфраструктуру микрорайона: </w:t>
      </w:r>
    </w:p>
    <w:p w14:paraId="1FBDB210" w14:textId="77777777" w:rsidR="00FF0C6A" w:rsidRPr="00381FB6" w:rsidRDefault="00FF0C6A" w:rsidP="00FF0C6A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В шаговой доступности находятся необходимые социальные объекты: МОУ СОШ № 26, МОУ СОШ № 90, МДОУ «Детский сад № 94»</w:t>
      </w:r>
    </w:p>
    <w:p w14:paraId="4B64D520" w14:textId="77777777" w:rsidR="00FF0C6A" w:rsidRPr="00381FB6" w:rsidRDefault="00FF0C6A" w:rsidP="00FF0C6A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Имеет удобные подъездные пути, с близким расположением остановок городского транспорта.</w:t>
      </w:r>
    </w:p>
    <w:p w14:paraId="7650F7C6" w14:textId="77777777" w:rsidR="00FF0C6A" w:rsidRPr="00381FB6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Здание Детского сада построено по типовому проекту. Проектная наполняемость на 140 мест. Общая площадь здания 637,9 кв. м, из них площадь помещений, используемых непосредственно для нужд образовательного процесса - 455,6 кв. м.</w:t>
      </w:r>
    </w:p>
    <w:p w14:paraId="102EEA56" w14:textId="50B8F185" w:rsidR="00FF0C6A" w:rsidRPr="00381FB6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</w:pPr>
      <w:r w:rsidRPr="00381F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ab/>
        <w:t>Цель деятельности Детского сада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создание благоприятных условий для осуществления образовательной деятельности по реализации образовательных программ дошкольного образования.</w:t>
      </w:r>
    </w:p>
    <w:p w14:paraId="72E08F0D" w14:textId="77777777" w:rsidR="00FF0C6A" w:rsidRPr="00381FB6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381F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Предметом деятельности Детского сада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 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личностных качеств, формирование предпосылок учебной деятельности, сохранение и укрепление здоровья воспитанников.</w:t>
      </w:r>
    </w:p>
    <w:p w14:paraId="65CF4B1A" w14:textId="4327B621" w:rsidR="00760606" w:rsidRPr="00381FB6" w:rsidRDefault="00FF0C6A" w:rsidP="00FF0C6A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381FB6">
        <w:rPr>
          <w:rFonts w:ascii="Times New Roman" w:hAnsi="Times New Roman" w:cs="Times New Roman"/>
          <w:b/>
          <w:iCs/>
          <w:sz w:val="26"/>
          <w:szCs w:val="26"/>
          <w:lang w:val="ru-RU"/>
        </w:rPr>
        <w:t>Режим работы Детского сада: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рабочая неделя – пятидневная, с понедельника по пятницу. Длительность пребывания детей в группах – 12 часов. Режим работы групп – с 7:00 до 19:00.</w:t>
      </w:r>
    </w:p>
    <w:p w14:paraId="5EA4A5CA" w14:textId="77777777" w:rsidR="00760606" w:rsidRPr="00381FB6" w:rsidRDefault="00760606" w:rsidP="00760606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iCs/>
          <w:sz w:val="26"/>
          <w:szCs w:val="26"/>
          <w:lang w:val="ru-RU"/>
        </w:rPr>
        <w:t>Оценка системы управления</w:t>
      </w:r>
    </w:p>
    <w:p w14:paraId="5AD190F6" w14:textId="330AF978" w:rsidR="00760606" w:rsidRPr="00381FB6" w:rsidRDefault="00760606" w:rsidP="00760606">
      <w:pPr>
        <w:jc w:val="both"/>
        <w:rPr>
          <w:rFonts w:ascii="Times New Roman" w:hAnsi="Times New Roman" w:cs="Times New Roman"/>
          <w:iCs/>
          <w:color w:val="00B0F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ab/>
        <w:t>Управление МДОУ «Детский сад № 127» осуществляется в соответствии с действующим законодательством и Уставом дошкольного учреждения,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– заведующий</w:t>
      </w:r>
      <w:r w:rsidRPr="00381FB6">
        <w:rPr>
          <w:rFonts w:ascii="Times New Roman" w:hAnsi="Times New Roman" w:cs="Times New Roman"/>
          <w:iCs/>
          <w:color w:val="00B0F0"/>
          <w:sz w:val="26"/>
          <w:szCs w:val="26"/>
          <w:lang w:val="ru-RU"/>
        </w:rPr>
        <w:t xml:space="preserve">.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Органы управления, действующие в Детском саду: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361"/>
      </w:tblGrid>
      <w:tr w:rsidR="00760606" w:rsidRPr="00381FB6" w14:paraId="0B10AA3F" w14:textId="77777777" w:rsidTr="0097069D">
        <w:trPr>
          <w:jc w:val="center"/>
        </w:trPr>
        <w:tc>
          <w:tcPr>
            <w:tcW w:w="16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4B30F99" w14:textId="77777777" w:rsidR="00760606" w:rsidRPr="00381FB6" w:rsidRDefault="00760606" w:rsidP="009706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органа</w:t>
            </w:r>
          </w:p>
        </w:tc>
        <w:tc>
          <w:tcPr>
            <w:tcW w:w="33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46A3F71" w14:textId="77777777" w:rsidR="00760606" w:rsidRPr="00381FB6" w:rsidRDefault="00760606" w:rsidP="009706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760606" w:rsidRPr="00381FB6" w14:paraId="2827D298" w14:textId="77777777" w:rsidTr="0097069D">
        <w:trPr>
          <w:jc w:val="center"/>
        </w:trPr>
        <w:tc>
          <w:tcPr>
            <w:tcW w:w="16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95FDE59" w14:textId="77777777" w:rsidR="00760606" w:rsidRPr="00381FB6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33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DE1BD4C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760606" w:rsidRPr="00381FB6" w14:paraId="783A108B" w14:textId="77777777" w:rsidTr="0097069D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AC6DDB9" w14:textId="77777777" w:rsidR="00760606" w:rsidRPr="00381FB6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Управляющий совет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A34C724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Рассматривает вопросы:</w:t>
            </w:r>
          </w:p>
          <w:p w14:paraId="35C88E1D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образовательной организации;</w:t>
            </w:r>
          </w:p>
          <w:p w14:paraId="6A00C6CC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финансово-хозяйственной деятельности;</w:t>
            </w:r>
          </w:p>
          <w:p w14:paraId="3AD77F43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</w:t>
            </w:r>
          </w:p>
        </w:tc>
      </w:tr>
      <w:tr w:rsidR="00760606" w:rsidRPr="00381FB6" w14:paraId="23005959" w14:textId="77777777" w:rsidTr="0097069D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6999137" w14:textId="77777777" w:rsidR="00760606" w:rsidRPr="00381FB6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C64DA66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341B58B7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образовательных услуг;</w:t>
            </w:r>
          </w:p>
          <w:p w14:paraId="18274045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регламентации образовательных отношений;</w:t>
            </w:r>
          </w:p>
          <w:p w14:paraId="34D95E19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14:paraId="11FBC66B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выбора учебников, учебных пособий, средств обучения и воспитания;</w:t>
            </w:r>
          </w:p>
          <w:p w14:paraId="02F7A87A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14:paraId="72070D3C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аттестации, повышении квалификации педагогических работников;</w:t>
            </w:r>
          </w:p>
          <w:p w14:paraId="1393AA7E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координации деятельности методических объединений</w:t>
            </w:r>
          </w:p>
        </w:tc>
      </w:tr>
      <w:tr w:rsidR="00760606" w:rsidRPr="00381FB6" w14:paraId="699AFF93" w14:textId="77777777" w:rsidTr="0097069D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F70804D" w14:textId="77777777" w:rsidR="00760606" w:rsidRPr="00381FB6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Совет трудового коллектива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9F6E30F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0F71B588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184DD848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D6F0CA2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284491D2" w14:textId="77777777" w:rsidR="00760606" w:rsidRPr="00381FB6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7880A98" w14:textId="77777777" w:rsidR="00760606" w:rsidRPr="00381FB6" w:rsidRDefault="00760606" w:rsidP="00760606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6E526225" w14:textId="35548EA1" w:rsidR="00760606" w:rsidRPr="00381FB6" w:rsidRDefault="00760606" w:rsidP="0076060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Структура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 управления соответствуют специфике деятельности Детского сада.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5280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2023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систему управления Детским садом внедрили </w:t>
      </w:r>
      <w:r w:rsidR="00E5280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систему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электронного документооборота.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По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итогам</w:t>
      </w:r>
      <w:r w:rsidR="00E5280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всех участников образовательных отношений.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следующем году изменение системы управления не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планируется.</w:t>
      </w:r>
    </w:p>
    <w:p w14:paraId="5C811237" w14:textId="34B3457D" w:rsidR="00760606" w:rsidRPr="00381FB6" w:rsidRDefault="00760606" w:rsidP="00672A41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МДОУ «Детский сад №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127»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зарегистрирован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функционирует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 документами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сфере образования. Структура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основе сочетания принципов единоначалия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коллегиальности на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аналитическом уровне.</w:t>
      </w:r>
    </w:p>
    <w:p w14:paraId="5B562282" w14:textId="119CFD3D" w:rsidR="00FF0C6A" w:rsidRPr="00381FB6" w:rsidRDefault="00FF0C6A" w:rsidP="00672A41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iCs/>
          <w:sz w:val="26"/>
          <w:szCs w:val="26"/>
          <w:lang w:val="ru-RU"/>
        </w:rPr>
        <w:t>Оценка организации образовательной деятельности</w:t>
      </w:r>
    </w:p>
    <w:p w14:paraId="1FC965FB" w14:textId="31FAA268" w:rsidR="00683A19" w:rsidRPr="00381FB6" w:rsidRDefault="00FF0C6A" w:rsidP="00D90E96">
      <w:pPr>
        <w:pStyle w:val="a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lang w:val="ru-RU"/>
        </w:rPr>
        <w:tab/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Образовательная деятельность в Детском саду организована в соответствии с Федеральным законом от 29.12.2012 № 273-ФЗ «Об 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</w:t>
      </w:r>
      <w:r w:rsidR="00E52806" w:rsidRPr="00381FB6">
        <w:rPr>
          <w:rFonts w:ascii="Times New Roman" w:hAnsi="Times New Roman" w:cs="Times New Roman"/>
          <w:sz w:val="26"/>
          <w:szCs w:val="26"/>
          <w:lang w:val="ru-RU"/>
        </w:rPr>
        <w:t>й и молодежи», а с 01.03.2021-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Образовательная деятельность ведется на основании утвержденной основной образовательной программы дошкольного образовательного учреждения,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                                                                                                                                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  <w:t>Детский сад посещают 1</w:t>
      </w:r>
      <w:r w:rsidR="00D90E96" w:rsidRPr="00381FB6">
        <w:rPr>
          <w:rFonts w:ascii="Times New Roman" w:hAnsi="Times New Roman" w:cs="Times New Roman"/>
          <w:sz w:val="26"/>
          <w:szCs w:val="26"/>
          <w:lang w:val="ru-RU"/>
        </w:rPr>
        <w:t>49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воспитанников в возрасте от </w:t>
      </w:r>
      <w:r w:rsidR="00D90E96" w:rsidRPr="00381FB6">
        <w:rPr>
          <w:rFonts w:ascii="Times New Roman" w:hAnsi="Times New Roman" w:cs="Times New Roman"/>
          <w:sz w:val="26"/>
          <w:szCs w:val="26"/>
          <w:lang w:val="ru-RU"/>
        </w:rPr>
        <w:t>1,5 до 7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 лет. В Детском саду сформировано 6 групп различной направленности. Из них:</w:t>
      </w:r>
    </w:p>
    <w:tbl>
      <w:tblPr>
        <w:tblW w:w="9115" w:type="dxa"/>
        <w:tblInd w:w="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7"/>
        <w:gridCol w:w="2208"/>
        <w:gridCol w:w="2066"/>
        <w:gridCol w:w="1924"/>
      </w:tblGrid>
      <w:tr w:rsidR="00C73D5F" w:rsidRPr="00381FB6" w14:paraId="6D9AAC19" w14:textId="77777777" w:rsidTr="007C25F4"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0C1E8" w14:textId="77777777" w:rsidR="00C73D5F" w:rsidRPr="00381FB6" w:rsidRDefault="00C73D5F" w:rsidP="00C73D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E130" w14:textId="77777777" w:rsidR="00C73D5F" w:rsidRPr="00381FB6" w:rsidRDefault="00C73D5F" w:rsidP="00C73D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AA44F" w14:textId="77777777" w:rsidR="00C73D5F" w:rsidRPr="00381FB6" w:rsidRDefault="00C73D5F" w:rsidP="00C73D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5B8B" w14:textId="77777777" w:rsidR="00C73D5F" w:rsidRPr="00381FB6" w:rsidRDefault="00C73D5F" w:rsidP="00C73D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C73D5F" w:rsidRPr="00381FB6" w14:paraId="733C5700" w14:textId="77777777" w:rsidTr="007C25F4"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93BA8" w14:textId="59DF10E1" w:rsidR="00C73D5F" w:rsidRPr="00381FB6" w:rsidRDefault="00C73D5F" w:rsidP="00D90E96">
            <w:pPr>
              <w:jc w:val="center"/>
              <w:rPr>
                <w:rFonts w:ascii="Times New Roman" w:hAnsi="Times New Roman" w:cs="Times New Roman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</w:t>
            </w:r>
            <w:r w:rsidR="00D90E96"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2908D" w14:textId="5C2F3D1F" w:rsidR="00C73D5F" w:rsidRPr="00381FB6" w:rsidRDefault="00D90E96" w:rsidP="00D90E96">
            <w:pPr>
              <w:jc w:val="center"/>
              <w:rPr>
                <w:rFonts w:ascii="Times New Roman" w:hAnsi="Times New Roman" w:cs="Times New Roman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1,5 лет </w:t>
            </w:r>
            <w:r w:rsidR="00C73D5F"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3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00FA4" w14:textId="35B07E23" w:rsidR="00C73D5F" w:rsidRPr="00381FB6" w:rsidRDefault="00C73D5F" w:rsidP="00D90E96">
            <w:pPr>
              <w:jc w:val="center"/>
              <w:rPr>
                <w:rFonts w:ascii="Times New Roman" w:hAnsi="Times New Roman" w:cs="Times New Roman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4FD0A" w14:textId="780EB862" w:rsidR="00C73D5F" w:rsidRPr="00381FB6" w:rsidRDefault="008017C8" w:rsidP="00D90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8017C8" w:rsidRPr="00381FB6" w14:paraId="1B7146E9" w14:textId="77777777" w:rsidTr="007C25F4">
        <w:tc>
          <w:tcPr>
            <w:tcW w:w="2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B0739" w14:textId="07511F76" w:rsidR="008017C8" w:rsidRPr="00381FB6" w:rsidRDefault="008017C8" w:rsidP="00D90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для детей с ОВЗ, обусловленными ТНР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10A3A" w14:textId="593B7CEB" w:rsidR="008017C8" w:rsidRPr="00381FB6" w:rsidRDefault="008017C8" w:rsidP="00D90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4 лет до 5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1F192" w14:textId="14BDD375" w:rsidR="008017C8" w:rsidRPr="00381FB6" w:rsidRDefault="008017C8" w:rsidP="00D90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1EBE" w14:textId="67C47AC4" w:rsidR="008017C8" w:rsidRPr="00381FB6" w:rsidRDefault="008017C8" w:rsidP="00D90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C73D5F" w:rsidRPr="00381FB6" w14:paraId="35668157" w14:textId="77777777" w:rsidTr="007C25F4">
        <w:tc>
          <w:tcPr>
            <w:tcW w:w="2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8DD80" w14:textId="77777777" w:rsidR="00C73D5F" w:rsidRPr="00381FB6" w:rsidRDefault="00C73D5F" w:rsidP="00D90E96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64233" w14:textId="1C080777" w:rsidR="00C73D5F" w:rsidRPr="00381FB6" w:rsidRDefault="008017C8" w:rsidP="00D90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5 лет до 6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6A266" w14:textId="036FF837" w:rsidR="00C73D5F" w:rsidRPr="00381FB6" w:rsidRDefault="00C73D5F" w:rsidP="00D90E96">
            <w:pPr>
              <w:jc w:val="center"/>
              <w:rPr>
                <w:rFonts w:ascii="Times New Roman" w:hAnsi="Times New Roman" w:cs="Times New Roman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1745" w14:textId="4C3F2A83" w:rsidR="00C73D5F" w:rsidRPr="00381FB6" w:rsidRDefault="008017C8" w:rsidP="00D90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lang w:val="ru-RU"/>
              </w:rPr>
              <w:t>35</w:t>
            </w:r>
          </w:p>
        </w:tc>
      </w:tr>
      <w:tr w:rsidR="00C73D5F" w:rsidRPr="00381FB6" w14:paraId="3B6700FA" w14:textId="77777777" w:rsidTr="007C25F4">
        <w:tc>
          <w:tcPr>
            <w:tcW w:w="2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C730" w14:textId="77777777" w:rsidR="00C73D5F" w:rsidRPr="00381FB6" w:rsidRDefault="00C73D5F" w:rsidP="00D90E96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25B73" w14:textId="1011C4F6" w:rsidR="00C73D5F" w:rsidRPr="00381FB6" w:rsidRDefault="008017C8" w:rsidP="00D90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lang w:val="ru-RU"/>
              </w:rPr>
              <w:t>от 6 до 7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B0A8A" w14:textId="77777777" w:rsidR="00C73D5F" w:rsidRPr="00381FB6" w:rsidRDefault="00C73D5F" w:rsidP="00D90E96">
            <w:pPr>
              <w:jc w:val="center"/>
              <w:rPr>
                <w:rFonts w:ascii="Times New Roman" w:hAnsi="Times New Roman" w:cs="Times New Roman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04014" w14:textId="1D24FDE1" w:rsidR="00C73D5F" w:rsidRPr="00381FB6" w:rsidRDefault="008017C8" w:rsidP="008017C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C73D5F" w:rsidRPr="00381FB6" w14:paraId="34EA45AC" w14:textId="77777777" w:rsidTr="007C25F4">
        <w:tc>
          <w:tcPr>
            <w:tcW w:w="2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9B9A1" w14:textId="3E85D524" w:rsidR="00C73D5F" w:rsidRPr="00381FB6" w:rsidRDefault="008017C8" w:rsidP="008017C8">
            <w:pPr>
              <w:pStyle w:val="a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lang w:val="ru-RU"/>
              </w:rPr>
              <w:t xml:space="preserve">Комбинированная </w:t>
            </w:r>
            <w:r w:rsidR="00D90E96" w:rsidRPr="00381FB6">
              <w:rPr>
                <w:rFonts w:ascii="Times New Roman" w:hAnsi="Times New Roman" w:cs="Times New Roman"/>
                <w:lang w:val="ru-RU"/>
              </w:rPr>
              <w:t>разновозрастная</w:t>
            </w:r>
            <w:r w:rsidRPr="00381FB6">
              <w:rPr>
                <w:rFonts w:ascii="Times New Roman" w:hAnsi="Times New Roman" w:cs="Times New Roman"/>
                <w:lang w:val="ru-RU"/>
              </w:rPr>
              <w:t xml:space="preserve"> для детей с ОВЗ, обусловленными ТНР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34E32" w14:textId="7254FBDE" w:rsidR="00C73D5F" w:rsidRPr="00381FB6" w:rsidRDefault="00D90E96" w:rsidP="00D90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3 лет до 7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BC5FA" w14:textId="67DCF935" w:rsidR="00C73D5F" w:rsidRPr="00381FB6" w:rsidRDefault="00C73D5F" w:rsidP="00D90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704A7" w14:textId="52AD5365" w:rsidR="00C73D5F" w:rsidRPr="00381FB6" w:rsidRDefault="008017C8" w:rsidP="00D90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C73D5F" w:rsidRPr="00381FB6" w14:paraId="7D2DA5CB" w14:textId="77777777" w:rsidTr="007C25F4">
        <w:tc>
          <w:tcPr>
            <w:tcW w:w="5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D5C1F" w14:textId="77777777" w:rsidR="00C73D5F" w:rsidRPr="00381FB6" w:rsidRDefault="00C73D5F" w:rsidP="00D90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40148" w14:textId="7447CABD" w:rsidR="00C73D5F" w:rsidRPr="00381FB6" w:rsidRDefault="00C73D5F" w:rsidP="00D90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1EFE9" w14:textId="67C37914" w:rsidR="00C73D5F" w:rsidRPr="00381FB6" w:rsidRDefault="008017C8" w:rsidP="00D90E9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>149</w:t>
            </w:r>
          </w:p>
        </w:tc>
      </w:tr>
    </w:tbl>
    <w:p w14:paraId="1D404A57" w14:textId="2254A0E8" w:rsidR="00210E8F" w:rsidRPr="00381FB6" w:rsidRDefault="00D90E96" w:rsidP="00CE5816">
      <w:pPr>
        <w:pStyle w:val="a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После 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снятия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коронавирусных ограничений с</w:t>
      </w:r>
      <w:r w:rsidR="00210E8F" w:rsidRPr="00381FB6">
        <w:rPr>
          <w:rFonts w:ascii="Times New Roman" w:hAnsi="Times New Roman" w:cs="Times New Roman"/>
          <w:sz w:val="26"/>
          <w:szCs w:val="26"/>
        </w:rPr>
        <w:t> 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02.07.2022 в детском саду отменили групповую изоляцию (постановление от 20.06.2022 № 18). Также стало возможным проводить массовые мероприятия со смешанными коллективами в закрытых помещениях. </w:t>
      </w:r>
      <w:r w:rsidR="008017C8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Проводятся </w:t>
      </w:r>
      <w:r w:rsidR="00210E8F" w:rsidRPr="00381FB6">
        <w:rPr>
          <w:rFonts w:ascii="Times New Roman" w:hAnsi="Times New Roman" w:cs="Times New Roman"/>
          <w:sz w:val="26"/>
          <w:szCs w:val="26"/>
        </w:rPr>
        <w:t> 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массовые мероприятия с участием родителей, 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lastRenderedPageBreak/>
        <w:t>а также пред</w:t>
      </w:r>
      <w:r w:rsidR="008017C8" w:rsidRPr="00381FB6">
        <w:rPr>
          <w:rFonts w:ascii="Times New Roman" w:hAnsi="Times New Roman" w:cs="Times New Roman"/>
          <w:sz w:val="26"/>
          <w:szCs w:val="26"/>
          <w:lang w:val="ru-RU"/>
        </w:rPr>
        <w:t>ставителей социальных партнеров в том случае, если позволяет эпидемиологическая обстановка в городе и в группах нет каких-либо карантинов.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Де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>зинфекци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музыкального зал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проводится</w:t>
      </w:r>
      <w:r w:rsidRPr="00381FB6">
        <w:rPr>
          <w:rFonts w:ascii="Times New Roman" w:hAnsi="Times New Roman" w:cs="Times New Roman"/>
          <w:sz w:val="26"/>
          <w:szCs w:val="26"/>
        </w:rPr>
        <w:t> 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в соответствии с санитарными правилами, согласно графика уборки.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Персонал работа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ет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без индивидуальных сре</w:t>
      </w:r>
      <w:r w:rsidR="00787B88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дств защиты (масок и перчаток). 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Активные профилактические мероприятия, в последующем с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>нятие антиковидных ограничений позволило наблюдать динамику улучшения образовательных достижений воспитанников.</w:t>
      </w:r>
      <w:r w:rsidR="00210E8F" w:rsidRPr="00381FB6">
        <w:rPr>
          <w:rFonts w:ascii="Times New Roman" w:hAnsi="Times New Roman" w:cs="Times New Roman"/>
          <w:sz w:val="26"/>
          <w:szCs w:val="26"/>
        </w:rPr>
        <w:t> </w:t>
      </w:r>
      <w:r w:rsidR="00CE5816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0E8F" w:rsidRPr="00381FB6">
        <w:rPr>
          <w:rFonts w:ascii="Times New Roman" w:hAnsi="Times New Roman" w:cs="Times New Roman"/>
          <w:sz w:val="26"/>
          <w:szCs w:val="26"/>
          <w:lang w:val="ru-RU"/>
        </w:rPr>
        <w:t>На занятиях, прогулках, в самостоятельной деятельности дошкольники стали демонстрировать познавательную активность. Воспитатели отметили, что в летнее время стало проще укладывать де</w:t>
      </w:r>
      <w:r w:rsidR="00CE5816" w:rsidRPr="00381FB6">
        <w:rPr>
          <w:rFonts w:ascii="Times New Roman" w:hAnsi="Times New Roman" w:cs="Times New Roman"/>
          <w:sz w:val="26"/>
          <w:szCs w:val="26"/>
          <w:lang w:val="ru-RU"/>
        </w:rPr>
        <w:t>тей спать и проводить занятия.</w:t>
      </w:r>
    </w:p>
    <w:p w14:paraId="7A123492" w14:textId="1C9D4E35" w:rsidR="00CE5816" w:rsidRPr="00381FB6" w:rsidRDefault="00CE5816" w:rsidP="00CE5816">
      <w:pPr>
        <w:pStyle w:val="ac"/>
        <w:ind w:left="1140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>Воспитательная работа</w:t>
      </w:r>
    </w:p>
    <w:p w14:paraId="5DFFBB2C" w14:textId="1870B322" w:rsidR="00A4490C" w:rsidRPr="00381FB6" w:rsidRDefault="00D727D9" w:rsidP="00CE581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8017C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01.09.2023 года </w:t>
      </w:r>
      <w:r w:rsidR="00CE581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МДОУ «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Детский сад</w:t>
      </w:r>
      <w:r w:rsidR="00CE581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реализует </w:t>
      </w:r>
      <w:r w:rsidR="008017C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основную образовательную программу на основе ФОП ДО, в которую включена Программа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воспитания и календарный план воспитательной работы. </w:t>
      </w:r>
      <w:r w:rsidR="00A4490C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Чтобы выбрать стратегию воспитательной работы, в</w:t>
      </w:r>
      <w:r w:rsidR="00A4490C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26F5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2023</w:t>
      </w:r>
      <w:r w:rsidR="00A4490C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проводился анализ состава семей воспитанников.</w:t>
      </w:r>
    </w:p>
    <w:p w14:paraId="56674604" w14:textId="77777777" w:rsidR="0017618D" w:rsidRPr="00381FB6" w:rsidRDefault="00AB2787" w:rsidP="00FA6FB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1701"/>
        <w:gridCol w:w="4820"/>
      </w:tblGrid>
      <w:tr w:rsidR="00327B84" w:rsidRPr="00381FB6" w14:paraId="3889815E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5E3FD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4743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2B3D4" w14:textId="43C73755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Процент от общего количества</w:t>
            </w:r>
            <w:r w:rsidR="00CE5816"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               </w:t>
            </w: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семей воспитанников</w:t>
            </w:r>
          </w:p>
        </w:tc>
      </w:tr>
      <w:tr w:rsidR="00327B84" w:rsidRPr="00381FB6" w14:paraId="3F561ECA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4B337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C0413" w14:textId="521068F0" w:rsidR="0017618D" w:rsidRPr="00381FB6" w:rsidRDefault="0033745C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4FE22" w14:textId="0779F468" w:rsidR="0017618D" w:rsidRPr="00381FB6" w:rsidRDefault="00E33099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93</w:t>
            </w:r>
            <w:r w:rsidR="00232585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381FB6" w14:paraId="75F6B39C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80D50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Неполная с матерью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39F6A" w14:textId="6E477207" w:rsidR="0017618D" w:rsidRPr="00381FB6" w:rsidRDefault="005126F5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767D2" w14:textId="2E048741" w:rsidR="0017618D" w:rsidRPr="00381FB6" w:rsidRDefault="00E33099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6,7</w:t>
            </w:r>
            <w:r w:rsidR="0027536E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381FB6" w14:paraId="25F88FAB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55D16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Неполная с отцом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0E0BF" w14:textId="6510F964" w:rsidR="0017618D" w:rsidRPr="00381FB6" w:rsidRDefault="00A72DE1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CB5D" w14:textId="5CBACB84" w:rsidR="0017618D" w:rsidRPr="00381FB6" w:rsidRDefault="00A72DE1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232585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381FB6" w14:paraId="72434E01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C67A4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0D439" w14:textId="1DB46B47" w:rsidR="0017618D" w:rsidRPr="00381FB6" w:rsidRDefault="00210E8F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59CA" w14:textId="77366D31" w:rsidR="0017618D" w:rsidRPr="00381FB6" w:rsidRDefault="0027536E" w:rsidP="0023258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0,</w:t>
            </w:r>
            <w:r w:rsidR="005E7AC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232585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</w:tbl>
    <w:p w14:paraId="1B148256" w14:textId="77777777" w:rsidR="0017618D" w:rsidRPr="00381FB6" w:rsidRDefault="00AB2787" w:rsidP="00FA6FB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1701"/>
        <w:gridCol w:w="4872"/>
      </w:tblGrid>
      <w:tr w:rsidR="00327B84" w:rsidRPr="00381FB6" w14:paraId="6B32DF3A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EE63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Количество детей в семье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414E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C1232" w14:textId="08380F59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Процент от общего количества </w:t>
            </w:r>
            <w:r w:rsidR="00CE5816"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     </w:t>
            </w:r>
            <w:r w:rsidRPr="00381F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семей воспитанников</w:t>
            </w:r>
          </w:p>
        </w:tc>
      </w:tr>
      <w:tr w:rsidR="00327B84" w:rsidRPr="00381FB6" w14:paraId="6F7481C0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AB6D3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46EC8" w14:textId="32E38F2D" w:rsidR="0017618D" w:rsidRPr="00381FB6" w:rsidRDefault="00D727D9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71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AB5FE" w14:textId="3ADBEAA5" w:rsidR="0017618D" w:rsidRPr="00381FB6" w:rsidRDefault="00A06EA8" w:rsidP="0033745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33745C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5E7AC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,6</w:t>
            </w:r>
            <w:r w:rsidR="00232585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381FB6" w14:paraId="4B491C9E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29098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Два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1FC25" w14:textId="12A6FA40" w:rsidR="0017618D" w:rsidRPr="00381FB6" w:rsidRDefault="005E7AC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60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30AFA" w14:textId="32160217" w:rsidR="0017618D" w:rsidRPr="00381FB6" w:rsidRDefault="005E7AC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40</w:t>
            </w:r>
            <w:r w:rsidR="00232585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381FB6" w14:paraId="7547D882" w14:textId="77777777" w:rsidTr="005E7AC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BC6B8" w14:textId="77777777" w:rsidR="0017618D" w:rsidRPr="00381FB6" w:rsidRDefault="00AB278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Три ребенка и более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35B35" w14:textId="40963AB7" w:rsidR="0017618D" w:rsidRPr="00381FB6" w:rsidRDefault="00A06EA8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EDC57" w14:textId="0AE87FB5" w:rsidR="0017618D" w:rsidRPr="00381FB6" w:rsidRDefault="005E7AC7" w:rsidP="00CE581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12,4</w:t>
            </w:r>
            <w:r w:rsidR="00232585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381FB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</w:tbl>
    <w:p w14:paraId="6E52C4E0" w14:textId="2DCDF238" w:rsidR="00672A41" w:rsidRPr="00381FB6" w:rsidRDefault="00CE5816" w:rsidP="00B645F2">
      <w:p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ab/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14:paraId="70C85525" w14:textId="77777777" w:rsidR="00CE5816" w:rsidRPr="00381FB6" w:rsidRDefault="00CE5816" w:rsidP="00CE58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AB2787" w:rsidRPr="00381F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ополнительное образование</w:t>
      </w:r>
    </w:p>
    <w:p w14:paraId="10FAFEE4" w14:textId="7248C053" w:rsidR="00B8041D" w:rsidRPr="00381FB6" w:rsidRDefault="00CE5816" w:rsidP="00CE581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МДОУ «Детский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сад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№ 127»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в </w:t>
      </w:r>
      <w:r w:rsidR="00D727D9" w:rsidRPr="00381FB6">
        <w:rPr>
          <w:rFonts w:ascii="Times New Roman" w:hAnsi="Times New Roman" w:cs="Times New Roman"/>
          <w:sz w:val="26"/>
          <w:szCs w:val="26"/>
          <w:lang w:val="ru-RU"/>
        </w:rPr>
        <w:t>2022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году дополнительные общеразвивающие программы реализовались 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по 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физкультурно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-оздоровительному</w:t>
      </w:r>
      <w:r w:rsidR="00D727D9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, художественно-эстетическому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и </w:t>
      </w:r>
      <w:r w:rsidR="00B8041D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социально-гуманитарному</w:t>
      </w:r>
      <w:r w:rsidR="00296788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D727D9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направлениям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727D9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Зачисление детей на обучение по эт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</w:t>
      </w:r>
      <w:r w:rsidR="00D727D9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ам</w:t>
      </w:r>
      <w:r w:rsidR="00D727D9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осуществлялось по заявлению </w:t>
      </w:r>
      <w:r w:rsidR="00D727D9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родителей. На декабрь</w:t>
      </w:r>
      <w:r w:rsidR="005E7AC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</w:t>
      </w:r>
      <w:r w:rsidR="00D727D9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 численность воспитанников, занимающихся по программ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ам дополнительного образования</w:t>
      </w:r>
      <w:r w:rsidR="00D727D9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составила</w:t>
      </w:r>
      <w:r w:rsidR="00787B8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40</w:t>
      </w:r>
      <w:r w:rsidR="00D727D9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человек.</w:t>
      </w:r>
      <w:r w:rsidR="00D727D9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Источник финансирования: средства бюджета и физических лиц. Подробная характеристика </w:t>
      </w:r>
      <w:r w:rsidR="00667E46" w:rsidRPr="00381FB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в таблице.</w:t>
      </w:r>
    </w:p>
    <w:tbl>
      <w:tblPr>
        <w:tblW w:w="9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007"/>
        <w:gridCol w:w="1670"/>
        <w:gridCol w:w="1276"/>
        <w:gridCol w:w="2835"/>
      </w:tblGrid>
      <w:tr w:rsidR="00787B88" w:rsidRPr="00381FB6" w14:paraId="58605436" w14:textId="28E8E73E" w:rsidTr="00787B88">
        <w:trPr>
          <w:trHeight w:val="258"/>
        </w:trPr>
        <w:tc>
          <w:tcPr>
            <w:tcW w:w="5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5897F" w14:textId="77777777" w:rsidR="00787B88" w:rsidRPr="00381FB6" w:rsidRDefault="00787B88" w:rsidP="000845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0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89631" w14:textId="15811D13" w:rsidR="00787B88" w:rsidRPr="00381FB6" w:rsidRDefault="00787B88" w:rsidP="008319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lang w:val="ru-RU"/>
              </w:rPr>
              <w:t>Н</w:t>
            </w:r>
            <w:r w:rsidRPr="00381FB6">
              <w:rPr>
                <w:rFonts w:ascii="Times New Roman" w:hAnsi="Times New Roman" w:cs="Times New Roman"/>
                <w:b/>
                <w:color w:val="000000"/>
              </w:rPr>
              <w:t>аименование программы</w:t>
            </w:r>
          </w:p>
        </w:tc>
        <w:tc>
          <w:tcPr>
            <w:tcW w:w="16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6B376" w14:textId="77777777" w:rsidR="00787B88" w:rsidRPr="00381FB6" w:rsidRDefault="00787B88" w:rsidP="008319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</w:rPr>
              <w:t>Форма организации</w:t>
            </w:r>
          </w:p>
        </w:tc>
        <w:tc>
          <w:tcPr>
            <w:tcW w:w="12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F91A8" w14:textId="77777777" w:rsidR="00787B88" w:rsidRPr="00381FB6" w:rsidRDefault="00787B88" w:rsidP="008319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F478" w14:textId="37DD3F28" w:rsidR="00787B88" w:rsidRPr="00381FB6" w:rsidRDefault="00787B88" w:rsidP="00787B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>Год / количество воспитанников</w:t>
            </w:r>
          </w:p>
        </w:tc>
      </w:tr>
      <w:tr w:rsidR="00787B88" w:rsidRPr="00381FB6" w14:paraId="550EA571" w14:textId="1BC60B13" w:rsidTr="00787B88">
        <w:tc>
          <w:tcPr>
            <w:tcW w:w="5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B76E2" w14:textId="77777777" w:rsidR="00787B88" w:rsidRPr="00381FB6" w:rsidRDefault="00787B88" w:rsidP="0008456F">
            <w:pPr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0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C78B8" w14:textId="77777777" w:rsidR="00787B88" w:rsidRPr="00381FB6" w:rsidRDefault="00787B88" w:rsidP="0008456F">
            <w:pPr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7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002A9" w14:textId="77777777" w:rsidR="00787B88" w:rsidRPr="00381FB6" w:rsidRDefault="00787B88" w:rsidP="0008456F">
            <w:pPr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2F9BD" w14:textId="77777777" w:rsidR="00787B88" w:rsidRPr="00381FB6" w:rsidRDefault="00787B88" w:rsidP="0008456F">
            <w:pPr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3BA87" w14:textId="46B1BC1B" w:rsidR="00787B88" w:rsidRPr="00381FB6" w:rsidRDefault="005E7AC7" w:rsidP="008319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Pr="00381FB6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</w:p>
        </w:tc>
      </w:tr>
      <w:tr w:rsidR="00787B88" w:rsidRPr="00381FB6" w14:paraId="5CBC521C" w14:textId="03D7B3AB" w:rsidTr="00787B88"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B2665" w14:textId="2CF85840" w:rsidR="00787B88" w:rsidRPr="00381FB6" w:rsidRDefault="00787B88" w:rsidP="000845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CF6F7" w14:textId="2AFEE870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«Ступеньки творчества»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2864" w14:textId="4372001A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942D2" w14:textId="1D0D439E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53880" w14:textId="6822240C" w:rsidR="00787B88" w:rsidRPr="00381FB6" w:rsidRDefault="005E7AC7" w:rsidP="00831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87B88" w:rsidRPr="00381FB6" w14:paraId="4C35DDB1" w14:textId="1D0355E9" w:rsidTr="00787B88"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44AA2" w14:textId="70D17829" w:rsidR="00787B88" w:rsidRPr="00381FB6" w:rsidRDefault="005E7AC7" w:rsidP="000845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02B13" w14:textId="3FA69507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«Малыш-крепыш»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16C6B" w14:textId="77663556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909BB" w14:textId="77777777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72200" w14:textId="08A99B5B" w:rsidR="00787B88" w:rsidRPr="00381FB6" w:rsidRDefault="005E7AC7" w:rsidP="00831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7B88" w:rsidRPr="00381FB6" w14:paraId="1AFB7BA7" w14:textId="3555F1B2" w:rsidTr="005E7AC7">
        <w:trPr>
          <w:trHeight w:val="676"/>
        </w:trPr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B8633" w14:textId="08634FAD" w:rsidR="00787B88" w:rsidRPr="00381FB6" w:rsidRDefault="005E7AC7" w:rsidP="000845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803E8" w14:textId="341B1DD7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«Грамотейка»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AA9A8" w14:textId="64F9B979" w:rsidR="00787B88" w:rsidRPr="00381FB6" w:rsidRDefault="00787B88" w:rsidP="0008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8E40E" w14:textId="77777777" w:rsidR="005E7AC7" w:rsidRPr="00381FB6" w:rsidRDefault="00787B88" w:rsidP="008319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 лет</w:t>
            </w:r>
          </w:p>
          <w:p w14:paraId="004B6BBA" w14:textId="02F19B9F" w:rsidR="005E7AC7" w:rsidRPr="00381FB6" w:rsidRDefault="005E7AC7" w:rsidP="008319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05BF1" w14:textId="084E01ED" w:rsidR="00787B88" w:rsidRPr="00381FB6" w:rsidRDefault="005E7AC7" w:rsidP="00831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14:paraId="2AC03869" w14:textId="3C4FEFB5" w:rsidR="001C489D" w:rsidRPr="00381FB6" w:rsidRDefault="00787B88" w:rsidP="00787B88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 родительского опроса, проведенного в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ноябре</w:t>
      </w:r>
      <w:r w:rsidR="005E7AC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года, показ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, что дополнительное образование в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МДОУ «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сад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реализуется достаточно активно. Охват дополнительным образованием в Детском саду в</w:t>
      </w:r>
      <w:r w:rsidR="005E7AC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составил 27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C48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%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общего количества воспитанников</w:t>
      </w:r>
      <w:r w:rsidR="005E7AC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6E411C36" w14:textId="7CA73851" w:rsidR="00B4359D" w:rsidRPr="00381FB6" w:rsidRDefault="001C489D" w:rsidP="00B4359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все нормативные локальные акты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 содержания, организации образовательного процесса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76060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МДОУ «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</w:t>
      </w:r>
      <w:r w:rsidR="0076060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ий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сад</w:t>
      </w:r>
      <w:r w:rsidR="0076060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имеются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наличии.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E7AC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2022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="005E7AC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23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учебном году 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дошкольной</w:t>
      </w:r>
      <w:r w:rsidR="0076060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организации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организованы дополнительные образовательные услуги – по художественно-эстетическому развитию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физкультурно-оздоровительному развитию детей. Реализуются приоритетные направления работы.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Образовательная деятельность в ДОО в течение отчетного периода осуществлялась в соответствии с требованиями действующего законодательства.</w:t>
      </w:r>
    </w:p>
    <w:p w14:paraId="3A85326B" w14:textId="77777777" w:rsidR="00622915" w:rsidRPr="00381FB6" w:rsidRDefault="00622915" w:rsidP="00B4359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2BC2F800" w14:textId="2D26F587" w:rsidR="0017618D" w:rsidRPr="00381FB6" w:rsidRDefault="00B4359D" w:rsidP="00B4359D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="00AB2787" w:rsidRPr="00381FB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ценка содержания и качества подготовки обучающихся</w:t>
      </w:r>
    </w:p>
    <w:p w14:paraId="2C127A76" w14:textId="31BBE023" w:rsidR="005B76E8" w:rsidRPr="00381FB6" w:rsidRDefault="00F90D58" w:rsidP="00672A41">
      <w:pPr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Деятельность 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МДОУ «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ДО.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B76E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 образовательных программ 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="005B76E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дошкольного учреждения</w:t>
      </w:r>
      <w:r w:rsidR="005B76E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 w:rsidR="005B76E8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B76E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составлена в соответствии с образовательными областями:</w:t>
      </w:r>
    </w:p>
    <w:p w14:paraId="5BF0C068" w14:textId="7020F059" w:rsidR="005B76E8" w:rsidRPr="00381FB6" w:rsidRDefault="005B76E8" w:rsidP="005B76E8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Физическое развитие»</w:t>
      </w:r>
    </w:p>
    <w:p w14:paraId="3E1230D2" w14:textId="3AB16EDC" w:rsidR="005B76E8" w:rsidRPr="00381FB6" w:rsidRDefault="005B76E8" w:rsidP="005B76E8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</w:rPr>
        <w:t>«Социально-коммуникативное развитие»</w:t>
      </w:r>
    </w:p>
    <w:p w14:paraId="5AE7B65D" w14:textId="43F6B062" w:rsidR="005B76E8" w:rsidRPr="00381FB6" w:rsidRDefault="005B76E8" w:rsidP="005B76E8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</w:rPr>
        <w:t>«Познавательное развитие»</w:t>
      </w:r>
    </w:p>
    <w:p w14:paraId="064BF1F8" w14:textId="69D97DDC" w:rsidR="005B76E8" w:rsidRPr="00381FB6" w:rsidRDefault="005B76E8" w:rsidP="005B76E8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</w:rPr>
        <w:t>«Художественно-эстетическое развитие»</w:t>
      </w:r>
    </w:p>
    <w:p w14:paraId="2A8E64F4" w14:textId="77777777" w:rsidR="005B76E8" w:rsidRPr="00381FB6" w:rsidRDefault="005B76E8" w:rsidP="005B76E8">
      <w:pPr>
        <w:numPr>
          <w:ilvl w:val="0"/>
          <w:numId w:val="16"/>
        </w:numPr>
        <w:ind w:left="780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</w:rPr>
        <w:t>«Речевое развитие».</w:t>
      </w:r>
    </w:p>
    <w:p w14:paraId="4F5D6373" w14:textId="53446530" w:rsidR="00F90D58" w:rsidRPr="00381FB6" w:rsidRDefault="00F90D58" w:rsidP="00672A41">
      <w:pPr>
        <w:ind w:right="180" w:firstLine="4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основу воспитательно-образовательного процесса 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МД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ОУ «Детский сад №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127» в</w:t>
      </w:r>
      <w:r w:rsidR="004674C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были положены основная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образования, адаптированная образовательная программа для детей с ОВЗ</w:t>
      </w:r>
      <w:r w:rsidR="004674C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обусловленными ТНР. С 1 сентября 2023 года МДОУ реализует Образовательную программу , разработанную  в соответствии с ФОП ДО. 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ходе реализации образовательной деятельности используются информационные 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бесшовный переход воспитанников детского сада в школу.</w:t>
      </w:r>
    </w:p>
    <w:p w14:paraId="33C39E69" w14:textId="50D21201" w:rsidR="005B76E8" w:rsidRPr="00381FB6" w:rsidRDefault="00B645F2" w:rsidP="00672A4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5B76E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72A0FDB4" w14:textId="71000AE0" w:rsidR="005B76E8" w:rsidRPr="00381FB6" w:rsidRDefault="005B76E8" w:rsidP="00672A41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диагностические занятия (по каждому разделу программы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</w:p>
    <w:p w14:paraId="2531E13F" w14:textId="22184A1F" w:rsidR="005B76E8" w:rsidRPr="00381FB6" w:rsidRDefault="005B76E8" w:rsidP="00672A41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</w:rPr>
        <w:t>диагностические беседы</w:t>
      </w:r>
    </w:p>
    <w:p w14:paraId="2FB5EC14" w14:textId="29AE2F88" w:rsidR="00672A41" w:rsidRPr="00381FB6" w:rsidRDefault="005B76E8" w:rsidP="00672A41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</w:rPr>
        <w:t>наблюдения</w:t>
      </w:r>
    </w:p>
    <w:p w14:paraId="059AF54C" w14:textId="712E8E5C" w:rsidR="005B76E8" w:rsidRPr="00381FB6" w:rsidRDefault="005B76E8" w:rsidP="00672A41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</w:rPr>
        <w:t>итоговые занятия.</w:t>
      </w:r>
    </w:p>
    <w:p w14:paraId="7BD5372A" w14:textId="23F85078" w:rsidR="0017618D" w:rsidRPr="00381FB6" w:rsidRDefault="005B76E8" w:rsidP="00672A41">
      <w:pPr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МДОУ «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672A4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конец</w:t>
      </w:r>
      <w:r w:rsidR="004674C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 выглядят следующим образом: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992"/>
        <w:gridCol w:w="567"/>
        <w:gridCol w:w="992"/>
        <w:gridCol w:w="567"/>
        <w:gridCol w:w="993"/>
        <w:gridCol w:w="567"/>
        <w:gridCol w:w="992"/>
        <w:gridCol w:w="1447"/>
      </w:tblGrid>
      <w:tr w:rsidR="00A9059F" w:rsidRPr="00381FB6" w14:paraId="297F0630" w14:textId="77777777" w:rsidTr="00504AF8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4723" w14:textId="77777777" w:rsidR="0017618D" w:rsidRPr="00381FB6" w:rsidRDefault="00AB278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lang w:val="ru-RU"/>
              </w:rPr>
              <w:t>Уровень развития воспитанников в рамках целевых ориентиров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FCD5F" w14:textId="77777777" w:rsidR="0017618D" w:rsidRPr="00381FB6" w:rsidRDefault="00AB2787" w:rsidP="00632835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lang w:val="ru-RU"/>
              </w:rPr>
              <w:t>Выше нормы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B68A" w14:textId="77777777" w:rsidR="0017618D" w:rsidRPr="00381FB6" w:rsidRDefault="00AB2787" w:rsidP="00632835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lang w:val="ru-RU"/>
              </w:rPr>
              <w:t>Норма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59DE2" w14:textId="77777777" w:rsidR="0017618D" w:rsidRPr="00381FB6" w:rsidRDefault="00AB2787" w:rsidP="00632835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lang w:val="ru-RU"/>
              </w:rPr>
              <w:t>Ниже нормы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6A119" w14:textId="77777777" w:rsidR="0017618D" w:rsidRPr="00381FB6" w:rsidRDefault="00AB2787" w:rsidP="00632835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lang w:val="ru-RU"/>
              </w:rPr>
              <w:t>Итого</w:t>
            </w:r>
          </w:p>
        </w:tc>
      </w:tr>
      <w:tr w:rsidR="00A9059F" w:rsidRPr="00381FB6" w14:paraId="70201D46" w14:textId="77777777" w:rsidTr="00504AF8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D2B91" w14:textId="77777777" w:rsidR="0017618D" w:rsidRPr="00381FB6" w:rsidRDefault="0017618D">
            <w:pPr>
              <w:ind w:left="75" w:right="75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D2222" w14:textId="777777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33EA1" w14:textId="777777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67CE2" w14:textId="777777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1AE24" w14:textId="777777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24BDA" w14:textId="777777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4F3EA" w14:textId="777777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E2C73" w14:textId="777777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C2CD0" w14:textId="6F6D7E77" w:rsidR="0017618D" w:rsidRPr="00381FB6" w:rsidRDefault="00AB278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% воспитанников в пределе</w:t>
            </w:r>
            <w:r w:rsidR="002A2646" w:rsidRPr="00381FB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381FB6">
              <w:rPr>
                <w:rFonts w:ascii="Times New Roman" w:hAnsi="Times New Roman" w:cs="Times New Roman"/>
                <w:iCs/>
                <w:lang w:val="ru-RU"/>
              </w:rPr>
              <w:t>нормы</w:t>
            </w:r>
          </w:p>
        </w:tc>
      </w:tr>
      <w:tr w:rsidR="00A9059F" w:rsidRPr="00381FB6" w14:paraId="1708C166" w14:textId="77777777" w:rsidTr="00504AF8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FEDFC" w14:textId="77777777" w:rsidR="0017618D" w:rsidRPr="00381FB6" w:rsidRDefault="0017618D">
            <w:pPr>
              <w:ind w:left="75" w:right="75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9139" w14:textId="25CE5EA7" w:rsidR="0017618D" w:rsidRPr="00381FB6" w:rsidRDefault="00632835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505C8" w14:textId="0621E0C6" w:rsidR="0017618D" w:rsidRPr="00381FB6" w:rsidRDefault="00232585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BADD7" w14:textId="79A97727" w:rsidR="0017618D" w:rsidRPr="00381FB6" w:rsidRDefault="004674CD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8BEF7" w14:textId="202F3B99" w:rsidR="0017618D" w:rsidRPr="00381FB6" w:rsidRDefault="00232585" w:rsidP="004674CD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4674CD" w:rsidRPr="00381FB6">
              <w:rPr>
                <w:rFonts w:ascii="Times New Roman" w:hAnsi="Times New Roman" w:cs="Times New Roman"/>
                <w:iCs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2C380" w14:textId="1364598A" w:rsidR="0017618D" w:rsidRPr="00381FB6" w:rsidRDefault="004674CD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2E111" w14:textId="1C1CB404" w:rsidR="0017618D" w:rsidRPr="00381FB6" w:rsidRDefault="00632835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124E" w14:textId="38F3F6F5" w:rsidR="0017618D" w:rsidRPr="00381FB6" w:rsidRDefault="004674CD" w:rsidP="004674CD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149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81EF7" w14:textId="795299C4" w:rsidR="0017618D" w:rsidRPr="00381FB6" w:rsidRDefault="00632835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88</w:t>
            </w:r>
          </w:p>
        </w:tc>
      </w:tr>
      <w:tr w:rsidR="00A9059F" w:rsidRPr="00381FB6" w14:paraId="2CBE028B" w14:textId="77777777" w:rsidTr="00504AF8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02D76" w14:textId="77777777" w:rsidR="0017618D" w:rsidRPr="00381FB6" w:rsidRDefault="00AB278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iCs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CE5AE" w14:textId="3215500B" w:rsidR="0017618D" w:rsidRPr="00381FB6" w:rsidRDefault="004674CD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0792" w14:textId="53E63B20" w:rsidR="0017618D" w:rsidRPr="00381FB6" w:rsidRDefault="00632835" w:rsidP="0023258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4674CD" w:rsidRPr="00381FB6">
              <w:rPr>
                <w:rFonts w:ascii="Times New Roman" w:hAnsi="Times New Roman" w:cs="Times New Roman"/>
                <w:iCs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35132" w14:textId="28B93797" w:rsidR="0017618D" w:rsidRPr="00381FB6" w:rsidRDefault="004674CD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A6E1" w14:textId="6E27E197" w:rsidR="0017618D" w:rsidRPr="00381FB6" w:rsidRDefault="00632835" w:rsidP="0023258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4674CD" w:rsidRPr="00381FB6">
              <w:rPr>
                <w:rFonts w:ascii="Times New Roman" w:hAnsi="Times New Roman" w:cs="Times New Roman"/>
                <w:iCs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4FD07" w14:textId="4C3F1B49" w:rsidR="0017618D" w:rsidRPr="00381FB6" w:rsidRDefault="004674CD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BAF9D" w14:textId="0A09289A" w:rsidR="0017618D" w:rsidRPr="00381FB6" w:rsidRDefault="004674CD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CEB1C" w14:textId="438C8654" w:rsidR="0017618D" w:rsidRPr="00381FB6" w:rsidRDefault="004674CD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149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4592E" w14:textId="4C4265E6" w:rsidR="0017618D" w:rsidRPr="00381FB6" w:rsidRDefault="005B76E8" w:rsidP="0063283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81FB6">
              <w:rPr>
                <w:rFonts w:ascii="Times New Roman" w:hAnsi="Times New Roman" w:cs="Times New Roman"/>
                <w:iCs/>
                <w:lang w:val="ru-RU"/>
              </w:rPr>
              <w:t>90</w:t>
            </w:r>
          </w:p>
        </w:tc>
      </w:tr>
    </w:tbl>
    <w:p w14:paraId="6AE9B477" w14:textId="31B5A55B" w:rsidR="00504AF8" w:rsidRPr="00381FB6" w:rsidRDefault="00504AF8" w:rsidP="00504AF8">
      <w:pPr>
        <w:pStyle w:val="a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В </w:t>
      </w:r>
      <w:r w:rsidR="004674CD" w:rsidRPr="00381FB6">
        <w:rPr>
          <w:rFonts w:ascii="Times New Roman" w:hAnsi="Times New Roman" w:cs="Times New Roman"/>
          <w:sz w:val="26"/>
          <w:szCs w:val="26"/>
          <w:lang w:val="ru-RU"/>
        </w:rPr>
        <w:t>мае 2023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года педагоги 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МДОУ «Детский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сад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№ 127»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проводили обследование воспитанников подготовительной группы на предмет оценки сформированн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ых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предпосылок к учеб</w:t>
      </w:r>
      <w:r w:rsidR="001820AD" w:rsidRPr="00381FB6">
        <w:rPr>
          <w:rFonts w:ascii="Times New Roman" w:hAnsi="Times New Roman" w:cs="Times New Roman"/>
          <w:sz w:val="26"/>
          <w:szCs w:val="26"/>
          <w:lang w:val="ru-RU"/>
        </w:rPr>
        <w:t>ной деятельности в количестве 24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 человек</w:t>
      </w:r>
      <w:r w:rsidR="00D666E4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14:paraId="23CF241A" w14:textId="77777777" w:rsidR="00504AF8" w:rsidRPr="00381FB6" w:rsidRDefault="00AB2787" w:rsidP="00504AF8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возможность работать в соответствии с фронтальной инструкцией (удержание алгоритма деятельности), </w:t>
      </w:r>
    </w:p>
    <w:p w14:paraId="4DB6231C" w14:textId="77777777" w:rsidR="00504AF8" w:rsidRPr="00381FB6" w:rsidRDefault="00AB2787" w:rsidP="00504AF8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умение самостоятельно действовать по о</w:t>
      </w:r>
      <w:r w:rsidR="00504AF8" w:rsidRPr="00381FB6">
        <w:rPr>
          <w:rFonts w:ascii="Times New Roman" w:hAnsi="Times New Roman" w:cs="Times New Roman"/>
          <w:sz w:val="26"/>
          <w:szCs w:val="26"/>
          <w:lang w:val="ru-RU"/>
        </w:rPr>
        <w:t>бразцу и осуществлять контроль,</w:t>
      </w:r>
    </w:p>
    <w:p w14:paraId="10B3FDB4" w14:textId="21ACAF9F" w:rsidR="00504AF8" w:rsidRPr="00381FB6" w:rsidRDefault="00AB2787" w:rsidP="00504AF8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обладать определенным уровнем работоспособности </w:t>
      </w:r>
    </w:p>
    <w:p w14:paraId="6C72F9EE" w14:textId="77777777" w:rsidR="00504AF8" w:rsidRPr="00381FB6" w:rsidRDefault="00AB2787" w:rsidP="00504AF8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вовремя остановиться в выполнении того или иного задания и переключиться на выполнение следующего</w:t>
      </w:r>
    </w:p>
    <w:p w14:paraId="10745741" w14:textId="1920CC6A" w:rsidR="0017618D" w:rsidRPr="00381FB6" w:rsidRDefault="00AB2787" w:rsidP="00504AF8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возможност</w:t>
      </w:r>
      <w:r w:rsidR="00504AF8" w:rsidRPr="00381FB6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распределения и переключения внимания, работоспособности, темпа, целенаправленности деятельности и самоконтроля.</w:t>
      </w:r>
    </w:p>
    <w:p w14:paraId="025E1A8E" w14:textId="77777777" w:rsidR="00504AF8" w:rsidRPr="00381FB6" w:rsidRDefault="00504AF8" w:rsidP="00504AF8">
      <w:pPr>
        <w:pStyle w:val="ad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МДОУ «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Детск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ий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сад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№ 127»</w:t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666E4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Реализация каждой образовательной области предполагает решение специфических задач во всех видах детской деятельности,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имеющих место в режиме дня детского сада. </w:t>
      </w:r>
    </w:p>
    <w:p w14:paraId="723D9C3A" w14:textId="0A55CC2C" w:rsidR="00504AF8" w:rsidRPr="00381FB6" w:rsidRDefault="00504AF8" w:rsidP="00504AF8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</w:p>
    <w:p w14:paraId="1DFF8F19" w14:textId="1C44A928" w:rsidR="008B54C1" w:rsidRPr="00381FB6" w:rsidRDefault="00504AF8" w:rsidP="00504AF8">
      <w:pPr>
        <w:pStyle w:val="a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1820A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 2023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МДОУ «Д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етск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сад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Деятельность по патриотическому воспитанию носи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системный характер и направлена на формирование:</w:t>
      </w:r>
    </w:p>
    <w:p w14:paraId="70216508" w14:textId="77777777" w:rsidR="008B54C1" w:rsidRPr="00381FB6" w:rsidRDefault="008B54C1" w:rsidP="00504AF8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патриотизма и духовно-нравственных ценностей;</w:t>
      </w:r>
    </w:p>
    <w:p w14:paraId="4C2DD187" w14:textId="5A36A7B2" w:rsidR="008B54C1" w:rsidRPr="00381FB6" w:rsidRDefault="008B54C1" w:rsidP="00504AF8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эмоционально-ценностного отношения к истории, культуре и традициям</w:t>
      </w:r>
      <w:r w:rsidR="00504AF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малой Родины и России;</w:t>
      </w:r>
    </w:p>
    <w:p w14:paraId="6FF59DD8" w14:textId="2A5DC82D" w:rsidR="008B54C1" w:rsidRPr="00381FB6" w:rsidRDefault="008B54C1" w:rsidP="00504AF8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14:paraId="6AD5358B" w14:textId="77777777" w:rsidR="00D666E4" w:rsidRPr="00381FB6" w:rsidRDefault="00D666E4" w:rsidP="00504AF8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3CB547C1" w14:textId="77777777" w:rsidR="008B54C1" w:rsidRPr="00381FB6" w:rsidRDefault="008B54C1" w:rsidP="00504AF8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группах детского сада прошли:</w:t>
      </w:r>
    </w:p>
    <w:p w14:paraId="7DCC3B64" w14:textId="2AADD96C" w:rsidR="00504AF8" w:rsidRPr="00381FB6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познавательные беседы: «Хотим быть сильными</w:t>
      </w:r>
      <w:r w:rsidR="001820A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смелыми</w:t>
      </w:r>
      <w:r w:rsidR="00355CE3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»,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«Рода войск», «Наши защитники», «Защитники Отечества»</w:t>
      </w:r>
    </w:p>
    <w:p w14:paraId="6320D599" w14:textId="77777777" w:rsidR="00504AF8" w:rsidRPr="00381FB6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рассматривание иллюстраций по теме</w:t>
      </w:r>
    </w:p>
    <w:p w14:paraId="118E7A54" w14:textId="799BFB6C" w:rsidR="008B54C1" w:rsidRPr="00381FB6" w:rsidRDefault="00504AF8" w:rsidP="00504A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ч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тение художественной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л</w:t>
      </w:r>
      <w:r w:rsidR="008B54C1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итературы</w:t>
      </w:r>
    </w:p>
    <w:p w14:paraId="21F7995F" w14:textId="6CCDB536" w:rsidR="008B54C1" w:rsidRPr="00381FB6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просмотр мультимедийных презентаций, подготовленных</w:t>
      </w:r>
      <w:r w:rsidR="001820A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5CE3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педагогами</w:t>
      </w:r>
      <w:r w:rsidR="00504AF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</w:t>
      </w:r>
      <w:r w:rsidR="00504AF8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: «Профессия моряк», «Разведчики», «Военная пехота», которые обогатили знания детей о Российской армии, о родах войск, активизировали словарный запас</w:t>
      </w:r>
    </w:p>
    <w:p w14:paraId="32C39579" w14:textId="29D6C7BC" w:rsidR="008B54C1" w:rsidRPr="00381FB6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подвижные игры и упражнения: «Разведчик</w:t>
      </w:r>
      <w:r w:rsidR="00355CE3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пограничник</w:t>
      </w:r>
      <w:r w:rsidR="00355CE3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», «</w:t>
      </w:r>
      <w:r w:rsidR="00355CE3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Самый быстрый отряд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», «Самолеты», «Мы солдаты», «Самый меткий»</w:t>
      </w:r>
    </w:p>
    <w:p w14:paraId="64F8EE38" w14:textId="568977AF" w:rsidR="00355CE3" w:rsidRPr="00381FB6" w:rsidRDefault="008B54C1" w:rsidP="004D21B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консультация для родителей «Ознакомление старших дошкольников с военными профессиями». Родители оказали неоценимую помощь в сборе 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фотоматериалов для</w:t>
      </w:r>
      <w:r w:rsidR="00363FCA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организации фотовыставок</w:t>
      </w:r>
    </w:p>
    <w:p w14:paraId="325A2523" w14:textId="72C1541B" w:rsidR="00FA6FB8" w:rsidRPr="00381FB6" w:rsidRDefault="008B54C1" w:rsidP="004D21B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прослушивание музыкальных произведений и песен о Великой Отечественной войне</w:t>
      </w:r>
    </w:p>
    <w:p w14:paraId="3CD17915" w14:textId="12B57338" w:rsidR="004D21B7" w:rsidRPr="00381FB6" w:rsidRDefault="00363FCA" w:rsidP="004D21B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акци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«Окна Победы»</w:t>
      </w:r>
      <w:r w:rsidR="001820A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14:paraId="1863177E" w14:textId="3010CF58" w:rsidR="00363FCA" w:rsidRPr="00381FB6" w:rsidRDefault="00363FCA" w:rsidP="004D21B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городско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й творческий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конкурс «Майский праздник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- День Победы»</w:t>
      </w:r>
    </w:p>
    <w:p w14:paraId="5611DB4D" w14:textId="76B16C66" w:rsidR="001820AD" w:rsidRPr="00381FB6" w:rsidRDefault="001820AD" w:rsidP="004D21B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акция «Письмо Защитнику»</w:t>
      </w:r>
    </w:p>
    <w:p w14:paraId="0F9871B4" w14:textId="614A2322" w:rsidR="001820AD" w:rsidRPr="00381FB6" w:rsidRDefault="001820AD" w:rsidP="004D21B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сбор гуманитарной помощи детям Запорожской области</w:t>
      </w:r>
    </w:p>
    <w:p w14:paraId="7753B4C0" w14:textId="7DDF0730" w:rsidR="001820AD" w:rsidRPr="00381FB6" w:rsidRDefault="001820AD" w:rsidP="004D21B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изготовление маскировочной сети  в зону СВО</w:t>
      </w:r>
    </w:p>
    <w:p w14:paraId="5B0BE3AF" w14:textId="77777777" w:rsidR="00363FCA" w:rsidRPr="00381FB6" w:rsidRDefault="00363FCA" w:rsidP="00363FCA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6C6CE96" w14:textId="1266AD51" w:rsidR="00363FCA" w:rsidRPr="00381FB6" w:rsidRDefault="00363FCA" w:rsidP="004D21B7">
      <w:pPr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2023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Прошли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запланирован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ные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мероприятия:</w:t>
      </w:r>
    </w:p>
    <w:p w14:paraId="23F03606" w14:textId="426EA9DD" w:rsidR="00363FCA" w:rsidRPr="00381FB6" w:rsidRDefault="00172E9E" w:rsidP="004D21B7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тематические занятия</w:t>
      </w:r>
      <w:r w:rsidR="00363FCA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ознакомлению детей   с</w:t>
      </w:r>
      <w:r w:rsidR="00363FCA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государственными</w:t>
      </w:r>
      <w:r w:rsidR="00363FCA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символами</w:t>
      </w:r>
      <w:r w:rsidR="00363FCA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возрастных группах</w:t>
      </w:r>
    </w:p>
    <w:p w14:paraId="58B11DBE" w14:textId="77777777" w:rsidR="004D21B7" w:rsidRPr="00381FB6" w:rsidRDefault="00363FCA" w:rsidP="0097069D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беседы с учетом возрастных особенностей детей</w:t>
      </w:r>
    </w:p>
    <w:p w14:paraId="3FE735D4" w14:textId="41DD338B" w:rsidR="004D21B7" w:rsidRPr="00381FB6" w:rsidRDefault="00363FCA" w:rsidP="004D21B7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музыкально-спортивный праздник 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для детей старшего дошкольного возраста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День Российского флага</w:t>
      </w:r>
    </w:p>
    <w:p w14:paraId="4575D533" w14:textId="2408E075" w:rsidR="004D21B7" w:rsidRPr="00381FB6" w:rsidRDefault="00363FCA" w:rsidP="004D21B7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мероприятия, приуроченные к празднованию памятных дат страны и региона.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22F9BE78" w14:textId="6FE50E69" w:rsidR="004D21B7" w:rsidRPr="00381FB6" w:rsidRDefault="004D21B7" w:rsidP="004D21B7">
      <w:pPr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«Детский сад № 127»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9177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187"/>
        <w:gridCol w:w="4647"/>
      </w:tblGrid>
      <w:tr w:rsidR="004D21B7" w:rsidRPr="00381FB6" w14:paraId="07648812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CDDE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BA68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5EBD1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4D21B7" w:rsidRPr="00381FB6" w14:paraId="49202B6E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4D788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D50B4" w14:textId="7671F90D" w:rsidR="004D21B7" w:rsidRPr="00381FB6" w:rsidRDefault="004D21B7" w:rsidP="004D2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lang w:val="ru-RU"/>
              </w:rPr>
              <w:t xml:space="preserve">Игровая деятельность, театрализованная деятельность, чтение стихов о Родине, флаге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DCA22" w14:textId="77777777" w:rsidR="004D21B7" w:rsidRPr="00381FB6" w:rsidRDefault="004D21B7" w:rsidP="009706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4D21B7" w:rsidRPr="00381FB6" w14:paraId="7671F8D6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EF3D3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CCFD4" w14:textId="77777777" w:rsidR="004D21B7" w:rsidRPr="00381FB6" w:rsidRDefault="004D21B7" w:rsidP="0097069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DBA54" w14:textId="77777777" w:rsidR="004D21B7" w:rsidRPr="00381FB6" w:rsidRDefault="004D21B7" w:rsidP="009706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lang w:val="ru-RU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4D21B7" w:rsidRPr="00381FB6" w14:paraId="57B66A05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41F29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C0D48" w14:textId="77777777" w:rsidR="004D21B7" w:rsidRPr="00381FB6" w:rsidRDefault="004D21B7" w:rsidP="0097069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6757F" w14:textId="77777777" w:rsidR="004D21B7" w:rsidRPr="00381FB6" w:rsidRDefault="004D21B7" w:rsidP="009706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lang w:val="ru-RU"/>
              </w:rPr>
              <w:t>Познакомиться с книжной культурой, детской литературой. Расширить представления о госсимволах страны и ее истории</w:t>
            </w:r>
          </w:p>
        </w:tc>
      </w:tr>
      <w:tr w:rsidR="004D21B7" w:rsidRPr="00381FB6" w14:paraId="595CC77C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E1657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BB6E3" w14:textId="38EC8618" w:rsidR="004D21B7" w:rsidRPr="00381FB6" w:rsidRDefault="004D21B7" w:rsidP="004D21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lang w:val="ru-RU"/>
              </w:rPr>
              <w:t>Творческие формы – рисование, лепка, художественное слово, конструирование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3ED8C" w14:textId="77777777" w:rsidR="004D21B7" w:rsidRPr="00381FB6" w:rsidRDefault="004D21B7" w:rsidP="009706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4D21B7" w:rsidRPr="00381FB6" w14:paraId="1DE42D83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DBFA7" w14:textId="77777777" w:rsidR="004D21B7" w:rsidRPr="00381FB6" w:rsidRDefault="004D21B7" w:rsidP="004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E612E" w14:textId="77777777" w:rsidR="004D21B7" w:rsidRPr="00381FB6" w:rsidRDefault="004D21B7" w:rsidP="0097069D">
            <w:pPr>
              <w:jc w:val="both"/>
              <w:rPr>
                <w:rFonts w:ascii="Times New Roman" w:hAnsi="Times New Roman" w:cs="Times New Roman"/>
              </w:rPr>
            </w:pPr>
            <w:r w:rsidRPr="00381FB6">
              <w:rPr>
                <w:rFonts w:ascii="Times New Roman" w:hAnsi="Times New Roman" w:cs="Times New Roman"/>
                <w:color w:val="000000"/>
              </w:rPr>
              <w:t>Спортивные мероприятия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854A6" w14:textId="4DFCA9CF" w:rsidR="004D21B7" w:rsidRPr="00381FB6" w:rsidRDefault="004D21B7" w:rsidP="004D21B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1FB6">
              <w:rPr>
                <w:rFonts w:ascii="Times New Roman" w:hAnsi="Times New Roman" w:cs="Times New Roman"/>
                <w:color w:val="000000"/>
                <w:lang w:val="ru-RU"/>
              </w:rPr>
              <w:t>Научиться использовать госсимволы в спортивных мероприятиях, знать, с чем данная норма и традиции связаны</w:t>
            </w:r>
          </w:p>
        </w:tc>
      </w:tr>
    </w:tbl>
    <w:p w14:paraId="10932221" w14:textId="5F99DDC5" w:rsidR="00921E0B" w:rsidRPr="00381FB6" w:rsidRDefault="004D21B7" w:rsidP="00B645F2">
      <w:pPr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Вывод: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</w:t>
      </w:r>
      <w:r w:rsidR="00363FCA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46C0344B" w14:textId="77777777" w:rsidR="001111EB" w:rsidRPr="00381FB6" w:rsidRDefault="001111EB" w:rsidP="001111E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Работа с</w:t>
      </w:r>
      <w:r w:rsidRPr="0038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F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детьми с</w:t>
      </w:r>
      <w:r w:rsidRPr="0038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F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14:paraId="65462B18" w14:textId="59A93978" w:rsidR="00B4359D" w:rsidRPr="00381FB6" w:rsidRDefault="00B4359D" w:rsidP="00B4359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381FB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ab/>
        <w:t>Главная цель коррекционной работы психолого-педагогической службы состоит в организации психолого-педагогического сопровождения детей с нарушениями в развитии.</w:t>
      </w:r>
    </w:p>
    <w:p w14:paraId="4FF0239D" w14:textId="77777777" w:rsidR="00B4359D" w:rsidRPr="00381FB6" w:rsidRDefault="00B4359D" w:rsidP="00B4359D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381FB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ab/>
        <w:t>Основные задачи:</w:t>
      </w:r>
    </w:p>
    <w:p w14:paraId="4A932D74" w14:textId="77777777" w:rsidR="00B4359D" w:rsidRPr="00381FB6" w:rsidRDefault="00B4359D" w:rsidP="00B4359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способствовать своевременному выявлению нарушений развития воспитанников;</w:t>
      </w:r>
    </w:p>
    <w:p w14:paraId="0B4398CE" w14:textId="77777777" w:rsidR="00B4359D" w:rsidRPr="00381FB6" w:rsidRDefault="00B4359D" w:rsidP="00B4359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оказывать помощь в устранении этих нарушений;</w:t>
      </w:r>
    </w:p>
    <w:p w14:paraId="147846F0" w14:textId="7CB227AE" w:rsidR="00B4359D" w:rsidRPr="00381FB6" w:rsidRDefault="00B4359D" w:rsidP="00B4359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распространять специальные рекомендации по логопедии среди родителей.</w:t>
      </w:r>
    </w:p>
    <w:p w14:paraId="782BB9DC" w14:textId="29BB3099" w:rsidR="001111EB" w:rsidRPr="00381FB6" w:rsidRDefault="001111EB" w:rsidP="00921E0B">
      <w:pPr>
        <w:ind w:left="-142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202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коррекционную помощь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комбинированных группах получал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34</w:t>
      </w:r>
      <w:r w:rsidR="00232585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ребенка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r w:rsidR="00232585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32 ребенка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ТНР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ребенка 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ЗПР).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течение учебного года обследовано с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целью выявления </w:t>
      </w:r>
      <w:r w:rsidR="004D21B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ОВЗ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52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ребенка. Направлено на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ПМПК для определения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уточнения образовательного маршрута</w:t>
      </w:r>
      <w:r w:rsidR="001462D4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25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детей. Адаптированные образовательные программы реализованы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 объеме, коррекционная работа проводилась с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 наглядных, практических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словесных методов обучения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воспитания с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психофизического состояния детей, с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 дидактического материала. Коррекционная работа проводилась по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следующим направлениям: накопление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14:paraId="13410578" w14:textId="3C130DDB" w:rsidR="00921E0B" w:rsidRPr="00381FB6" w:rsidRDefault="00921E0B" w:rsidP="00921E0B">
      <w:pPr>
        <w:ind w:left="-142" w:right="180" w:firstLine="142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ab/>
        <w:t>Вывод: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образовательный процесс в МДОУ «Детский сад № 127» организован в соответствии с требованиями, предъявляемыми ФГОС ДО и направлен на сохранение и 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 Работа с детьми с ОВЗ продолжается. Полученные результаты говорят о достаточно высокой эффективности коррекционной работы.</w:t>
      </w:r>
    </w:p>
    <w:p w14:paraId="5B2034F4" w14:textId="5C848B36" w:rsidR="0017618D" w:rsidRPr="00381FB6" w:rsidRDefault="00AB2787" w:rsidP="00B4359D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Оценка организации </w:t>
      </w:r>
      <w:r w:rsidR="001111EB" w:rsidRPr="00381FB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b/>
          <w:bCs/>
          <w:sz w:val="26"/>
          <w:szCs w:val="26"/>
          <w:lang w:val="ru-RU"/>
        </w:rPr>
        <w:t>воспитательно-образовательного процесса</w:t>
      </w:r>
    </w:p>
    <w:p w14:paraId="7D9C6DB9" w14:textId="294E1541" w:rsidR="0017618D" w:rsidRPr="00381FB6" w:rsidRDefault="00AB2787" w:rsidP="00B4359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В основе образовательного процесса в </w:t>
      </w:r>
      <w:r w:rsidR="00B4359D" w:rsidRPr="00381FB6">
        <w:rPr>
          <w:rFonts w:ascii="Times New Roman" w:hAnsi="Times New Roman" w:cs="Times New Roman"/>
          <w:sz w:val="26"/>
          <w:szCs w:val="26"/>
          <w:lang w:val="ru-RU"/>
        </w:rPr>
        <w:t>МДОУ «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Детск</w:t>
      </w:r>
      <w:r w:rsidR="00B4359D" w:rsidRPr="00381FB6">
        <w:rPr>
          <w:rFonts w:ascii="Times New Roman" w:hAnsi="Times New Roman" w:cs="Times New Roman"/>
          <w:sz w:val="26"/>
          <w:szCs w:val="26"/>
          <w:lang w:val="ru-RU"/>
        </w:rPr>
        <w:t>ий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сад</w:t>
      </w:r>
      <w:r w:rsidR="00B4359D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№ 127»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752A406C" w14:textId="0B364FB2" w:rsidR="0017618D" w:rsidRPr="00381FB6" w:rsidRDefault="00AB2787" w:rsidP="00B4359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Основные форм</w:t>
      </w:r>
      <w:r w:rsidR="00B4359D" w:rsidRPr="00381FB6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образовательного процесса:</w:t>
      </w:r>
    </w:p>
    <w:p w14:paraId="70F676ED" w14:textId="0D21A146" w:rsidR="0017618D" w:rsidRPr="00381FB6" w:rsidRDefault="00AB2787" w:rsidP="00B4359D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</w:t>
      </w:r>
      <w:r w:rsidR="00A9059F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дошкольного образования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;</w:t>
      </w:r>
    </w:p>
    <w:p w14:paraId="3A3D6081" w14:textId="77777777" w:rsidR="0017618D" w:rsidRPr="00381FB6" w:rsidRDefault="00AB2787" w:rsidP="00B4359D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5FABF8D2" w14:textId="77777777" w:rsidR="0017618D" w:rsidRPr="00381FB6" w:rsidRDefault="00AB2787" w:rsidP="00B4359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637586D3" w14:textId="47443F61" w:rsidR="0017618D" w:rsidRPr="00381FB6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lastRenderedPageBreak/>
        <w:t>в группах с детьми от 1,5 до 3 лет </w:t>
      </w:r>
      <w:r w:rsidR="00667E46" w:rsidRPr="00381FB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до 10 мин;</w:t>
      </w:r>
    </w:p>
    <w:p w14:paraId="2EC23421" w14:textId="5EDE2724" w:rsidR="0017618D" w:rsidRPr="00381FB6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в группах с детьми от 3 до 4 лет </w:t>
      </w:r>
      <w:r w:rsidR="00667E46" w:rsidRPr="00381FB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до 15 мин;</w:t>
      </w:r>
    </w:p>
    <w:p w14:paraId="6B56A9E8" w14:textId="3F83DF4D" w:rsidR="0017618D" w:rsidRPr="00381FB6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в группах с детьми от 4 до 5 лет </w:t>
      </w:r>
      <w:r w:rsidR="00667E46" w:rsidRPr="00381FB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до 20 мин;</w:t>
      </w:r>
    </w:p>
    <w:p w14:paraId="76C113E7" w14:textId="2B6B9C4F" w:rsidR="0017618D" w:rsidRPr="00381FB6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в группах с детьми от 5 до 6 лет </w:t>
      </w:r>
      <w:r w:rsidR="00667E46" w:rsidRPr="00381FB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до 25 мин;</w:t>
      </w:r>
    </w:p>
    <w:p w14:paraId="6825710A" w14:textId="061A62E7" w:rsidR="0017618D" w:rsidRPr="00381FB6" w:rsidRDefault="00AB2787" w:rsidP="00B4359D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в группах с детьми от 6 до 7 лет </w:t>
      </w:r>
      <w:r w:rsidR="00667E46" w:rsidRPr="00381FB6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до 30 мин.</w:t>
      </w:r>
    </w:p>
    <w:p w14:paraId="55D880E7" w14:textId="2DAED3F1" w:rsidR="0017618D" w:rsidRPr="00381FB6" w:rsidRDefault="00B4359D" w:rsidP="00B4359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B2787" w:rsidRPr="00381FB6">
        <w:rPr>
          <w:rFonts w:ascii="Times New Roman" w:hAnsi="Times New Roman" w:cs="Times New Roman"/>
          <w:sz w:val="26"/>
          <w:szCs w:val="26"/>
          <w:lang w:val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B278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Чтобы не допустить распространения коронавирусной инфекции, администрация Детского сада в 202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="00AB278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продолжила соблюдать ограничительные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B2787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 профилактические меры в соответствии с СП 3.1/2.4.3598-20:</w:t>
      </w:r>
    </w:p>
    <w:p w14:paraId="6DD60F0F" w14:textId="7983B024" w:rsidR="0017618D" w:rsidRPr="00381FB6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ежедневный усиленный фильтр воспитанников и</w:t>
      </w:r>
      <w:r w:rsidR="00B4359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 работников </w:t>
      </w:r>
      <w:r w:rsidR="00667E46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</w:t>
      </w:r>
      <w:r w:rsidR="00A9059F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передаются родителям (законным представителям)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480C96EE" w14:textId="77777777" w:rsidR="0017618D" w:rsidRPr="00381FB6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14:paraId="2606F244" w14:textId="77777777" w:rsidR="0017618D" w:rsidRPr="00381FB6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14:paraId="7388F151" w14:textId="77777777" w:rsidR="0017618D" w:rsidRPr="00381FB6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дезинфекцию посуды, столовых приборов после каждого использования;</w:t>
      </w:r>
    </w:p>
    <w:p w14:paraId="679EAFBA" w14:textId="77777777" w:rsidR="0017618D" w:rsidRPr="00381FB6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бактерицидных установок в групповых комнатах;</w:t>
      </w:r>
    </w:p>
    <w:p w14:paraId="4DC863C9" w14:textId="77777777" w:rsidR="0017618D" w:rsidRPr="00381FB6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частое проветривание групповых комнат в отсутствие воспитанников;</w:t>
      </w:r>
    </w:p>
    <w:p w14:paraId="1BA90178" w14:textId="77777777" w:rsidR="0017618D" w:rsidRPr="00381FB6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3DAA1E34" w14:textId="1B6F6CF6" w:rsidR="0017618D" w:rsidRPr="00381FB6" w:rsidRDefault="00AB2787" w:rsidP="00B4359D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</w:t>
      </w:r>
      <w:r w:rsidR="00172E9E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инфекционным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 больным.</w:t>
      </w:r>
    </w:p>
    <w:p w14:paraId="6D6FCAEA" w14:textId="77777777" w:rsidR="00DE791E" w:rsidRPr="00381FB6" w:rsidRDefault="00DE791E" w:rsidP="00DE791E">
      <w:p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14:paraId="080F34A6" w14:textId="77777777" w:rsidR="00DE791E" w:rsidRPr="00381FB6" w:rsidRDefault="00DE791E" w:rsidP="00DE791E">
      <w:p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-образовательную деятельность, осуществляемую в процессе организации различных видов детской деятельности; </w:t>
      </w:r>
    </w:p>
    <w:p w14:paraId="0397C3B7" w14:textId="664D15F0" w:rsidR="00DE791E" w:rsidRPr="00381FB6" w:rsidRDefault="00DE791E" w:rsidP="00DE791E">
      <w:p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-образовательную деятельность, осуществляемую в ходе режимных моментов; самостоятельную деятельность; взаимодействие с семьями детей.</w:t>
      </w:r>
    </w:p>
    <w:p w14:paraId="703BF36F" w14:textId="77777777" w:rsidR="00DE791E" w:rsidRPr="00381FB6" w:rsidRDefault="00DE791E" w:rsidP="00DE791E">
      <w:p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69845F43" w14:textId="76591AA9" w:rsidR="00DE791E" w:rsidRPr="00381FB6" w:rsidRDefault="00DE791E" w:rsidP="00DE791E">
      <w:p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Образовательный процесс строится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способностей. При организации образовательного процесса учитываются национально-культурные, климатические условия.</w:t>
      </w:r>
    </w:p>
    <w:p w14:paraId="516FC648" w14:textId="50E6A88F" w:rsidR="00DE791E" w:rsidRPr="00381FB6" w:rsidRDefault="00DE791E" w:rsidP="00DE791E">
      <w:p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работе с детьми педагоги используют образовательные технологии деятельностного типа: развивающее обучение, проблемное обучение, проектную деятельность.</w:t>
      </w:r>
    </w:p>
    <w:p w14:paraId="37F2B87B" w14:textId="48168E06" w:rsidR="00DE791E" w:rsidRPr="00381FB6" w:rsidRDefault="00DE791E" w:rsidP="00DE791E">
      <w:p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14:paraId="674B43CC" w14:textId="4887A91E" w:rsidR="00046DDD" w:rsidRPr="00381FB6" w:rsidRDefault="00BB13DC" w:rsidP="00046DDD">
      <w:pPr>
        <w:pStyle w:val="ac"/>
        <w:numPr>
          <w:ilvl w:val="0"/>
          <w:numId w:val="24"/>
        </w:numPr>
        <w:ind w:right="18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Участие детей в к</w:t>
      </w:r>
      <w:r w:rsidR="00172E9E"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онкурсах различного уровня (2023</w:t>
      </w: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год)</w:t>
      </w:r>
    </w:p>
    <w:p w14:paraId="1CB3E87E" w14:textId="77777777" w:rsidR="00172E9E" w:rsidRPr="00381FB6" w:rsidRDefault="00172E9E" w:rsidP="00172E9E">
      <w:pPr>
        <w:pStyle w:val="ac"/>
        <w:ind w:right="18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tbl>
      <w:tblPr>
        <w:tblW w:w="9773" w:type="dxa"/>
        <w:tblInd w:w="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880"/>
        <w:gridCol w:w="1918"/>
        <w:gridCol w:w="2140"/>
      </w:tblGrid>
      <w:tr w:rsidR="00172E9E" w:rsidRPr="00381FB6" w14:paraId="1350FFF8" w14:textId="77777777" w:rsidTr="007C25F4">
        <w:tc>
          <w:tcPr>
            <w:tcW w:w="18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748A8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 проведения</w:t>
            </w:r>
          </w:p>
        </w:tc>
        <w:tc>
          <w:tcPr>
            <w:tcW w:w="3880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B49EB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918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34F7F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2140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D7728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Результаты</w:t>
            </w:r>
          </w:p>
        </w:tc>
      </w:tr>
      <w:tr w:rsidR="00CD669F" w:rsidRPr="00381FB6" w14:paraId="308A77A6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9A16D" w14:textId="315159FA" w:rsidR="00CD669F" w:rsidRPr="00381FB6" w:rsidRDefault="00CD669F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Декабрь 2023 г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652882D" w14:textId="7EF5DAD9" w:rsidR="00CD669F" w:rsidRPr="00381FB6" w:rsidRDefault="00CD669F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«Новогодний калейдоскоп»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73ED4F4" w14:textId="125E30E2" w:rsidR="00CD669F" w:rsidRPr="00381FB6" w:rsidRDefault="00CD669F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7C6DBB" w14:textId="77777777" w:rsidR="00CD669F" w:rsidRPr="00381FB6" w:rsidRDefault="00CD669F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72E9E" w:rsidRPr="00381FB6" w14:paraId="2CD7B485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876AE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 2023г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96DC3C9" w14:textId="113C2AB0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творческий конкурс " П</w:t>
            </w:r>
            <w:r w:rsidR="008E0519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страницам произведений Л.И. Панте</w:t>
            </w: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леева"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F673B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3C0F72F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место</w:t>
            </w:r>
          </w:p>
        </w:tc>
      </w:tr>
      <w:tr w:rsidR="00172E9E" w:rsidRPr="00381FB6" w14:paraId="7F5FF71A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5221D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6A9D89" w14:textId="77777777" w:rsidR="00172E9E" w:rsidRPr="00381FB6" w:rsidRDefault="00172E9E" w:rsidP="0017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Благотворительный фестиваль детского творчества</w:t>
            </w:r>
          </w:p>
          <w:p w14:paraId="7C2A52EE" w14:textId="77777777" w:rsidR="00172E9E" w:rsidRPr="00381FB6" w:rsidRDefault="00172E9E" w:rsidP="0017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 Звездочка"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B50B81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Региональный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2B1F065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172E9E" w:rsidRPr="00381FB6" w14:paraId="177F552D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7AB4B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893169E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среди воспитанников с ОВЗ "От звука к слову, и наоборот"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924F9AE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8B6AAB" w14:textId="77777777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 место</w:t>
            </w:r>
          </w:p>
          <w:p w14:paraId="6187EF85" w14:textId="77777777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 место</w:t>
            </w:r>
          </w:p>
          <w:p w14:paraId="36FCB382" w14:textId="77777777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место</w:t>
            </w:r>
          </w:p>
        </w:tc>
      </w:tr>
      <w:tr w:rsidR="00172E9E" w:rsidRPr="00381FB6" w14:paraId="1770C7B3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355C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2D5548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  конкурс детских работ "Первоцветы"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2BE9A1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5AEA15B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 место</w:t>
            </w:r>
          </w:p>
        </w:tc>
      </w:tr>
      <w:tr w:rsidR="00172E9E" w:rsidRPr="00381FB6" w14:paraId="19A23C01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9D4E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586DB6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дистанционный конкурс детских работ " Из дома в сказку"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EE83465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2EDB5C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172E9E" w:rsidRPr="00381FB6" w14:paraId="7A254511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4B532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4084045" w14:textId="574D2D38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 среди воспитанников ДОУ г.</w:t>
            </w:r>
            <w:r w:rsidR="00DE791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Ярославля "Интеллектуал 5+" " Шашечный виртуоз"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888A3C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42C14C3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место</w:t>
            </w:r>
          </w:p>
        </w:tc>
      </w:tr>
      <w:tr w:rsidR="00172E9E" w:rsidRPr="00381FB6" w14:paraId="69514EBE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7A147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552DD43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Фестиваль юных талантов "Маленькие звездочки"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10E1EF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6B85995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172E9E" w:rsidRPr="00381FB6" w14:paraId="753320AF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6AFE7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B82D1E" w14:textId="5D3F0FC7" w:rsidR="00172E9E" w:rsidRPr="00381FB6" w:rsidRDefault="00172E9E" w:rsidP="0017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Дистанционный городской конкурс творческих работ</w:t>
            </w:r>
            <w:r w:rsidR="00DE791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"Азбука здоровья"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172E9E" w:rsidRPr="00381FB6" w14:paraId="3E8B26E2" w14:textId="77777777" w:rsidTr="008E0519">
              <w:trPr>
                <w:jc w:val="center"/>
              </w:trPr>
              <w:tc>
                <w:tcPr>
                  <w:tcW w:w="1820" w:type="dxa"/>
                  <w:tcBorders>
                    <w:top w:val="nil"/>
                    <w:left w:val="nil"/>
                    <w:bottom w:val="single" w:sz="6" w:space="0" w:color="999999"/>
                    <w:right w:val="outset" w:sz="6" w:space="0" w:color="99999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14:paraId="18242AD0" w14:textId="77777777" w:rsidR="00172E9E" w:rsidRPr="00381FB6" w:rsidRDefault="00172E9E" w:rsidP="00172E9E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81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Муниципальный</w:t>
                  </w:r>
                </w:p>
              </w:tc>
            </w:tr>
          </w:tbl>
          <w:p w14:paraId="7B5F8437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602333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172E9E" w:rsidRPr="00381FB6" w14:paraId="1A60B174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9CC84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17FE36" w14:textId="363653F1" w:rsidR="00172E9E" w:rsidRPr="00381FB6" w:rsidRDefault="00172E9E" w:rsidP="0017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</w:t>
            </w:r>
            <w:r w:rsidR="00DE791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"Театральные ступеньки"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37A313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277D63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172E9E" w:rsidRPr="00381FB6" w14:paraId="7E06CE5D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46398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ED7764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  книжек-малышек "Читаем Сергея Михалкова"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4ECAF1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04CBAF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Участники</w:t>
            </w:r>
          </w:p>
        </w:tc>
      </w:tr>
      <w:tr w:rsidR="00172E9E" w:rsidRPr="00381FB6" w14:paraId="58252C41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7C529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Февраль 2023г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EC3AE02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дистанционный конкурс " Из дома в сказку"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E14F4F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4AC7C31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Участники</w:t>
            </w:r>
          </w:p>
        </w:tc>
      </w:tr>
      <w:tr w:rsidR="00172E9E" w:rsidRPr="00381FB6" w14:paraId="22D4E171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FAC41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2023г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201001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 детского творчества " Спасибо за детство"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456FFA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4F12994" w14:textId="77777777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место</w:t>
            </w:r>
          </w:p>
        </w:tc>
      </w:tr>
      <w:tr w:rsidR="00172E9E" w:rsidRPr="00381FB6" w14:paraId="604F3C5E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97B4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5A1FDD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 детского творчества "Страницы любимых книг"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9E7C43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311E372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</w:t>
            </w:r>
          </w:p>
        </w:tc>
      </w:tr>
      <w:tr w:rsidR="00172E9E" w:rsidRPr="00381FB6" w14:paraId="330084AF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BC594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67B108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Ежегодный городской конкурс с тканью "Чарующий мир"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25A5ED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45B70BB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</w:t>
            </w:r>
          </w:p>
        </w:tc>
      </w:tr>
      <w:tr w:rsidR="00172E9E" w:rsidRPr="00381FB6" w14:paraId="6D90DBB8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F03BE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6F6585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дистанционный профориентационный конкурс "Парад профессий"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65D6BD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1EBC929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</w:t>
            </w:r>
          </w:p>
        </w:tc>
      </w:tr>
      <w:tr w:rsidR="00172E9E" w:rsidRPr="00381FB6" w14:paraId="35685320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A1A07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D565DE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экологический конкурс "Умка ищет друзей"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E37C024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D2EA04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</w:t>
            </w:r>
          </w:p>
        </w:tc>
      </w:tr>
      <w:tr w:rsidR="00172E9E" w:rsidRPr="00381FB6" w14:paraId="2AE6E03B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9CAE3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F9659E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 " Безопасность на воде глазами детей"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307D9D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4FBBDD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</w:t>
            </w:r>
          </w:p>
        </w:tc>
      </w:tr>
      <w:tr w:rsidR="00172E9E" w:rsidRPr="00381FB6" w14:paraId="41E74641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51431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54970E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 "Обложка для любимой книги"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00A59D3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24AC0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</w:t>
            </w:r>
          </w:p>
        </w:tc>
      </w:tr>
      <w:tr w:rsidR="00172E9E" w:rsidRPr="00381FB6" w14:paraId="7D0005A6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F05AD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409A46E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"Бумага на благо"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6BE779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Областной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F9BF482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72E9E" w:rsidRPr="00381FB6" w14:paraId="4AB1AB5A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5BD2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C952600" w14:textId="78124D62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чтецов "К.Д.</w:t>
            </w:r>
            <w:r w:rsidR="00DE791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Ушинский – детям"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3EA680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864E2D" w14:textId="3C9BBAB9" w:rsidR="00172E9E" w:rsidRPr="00381FB6" w:rsidRDefault="008E0519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2E9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место</w:t>
            </w:r>
          </w:p>
          <w:p w14:paraId="7C71D2DF" w14:textId="5F373A65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IIместо</w:t>
            </w:r>
          </w:p>
          <w:p w14:paraId="35B3B849" w14:textId="4077883A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место</w:t>
            </w:r>
          </w:p>
        </w:tc>
      </w:tr>
      <w:tr w:rsidR="00172E9E" w:rsidRPr="00381FB6" w14:paraId="64F5F1B9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76594" w14:textId="77777777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FD095FD" w14:textId="46CC94B6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конкурс детского творчества</w:t>
            </w:r>
            <w:r w:rsidR="00DE791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"Спасибо за детство"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91D416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9CB5C4" w14:textId="77777777" w:rsidR="00172E9E" w:rsidRPr="00381FB6" w:rsidRDefault="00172E9E" w:rsidP="0017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место</w:t>
            </w:r>
          </w:p>
        </w:tc>
      </w:tr>
      <w:tr w:rsidR="00172E9E" w:rsidRPr="00381FB6" w14:paraId="6FADF5FA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99888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CD5F50" w14:textId="3171DC04" w:rsidR="00172E9E" w:rsidRPr="00381FB6" w:rsidRDefault="008E0519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Конкурс </w:t>
            </w:r>
            <w:r w:rsidR="00172E9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плакатов по произведениям К.Д.</w:t>
            </w:r>
            <w:r w:rsidR="00DE791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2E9E"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Ушинского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910856D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DB5DE4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72E9E" w:rsidRPr="00381FB6" w14:paraId="64AD4B85" w14:textId="77777777" w:rsidTr="007C25F4">
        <w:tc>
          <w:tcPr>
            <w:tcW w:w="1835" w:type="dxa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26549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2023г.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B4B042" w14:textId="77777777" w:rsidR="00172E9E" w:rsidRPr="00381FB6" w:rsidRDefault="00172E9E" w:rsidP="00172E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"Старые традиции Нового года"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733ACA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8A31D71" w14:textId="77777777" w:rsidR="00172E9E" w:rsidRPr="00381FB6" w:rsidRDefault="00172E9E" w:rsidP="00172E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653F6A8C" w14:textId="1477F7BF" w:rsidR="0017618D" w:rsidRPr="00381FB6" w:rsidRDefault="00AB2787" w:rsidP="00921E0B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Оценка качества кадрового обеспечения</w:t>
      </w:r>
    </w:p>
    <w:p w14:paraId="4CE75905" w14:textId="2B13EFA3" w:rsidR="0017618D" w:rsidRPr="00381FB6" w:rsidRDefault="00921E0B" w:rsidP="00921E0B">
      <w:p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ab/>
        <w:t>МДОУ «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Детский сад 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№ 127» 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укомплектован педагогами на </w:t>
      </w:r>
      <w:r w:rsidR="00DE791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87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%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согласно штатному расписанию. Педагогический коллектив 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дошкольного учреждения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насчитывает</w:t>
      </w:r>
      <w:r w:rsidR="00375D8C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DE791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14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 специалистов. </w:t>
      </w:r>
      <w:r w:rsidR="00DE791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Всего в МДОУ</w:t>
      </w:r>
      <w:r w:rsidR="00CD669F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DE791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33  сотрудника. 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Соотношение воспитанников, приходящихся на 1 взрослого:</w:t>
      </w:r>
    </w:p>
    <w:p w14:paraId="624EFEB0" w14:textId="7D67AB47" w:rsidR="0017618D" w:rsidRPr="00381FB6" w:rsidRDefault="00AB2787" w:rsidP="00921E0B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воспитанник/педагоги </w:t>
      </w:r>
      <w:r w:rsidR="002A2646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–</w:t>
      </w:r>
      <w:r w:rsidR="00F3720C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10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/1;</w:t>
      </w:r>
    </w:p>
    <w:p w14:paraId="0B8D9908" w14:textId="6185F79B" w:rsidR="0017618D" w:rsidRPr="00381FB6" w:rsidRDefault="00AB2787" w:rsidP="00921E0B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воспитанники/все сотрудники </w:t>
      </w:r>
      <w:r w:rsidR="002A2646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–</w:t>
      </w:r>
      <w:r w:rsidR="00F3720C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DE791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4,5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/1.</w:t>
      </w:r>
    </w:p>
    <w:p w14:paraId="3C5B0F61" w14:textId="0E3212E5" w:rsidR="00A73925" w:rsidRPr="00381FB6" w:rsidRDefault="0097069D" w:rsidP="00921E0B">
      <w:p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ab/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За </w:t>
      </w:r>
      <w:r w:rsidR="00DE791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2023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год 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из общего числа педагогов </w:t>
      </w:r>
      <w:r w:rsidR="007A3A1B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к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ур</w:t>
      </w:r>
      <w:r w:rsidR="00375D8C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сы повышения квалификации 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прошли 15 работников 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МДОУ «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Детск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ий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сад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№ 127»</w:t>
      </w:r>
      <w:r w:rsidR="00A7392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:</w:t>
      </w:r>
    </w:p>
    <w:p w14:paraId="7EE59DE2" w14:textId="5165D113" w:rsidR="007A3A1B" w:rsidRPr="00381FB6" w:rsidRDefault="007A3A1B" w:rsidP="007A3A1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"Основы здорового питания для детей дошкольного возраста" –</w:t>
      </w:r>
      <w:r w:rsidR="004915A5" w:rsidRPr="00381F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100% 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педагогов</w:t>
      </w:r>
    </w:p>
    <w:p w14:paraId="383AB425" w14:textId="28E70AFF" w:rsidR="007A3A1B" w:rsidRPr="00381FB6" w:rsidRDefault="007A3A1B" w:rsidP="007A3A1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"Реализация федеральной образовательной программы дошкольного образования (ФОП ДО): сопровождение специалистов дошкольных образовательных организаций"- 2 педагога.</w:t>
      </w:r>
    </w:p>
    <w:p w14:paraId="4F12F63F" w14:textId="73DE9FD7" w:rsidR="007A3A1B" w:rsidRPr="00381FB6" w:rsidRDefault="007A3A1B" w:rsidP="007A3A1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"Содержание, освоение и актуальные вопросы федеральной образовательной программы дошкольного образования"- 2 педагога</w:t>
      </w:r>
    </w:p>
    <w:p w14:paraId="631D3DF4" w14:textId="517CDEAE" w:rsidR="007A3A1B" w:rsidRPr="00381FB6" w:rsidRDefault="004915A5" w:rsidP="007A3A1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"Компетенции педагога дошкольного образования в реализации комплексной безопасности детей в Российской Федерации на период до 2030 года"- 1 педагог.</w:t>
      </w:r>
    </w:p>
    <w:p w14:paraId="731B9DC3" w14:textId="7B2B552D" w:rsidR="00F657D9" w:rsidRPr="00381FB6" w:rsidRDefault="00F657D9" w:rsidP="00F657D9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Служба медиации в образовательной организации"- 1 педагог.</w:t>
      </w:r>
    </w:p>
    <w:p w14:paraId="15B02ECB" w14:textId="688A262E" w:rsidR="0097069D" w:rsidRPr="00381FB6" w:rsidRDefault="00A73925" w:rsidP="00921E0B">
      <w:p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ab/>
      </w:r>
      <w:r w:rsidR="0097069D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В настоящее время четыре</w:t>
      </w:r>
      <w:r w:rsidR="00375D8C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F3720C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 педагога </w:t>
      </w:r>
      <w:r w:rsidR="004915A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на базе среднего 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образования 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п</w:t>
      </w:r>
      <w:r w:rsidR="0097069D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олучают высшее педагогическое образование, обучаясь в Ярославском государственном педагогическом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университете им. К.Д.</w:t>
      </w:r>
      <w:r w:rsidR="004915A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Ушинского.</w:t>
      </w:r>
    </w:p>
    <w:p w14:paraId="412A26BB" w14:textId="163331AE" w:rsidR="0017618D" w:rsidRPr="00381FB6" w:rsidRDefault="000E43F8" w:rsidP="0097069D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>Кадровый</w:t>
      </w:r>
      <w:r w:rsidR="00AB2787"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>состав педагогов</w:t>
      </w:r>
      <w:r w:rsidR="0097069D"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МДОУ «</w:t>
      </w:r>
      <w:r w:rsidR="00AB2787"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>Детск</w:t>
      </w:r>
      <w:r w:rsidR="0097069D"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>ий</w:t>
      </w:r>
      <w:r w:rsidR="00AB2787"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сад</w:t>
      </w:r>
      <w:r w:rsidR="0097069D" w:rsidRPr="00381FB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№ 127»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0444AE" w:rsidRPr="00381FB6" w14:paraId="36EB073D" w14:textId="77777777" w:rsidTr="0097069D">
        <w:tc>
          <w:tcPr>
            <w:tcW w:w="2552" w:type="dxa"/>
          </w:tcPr>
          <w:p w14:paraId="4AF75836" w14:textId="77777777" w:rsidR="0097069D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>Стаж педагогической  работы</w:t>
            </w:r>
          </w:p>
          <w:p w14:paraId="28752D16" w14:textId="0DFFFD9E" w:rsidR="000E43F8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 xml:space="preserve"> от 0 до 5 лет</w:t>
            </w:r>
          </w:p>
        </w:tc>
        <w:tc>
          <w:tcPr>
            <w:tcW w:w="2552" w:type="dxa"/>
          </w:tcPr>
          <w:p w14:paraId="30B13C63" w14:textId="77777777" w:rsidR="0097069D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 xml:space="preserve">Стаж педагогической  работы </w:t>
            </w:r>
          </w:p>
          <w:p w14:paraId="324F79E3" w14:textId="1A667F54" w:rsidR="000E43F8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>от  5</w:t>
            </w:r>
            <w:r w:rsidR="00375D8C" w:rsidRPr="00381FB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81FB6">
              <w:rPr>
                <w:rFonts w:ascii="Times New Roman" w:hAnsi="Times New Roman" w:cs="Times New Roman"/>
                <w:b/>
                <w:lang w:val="ru-RU"/>
              </w:rPr>
              <w:t>до 10 лет</w:t>
            </w:r>
          </w:p>
        </w:tc>
        <w:tc>
          <w:tcPr>
            <w:tcW w:w="2551" w:type="dxa"/>
          </w:tcPr>
          <w:p w14:paraId="692F796D" w14:textId="77777777" w:rsidR="0097069D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 xml:space="preserve">Стаж педагогической  работы </w:t>
            </w:r>
          </w:p>
          <w:p w14:paraId="2E03CB96" w14:textId="5D52487A" w:rsidR="000E43F8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>от 10 до 20лет</w:t>
            </w:r>
          </w:p>
        </w:tc>
        <w:tc>
          <w:tcPr>
            <w:tcW w:w="2552" w:type="dxa"/>
          </w:tcPr>
          <w:p w14:paraId="38B35028" w14:textId="77777777" w:rsidR="0097069D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 xml:space="preserve">Стаж педагогической  работы </w:t>
            </w:r>
          </w:p>
          <w:p w14:paraId="62A61654" w14:textId="5216CE38" w:rsidR="000E43F8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lang w:val="ru-RU"/>
              </w:rPr>
              <w:t>от 20 лет</w:t>
            </w:r>
          </w:p>
        </w:tc>
      </w:tr>
      <w:tr w:rsidR="000444AE" w:rsidRPr="00381FB6" w14:paraId="6E29DCFF" w14:textId="77777777" w:rsidTr="0097069D">
        <w:tc>
          <w:tcPr>
            <w:tcW w:w="2552" w:type="dxa"/>
          </w:tcPr>
          <w:p w14:paraId="71818C5E" w14:textId="2D42F9E8" w:rsidR="000E43F8" w:rsidRPr="00381FB6" w:rsidRDefault="00F657D9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E43F8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2" w:type="dxa"/>
          </w:tcPr>
          <w:p w14:paraId="11F2F0DB" w14:textId="44D58A3F" w:rsidR="000E43F8" w:rsidRPr="00381FB6" w:rsidRDefault="00F657D9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2551" w:type="dxa"/>
          </w:tcPr>
          <w:p w14:paraId="300EBB08" w14:textId="28CB7F50" w:rsidR="000E43F8" w:rsidRPr="00381FB6" w:rsidRDefault="00375D8C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0E43F8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2552" w:type="dxa"/>
          </w:tcPr>
          <w:p w14:paraId="0D3B8BAB" w14:textId="6ACBA19A" w:rsidR="000E43F8" w:rsidRPr="00381FB6" w:rsidRDefault="00F657D9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E43F8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  <w:p w14:paraId="4029E198" w14:textId="518CFFFE" w:rsidR="0097069D" w:rsidRPr="00381FB6" w:rsidRDefault="0097069D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43F8" w:rsidRPr="00381FB6" w14:paraId="3637E92A" w14:textId="77777777" w:rsidTr="0097069D">
        <w:tc>
          <w:tcPr>
            <w:tcW w:w="2552" w:type="dxa"/>
          </w:tcPr>
          <w:p w14:paraId="15E876CE" w14:textId="269C9B4A" w:rsidR="000E43F8" w:rsidRPr="00381FB6" w:rsidRDefault="000E43F8" w:rsidP="0097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 категории</w:t>
            </w:r>
          </w:p>
        </w:tc>
        <w:tc>
          <w:tcPr>
            <w:tcW w:w="2552" w:type="dxa"/>
          </w:tcPr>
          <w:p w14:paraId="12228093" w14:textId="19D37432" w:rsidR="000E43F8" w:rsidRPr="00381FB6" w:rsidRDefault="00375D8C" w:rsidP="0097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2551" w:type="dxa"/>
          </w:tcPr>
          <w:p w14:paraId="50AB42AC" w14:textId="028C32E1" w:rsidR="000E43F8" w:rsidRPr="00381FB6" w:rsidRDefault="0097069D" w:rsidP="0097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Первая</w:t>
            </w:r>
            <w:r w:rsidR="000E43F8"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квалификационная категория</w:t>
            </w:r>
          </w:p>
        </w:tc>
        <w:tc>
          <w:tcPr>
            <w:tcW w:w="2552" w:type="dxa"/>
          </w:tcPr>
          <w:p w14:paraId="55298DF6" w14:textId="75B3211C" w:rsidR="000E43F8" w:rsidRPr="00381FB6" w:rsidRDefault="0097069D" w:rsidP="00F6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F657D9"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ысшая </w:t>
            </w:r>
            <w:r w:rsidR="000E43F8"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0E43F8" w:rsidRPr="00381FB6" w14:paraId="0B2C87AF" w14:textId="77777777" w:rsidTr="0097069D">
        <w:tc>
          <w:tcPr>
            <w:tcW w:w="2552" w:type="dxa"/>
          </w:tcPr>
          <w:p w14:paraId="470B709B" w14:textId="1CFBDD8F" w:rsidR="000E43F8" w:rsidRPr="00381FB6" w:rsidRDefault="00F657D9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60952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2" w:type="dxa"/>
          </w:tcPr>
          <w:p w14:paraId="1CEBD2B0" w14:textId="6117BE7D" w:rsidR="000E43F8" w:rsidRPr="00381FB6" w:rsidRDefault="00375D8C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11AD3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1" w:type="dxa"/>
          </w:tcPr>
          <w:p w14:paraId="1DFE5E64" w14:textId="218024AC" w:rsidR="000E43F8" w:rsidRPr="00381FB6" w:rsidRDefault="00F657D9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11AD3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2" w:type="dxa"/>
          </w:tcPr>
          <w:p w14:paraId="14E693A1" w14:textId="77777777" w:rsidR="000E43F8" w:rsidRPr="00381FB6" w:rsidRDefault="00375D8C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11AD3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</w:t>
            </w:r>
          </w:p>
          <w:p w14:paraId="4277DB80" w14:textId="2DB6D3F8" w:rsidR="0097069D" w:rsidRPr="00381FB6" w:rsidRDefault="0097069D" w:rsidP="0097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4AE" w:rsidRPr="00381FB6" w14:paraId="21ABB718" w14:textId="77777777" w:rsidTr="0097069D">
        <w:tc>
          <w:tcPr>
            <w:tcW w:w="2552" w:type="dxa"/>
          </w:tcPr>
          <w:p w14:paraId="3D96C5CA" w14:textId="0D42B7C4" w:rsidR="00811AD3" w:rsidRPr="00381FB6" w:rsidRDefault="00811AD3" w:rsidP="0097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Среднее специальное образование</w:t>
            </w:r>
          </w:p>
        </w:tc>
        <w:tc>
          <w:tcPr>
            <w:tcW w:w="2552" w:type="dxa"/>
          </w:tcPr>
          <w:p w14:paraId="5C2E9F5D" w14:textId="16DF3D63" w:rsidR="00811AD3" w:rsidRPr="00381FB6" w:rsidRDefault="00811AD3" w:rsidP="0097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2551" w:type="dxa"/>
            <w:tcBorders>
              <w:right w:val="nil"/>
            </w:tcBorders>
          </w:tcPr>
          <w:p w14:paraId="03A4897B" w14:textId="7F6B9C3F" w:rsidR="00811AD3" w:rsidRPr="00381FB6" w:rsidRDefault="00811AD3" w:rsidP="00CD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Получают высшее образование</w:t>
            </w:r>
          </w:p>
        </w:tc>
        <w:tc>
          <w:tcPr>
            <w:tcW w:w="2552" w:type="dxa"/>
            <w:tcBorders>
              <w:left w:val="nil"/>
            </w:tcBorders>
          </w:tcPr>
          <w:p w14:paraId="5A3AED3A" w14:textId="77777777" w:rsidR="00811AD3" w:rsidRPr="00381FB6" w:rsidRDefault="00811AD3" w:rsidP="00CD66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444AE" w:rsidRPr="00381FB6" w14:paraId="0264BE86" w14:textId="77777777" w:rsidTr="0097069D">
        <w:tc>
          <w:tcPr>
            <w:tcW w:w="2552" w:type="dxa"/>
          </w:tcPr>
          <w:p w14:paraId="04DF7900" w14:textId="43CB7E96" w:rsidR="00811AD3" w:rsidRPr="00381FB6" w:rsidRDefault="00F657D9" w:rsidP="00A73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11AD3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2" w:type="dxa"/>
          </w:tcPr>
          <w:p w14:paraId="0C31B18C" w14:textId="304F683D" w:rsidR="00811AD3" w:rsidRPr="00381FB6" w:rsidRDefault="00F657D9" w:rsidP="00A73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A7B60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1AD3"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551" w:type="dxa"/>
            <w:tcBorders>
              <w:right w:val="nil"/>
            </w:tcBorders>
          </w:tcPr>
          <w:p w14:paraId="6974F257" w14:textId="3C05257E" w:rsidR="00811AD3" w:rsidRPr="00381FB6" w:rsidRDefault="00A73925" w:rsidP="00A73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человека</w:t>
            </w:r>
          </w:p>
        </w:tc>
        <w:tc>
          <w:tcPr>
            <w:tcW w:w="2552" w:type="dxa"/>
            <w:tcBorders>
              <w:left w:val="nil"/>
            </w:tcBorders>
          </w:tcPr>
          <w:p w14:paraId="4681F36F" w14:textId="77777777" w:rsidR="00811AD3" w:rsidRPr="00381FB6" w:rsidRDefault="00811AD3" w:rsidP="00921E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655D79D3" w14:textId="498255CD" w:rsidR="00DC52D1" w:rsidRPr="00381FB6" w:rsidRDefault="00AB2787" w:rsidP="00921E0B">
      <w:pPr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Педагоги повышают свой профессиональный уровень, эффективно участвуют в работе </w:t>
      </w:r>
      <w:r w:rsidR="000444A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действующ</w:t>
      </w:r>
      <w:r w:rsidR="00A7392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их</w:t>
      </w:r>
      <w:r w:rsidR="000444A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семинар</w:t>
      </w:r>
      <w:r w:rsidR="00A7392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ов</w:t>
      </w:r>
      <w:r w:rsidR="000444A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в </w:t>
      </w:r>
      <w:r w:rsidR="00A7392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М</w:t>
      </w:r>
      <w:r w:rsidR="000444AE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ДОУ</w:t>
      </w:r>
      <w:r w:rsidR="00A7392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«Детский сад № 127»</w:t>
      </w:r>
      <w:r w:rsidRPr="00381FB6">
        <w:rPr>
          <w:rFonts w:ascii="Times New Roman" w:hAnsi="Times New Roman" w:cs="Times New Roman"/>
          <w:iCs/>
          <w:sz w:val="26"/>
          <w:szCs w:val="26"/>
          <w:lang w:val="ru-RU"/>
        </w:rPr>
        <w:t>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55D6F375" w14:textId="453A6368" w:rsidR="00A73925" w:rsidRPr="00381FB6" w:rsidRDefault="00D07E4D" w:rsidP="00921E0B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учреждении созданы условия для участия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педагогов в мероприятиях </w:t>
      </w:r>
      <w:r w:rsidR="00A73925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конкурсах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различных </w:t>
      </w:r>
      <w:r w:rsidR="006E0C60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уровнях.</w:t>
      </w:r>
    </w:p>
    <w:p w14:paraId="5AB3CD1F" w14:textId="77777777" w:rsidR="00F657D9" w:rsidRPr="00381FB6" w:rsidRDefault="00F657D9" w:rsidP="00921E0B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4153"/>
        <w:gridCol w:w="1820"/>
        <w:gridCol w:w="1499"/>
      </w:tblGrid>
      <w:tr w:rsidR="00011D1A" w:rsidRPr="00381FB6" w14:paraId="548FD75D" w14:textId="77777777" w:rsidTr="00011D1A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FCC51" w14:textId="1AD94FBC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 проведения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DEEEE" w14:textId="1DD49EFD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40071" w14:textId="00E41287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499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1E30A" w14:textId="48A76483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011D1A" w:rsidRPr="00381FB6" w14:paraId="6783FD51" w14:textId="77777777" w:rsidTr="00011D1A">
        <w:trPr>
          <w:trHeight w:val="649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4E623" w14:textId="402CE57E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Декабрь 2023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DB743" w14:textId="62925641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Конкурс патриотических центров «Моя Россия!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C6A91" w14:textId="650F5596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Учреждение </w:t>
            </w:r>
          </w:p>
        </w:tc>
        <w:tc>
          <w:tcPr>
            <w:tcW w:w="1499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125CD" w14:textId="77777777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22366" w:rsidRPr="00381FB6" w14:paraId="07BCC949" w14:textId="77777777" w:rsidTr="00522366">
        <w:trPr>
          <w:trHeight w:val="649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DCB22A" w14:textId="2DDCFCD7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ABA390" w14:textId="400CF1FC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"Здоровье-это здорово"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AEAEE4" w14:textId="3F66326E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784A08" w14:textId="4966F3B0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011D1A" w:rsidRPr="00381FB6" w14:paraId="026D8CE9" w14:textId="77777777" w:rsidTr="00011D1A">
        <w:trPr>
          <w:trHeight w:val="649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3D0364" w14:textId="125F5E0D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Октябрь 2023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7E419" w14:textId="580E4D4B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Шашечный турнир среди педагогов МДОУ г. Ярославля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68BF0" w14:textId="37B81DCC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2375DF" w14:textId="3BF91E24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11D1A" w:rsidRPr="00381FB6" w14:paraId="12C39F39" w14:textId="77777777" w:rsidTr="00CD669F">
        <w:trPr>
          <w:trHeight w:val="508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9FB59" w14:textId="402E7E3A" w:rsidR="00011D1A" w:rsidRPr="00381FB6" w:rsidRDefault="00522366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Сентябрь 2023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CC73C7" w14:textId="41D01303" w:rsidR="00011D1A" w:rsidRPr="00381FB6" w:rsidRDefault="00522366" w:rsidP="00CD66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Городской конкурс творческих работ "Мастерская осени"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26918" w14:textId="1F4671CB" w:rsidR="00011D1A" w:rsidRPr="00381FB6" w:rsidRDefault="00522366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6825B" w14:textId="3FF58E4B" w:rsidR="00011D1A" w:rsidRPr="00381FB6" w:rsidRDefault="00522366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11D1A" w:rsidRPr="00381FB6" w14:paraId="3BE3B989" w14:textId="77777777" w:rsidTr="00011D1A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D7F35" w14:textId="5CAF4DF5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Май 2023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D0141" w14:textId="77777777" w:rsidR="00CD669F" w:rsidRPr="00381FB6" w:rsidRDefault="00011D1A" w:rsidP="00CD66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Всероссийский конкурс профессионального мастерства </w:t>
            </w:r>
          </w:p>
          <w:p w14:paraId="1765E508" w14:textId="705F89FC" w:rsidR="00011D1A" w:rsidRPr="00381FB6" w:rsidRDefault="00CD669F" w:rsidP="00CD66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«Наш день </w:t>
            </w:r>
            <w:r w:rsidR="00011D1A"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Победы»</w:t>
            </w:r>
          </w:p>
        </w:tc>
        <w:tc>
          <w:tcPr>
            <w:tcW w:w="0" w:type="auto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0100A" w14:textId="12EBEE57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Всероссийский </w:t>
            </w:r>
          </w:p>
        </w:tc>
        <w:tc>
          <w:tcPr>
            <w:tcW w:w="1499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428F2" w14:textId="61461FFB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DA49EE" w:rsidRPr="00381FB6" w14:paraId="67A8CEBD" w14:textId="77777777" w:rsidTr="00DA49EE">
        <w:trPr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41F26" w14:textId="77777777" w:rsidR="00DA49EE" w:rsidRPr="00381FB6" w:rsidRDefault="00DA49EE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1BE6ED" w14:textId="47116E0E" w:rsidR="00DA49EE" w:rsidRPr="00381FB6" w:rsidRDefault="00DA49EE" w:rsidP="00CD66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Всероссийский конкурс детского музыкального творчества "Музыкальный калейдоскоп"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A5063BB" w14:textId="77777777" w:rsidR="00DA49EE" w:rsidRPr="00381FB6" w:rsidRDefault="00DA49EE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Российский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0ECBB0" w14:textId="77777777" w:rsidR="00DA49EE" w:rsidRPr="00381FB6" w:rsidRDefault="00DA49EE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место</w:t>
            </w:r>
          </w:p>
        </w:tc>
      </w:tr>
      <w:tr w:rsidR="00DA49EE" w:rsidRPr="00381FB6" w14:paraId="6613CC4A" w14:textId="77777777" w:rsidTr="00DA49EE">
        <w:trPr>
          <w:jc w:val="center"/>
        </w:trPr>
        <w:tc>
          <w:tcPr>
            <w:tcW w:w="0" w:type="auto"/>
            <w:vMerge/>
            <w:tcBorders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C572C" w14:textId="77777777" w:rsidR="00DA49EE" w:rsidRPr="00381FB6" w:rsidRDefault="00DA49EE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2E8E0B1" w14:textId="63C5D633" w:rsidR="00DA49EE" w:rsidRPr="00381FB6" w:rsidRDefault="00DA49EE" w:rsidP="00DA49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масленичных кукол "Румяная масленица"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B00B87F" w14:textId="0D821D94" w:rsidR="00DA49EE" w:rsidRPr="00381FB6" w:rsidRDefault="00DA49EE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Районный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B2C3F0" w14:textId="74AABC4F" w:rsidR="00DA49EE" w:rsidRPr="00381FB6" w:rsidRDefault="00DA49EE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522366" w:rsidRPr="00381FB6" w14:paraId="6130C87F" w14:textId="77777777" w:rsidTr="00522366">
        <w:trPr>
          <w:jc w:val="center"/>
        </w:trPr>
        <w:tc>
          <w:tcPr>
            <w:tcW w:w="0" w:type="auto"/>
            <w:tcBorders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4584EB" w14:textId="77777777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091C84" w14:textId="15A90446" w:rsidR="00522366" w:rsidRPr="00381FB6" w:rsidRDefault="00522366" w:rsidP="005223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творческих работ "Азбука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97B238" w14:textId="6DD05D70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9CE603" w14:textId="4F016006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522366" w:rsidRPr="00381FB6" w14:paraId="44B80CDE" w14:textId="77777777" w:rsidTr="00522366">
        <w:trPr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02484" w14:textId="77777777" w:rsidR="00522366" w:rsidRPr="00381FB6" w:rsidRDefault="00522366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55BF75" w14:textId="08833422" w:rsidR="00522366" w:rsidRPr="00381FB6" w:rsidRDefault="00522366" w:rsidP="00011D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 " Педагог для всех" " Школа молодого педагога. Семинар-практикум "Создание условий для повышения мотиваций молодого педагога к развитию в профессии" Выступление "Организация внутрифирменного обучения в ДОУ. Развитие кадрового потенциала"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A5CAB8" w14:textId="77777777" w:rsidR="00522366" w:rsidRPr="00381FB6" w:rsidRDefault="00522366" w:rsidP="00CD66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05EED08" w14:textId="77777777" w:rsidR="00522366" w:rsidRPr="00381FB6" w:rsidRDefault="00522366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Справка ГЦРО</w:t>
            </w:r>
          </w:p>
        </w:tc>
      </w:tr>
      <w:tr w:rsidR="00522366" w:rsidRPr="00381FB6" w14:paraId="0B273D84" w14:textId="77777777" w:rsidTr="00522366">
        <w:trPr>
          <w:jc w:val="center"/>
        </w:trPr>
        <w:tc>
          <w:tcPr>
            <w:tcW w:w="0" w:type="auto"/>
            <w:vMerge/>
            <w:tcBorders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426CDB" w14:textId="2FB829E8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56DA6F" w14:textId="48F5F565" w:rsidR="00522366" w:rsidRPr="00381FB6" w:rsidRDefault="00522366" w:rsidP="005223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"Экологическая акция "День полярного медведя"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06BC19" w14:textId="0A24CB62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6AFAE1" w14:textId="117D03D3" w:rsidR="00522366" w:rsidRPr="00381FB6" w:rsidRDefault="00522366" w:rsidP="0052236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11D1A" w:rsidRPr="00381FB6" w14:paraId="41FED851" w14:textId="77777777" w:rsidTr="00011D1A">
        <w:trPr>
          <w:jc w:val="center"/>
        </w:trPr>
        <w:tc>
          <w:tcPr>
            <w:tcW w:w="0" w:type="auto"/>
            <w:tcBorders>
              <w:top w:val="nil"/>
              <w:left w:val="outset" w:sz="6" w:space="0" w:color="999999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CF4AD" w14:textId="77777777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A3848A" w14:textId="77777777" w:rsidR="00011D1A" w:rsidRPr="00381FB6" w:rsidRDefault="00011D1A" w:rsidP="00011D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"Старые традиции Нового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9FE725" w14:textId="77777777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999999"/>
              <w:right w:val="outset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F733681" w14:textId="77777777" w:rsidR="00011D1A" w:rsidRPr="00381FB6" w:rsidRDefault="00011D1A" w:rsidP="00011D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1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Сертификат</w:t>
            </w:r>
          </w:p>
        </w:tc>
      </w:tr>
    </w:tbl>
    <w:p w14:paraId="3B934A1B" w14:textId="77777777" w:rsidR="00F657D9" w:rsidRPr="00381FB6" w:rsidRDefault="00F657D9" w:rsidP="00F657D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178974B" w14:textId="6E851F94" w:rsidR="00D07E4D" w:rsidRPr="00381FB6" w:rsidRDefault="00DC52D1" w:rsidP="006E0C60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</w:t>
      </w:r>
      <w:r w:rsidR="005E5DE2" w:rsidRPr="00381FB6">
        <w:rPr>
          <w:rFonts w:ascii="Times New Roman" w:hAnsi="Times New Roman" w:cs="Times New Roman"/>
          <w:bCs/>
          <w:sz w:val="26"/>
          <w:szCs w:val="26"/>
          <w:lang w:val="ru-RU"/>
        </w:rPr>
        <w:t>МДОУ «Д</w:t>
      </w:r>
      <w:r w:rsidRPr="00381FB6">
        <w:rPr>
          <w:rFonts w:ascii="Times New Roman" w:hAnsi="Times New Roman" w:cs="Times New Roman"/>
          <w:bCs/>
          <w:sz w:val="26"/>
          <w:szCs w:val="26"/>
          <w:lang w:val="ru-RU"/>
        </w:rPr>
        <w:t>етск</w:t>
      </w:r>
      <w:r w:rsidR="005E5DE2" w:rsidRPr="00381FB6">
        <w:rPr>
          <w:rFonts w:ascii="Times New Roman" w:hAnsi="Times New Roman" w:cs="Times New Roman"/>
          <w:bCs/>
          <w:sz w:val="26"/>
          <w:szCs w:val="26"/>
          <w:lang w:val="ru-RU"/>
        </w:rPr>
        <w:t>ий</w:t>
      </w:r>
      <w:r w:rsidRPr="00381F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сад</w:t>
      </w:r>
      <w:r w:rsidR="005E5DE2" w:rsidRPr="00381F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127»</w:t>
      </w:r>
      <w:r w:rsidRPr="00381F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тр</w:t>
      </w:r>
      <w:r w:rsidR="00D07E4D" w:rsidRPr="00381FB6">
        <w:rPr>
          <w:rFonts w:ascii="Times New Roman" w:hAnsi="Times New Roman" w:cs="Times New Roman"/>
          <w:bCs/>
          <w:sz w:val="26"/>
          <w:szCs w:val="26"/>
          <w:lang w:val="ru-RU"/>
        </w:rPr>
        <w:t>и по</w:t>
      </w:r>
      <w:r w:rsidR="005E5DE2" w:rsidRPr="00381F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следние года, включая </w:t>
      </w:r>
      <w:r w:rsidR="0060779D" w:rsidRPr="00381FB6">
        <w:rPr>
          <w:rFonts w:ascii="Times New Roman" w:hAnsi="Times New Roman" w:cs="Times New Roman"/>
          <w:bCs/>
          <w:sz w:val="26"/>
          <w:szCs w:val="26"/>
          <w:lang w:val="ru-RU"/>
        </w:rPr>
        <w:t>2023</w:t>
      </w:r>
      <w:r w:rsidR="00D07E4D" w:rsidRPr="00381F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год, показывают, что все </w:t>
      </w:r>
      <w:r w:rsidR="005E5DE2" w:rsidRPr="00381FB6">
        <w:rPr>
          <w:rFonts w:ascii="Times New Roman" w:hAnsi="Times New Roman" w:cs="Times New Roman"/>
          <w:bCs/>
          <w:sz w:val="26"/>
          <w:szCs w:val="26"/>
          <w:lang w:val="ru-RU"/>
        </w:rPr>
        <w:t>программы соответствуют профилю</w:t>
      </w:r>
      <w:r w:rsidRPr="00381F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</w:t>
      </w:r>
      <w:r w:rsidR="00343996" w:rsidRPr="00381FB6">
        <w:rPr>
          <w:rFonts w:ascii="Times New Roman" w:hAnsi="Times New Roman" w:cs="Times New Roman"/>
          <w:bCs/>
          <w:sz w:val="26"/>
          <w:szCs w:val="26"/>
          <w:lang w:val="ru-RU"/>
        </w:rPr>
        <w:t>едагогической деятельности</w:t>
      </w:r>
      <w:r w:rsidR="00D07E4D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14:paraId="77623470" w14:textId="77777777" w:rsidR="00343996" w:rsidRPr="00381FB6" w:rsidRDefault="00D07E4D" w:rsidP="00343996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="005E5DE2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МДОУ «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</w:t>
      </w:r>
      <w:r w:rsidR="005E5DE2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5E5DE2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созданы условия, обеспечивающие качественную реализацию образовательной программы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требованиями обновления дошкольного образования</w:t>
      </w:r>
      <w:r w:rsidR="005E5DE2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для непрерывного профессионального развития педагогических работников через систему методических мероприятий в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E5DE2"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етском саду. Педагоги МДОУ «Детский сад №127» зарекомендовали себя как инициативный, творческий коллектив, умеющий найти индивидуальный подход к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каждому ребенку, помочь раскрыть и</w:t>
      </w:r>
      <w:r w:rsidRPr="00381FB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81FB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развить его способности. </w:t>
      </w:r>
    </w:p>
    <w:p w14:paraId="7C305B43" w14:textId="684F42A9" w:rsidR="005E5DE2" w:rsidRPr="00381FB6" w:rsidRDefault="00AB2787" w:rsidP="00343996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Оценка учебно-методического</w:t>
      </w:r>
    </w:p>
    <w:p w14:paraId="6EC4319F" w14:textId="662A20A9" w:rsidR="0017618D" w:rsidRPr="00381FB6" w:rsidRDefault="00AB2787" w:rsidP="00343996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и библиотечно-информационного обеспечения</w:t>
      </w:r>
    </w:p>
    <w:p w14:paraId="6C352028" w14:textId="60F764F8" w:rsidR="00DC52D1" w:rsidRPr="00381FB6" w:rsidRDefault="005E5DE2" w:rsidP="00DC52D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МДОУ «Детский сад № 127»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иалистов, группах детского сада и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 методической литературой по всем образовательным областям общеобразовательной программы</w:t>
      </w:r>
      <w:r w:rsidR="00DC193D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«МДОУ «Детский сад №127»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, детской художественной литературой, периодическими изданиями, а также другими 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</w:t>
      </w:r>
      <w:r w:rsidR="00343996" w:rsidRPr="00381FB6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</w:t>
      </w:r>
      <w:r w:rsidR="00DC193D" w:rsidRPr="00381FB6">
        <w:rPr>
          <w:rFonts w:ascii="Times New Roman" w:hAnsi="Times New Roman" w:cs="Times New Roman"/>
          <w:sz w:val="26"/>
          <w:szCs w:val="26"/>
          <w:lang w:val="ru-RU"/>
        </w:rPr>
        <w:t>частью ОП, формируемой участниками образовательных отношений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E54E3" w:rsidRPr="00381FB6">
        <w:rPr>
          <w:rFonts w:ascii="Times New Roman" w:hAnsi="Times New Roman" w:cs="Times New Roman"/>
          <w:sz w:val="26"/>
          <w:szCs w:val="26"/>
          <w:lang w:val="ru-RU"/>
        </w:rPr>
        <w:t>В 202</w:t>
      </w:r>
      <w:r w:rsidR="00DC193D" w:rsidRPr="00381FB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году детский сад пополнил учебно-методический комплект</w:t>
      </w:r>
      <w:r w:rsidR="00DC193D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 литературой по ознакомлению старших дошкольников с финансовой грамотностью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а и ребенка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4D1F8B40" w14:textId="465AF39B" w:rsidR="00DC52D1" w:rsidRPr="00381FB6" w:rsidRDefault="005E5DE2" w:rsidP="00DC52D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ab/>
        <w:t>Информационное обеспечение д</w:t>
      </w:r>
      <w:r w:rsidR="007C25F4" w:rsidRPr="00381FB6">
        <w:rPr>
          <w:rFonts w:ascii="Times New Roman" w:hAnsi="Times New Roman" w:cs="Times New Roman"/>
          <w:sz w:val="26"/>
          <w:szCs w:val="26"/>
          <w:lang w:val="ru-RU"/>
        </w:rPr>
        <w:t>етского сада.</w:t>
      </w:r>
    </w:p>
    <w:p w14:paraId="5606A4C0" w14:textId="174F8C50" w:rsidR="009A35BD" w:rsidRPr="00381FB6" w:rsidRDefault="007C25F4" w:rsidP="007C25F4">
      <w:pPr>
        <w:pStyle w:val="ac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в 2023 году приобретено следующее </w:t>
      </w:r>
      <w:r w:rsidR="00DC52D1" w:rsidRPr="00381FB6">
        <w:rPr>
          <w:rFonts w:ascii="Times New Roman" w:hAnsi="Times New Roman" w:cs="Times New Roman"/>
          <w:sz w:val="26"/>
          <w:szCs w:val="26"/>
          <w:lang w:val="ru-RU"/>
        </w:rPr>
        <w:t>информационно-телекоммун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икационное оборудование:</w:t>
      </w:r>
    </w:p>
    <w:p w14:paraId="2D8EF7D6" w14:textId="40954C6E" w:rsidR="007C25F4" w:rsidRPr="00381FB6" w:rsidRDefault="007C25F4" w:rsidP="007C25F4">
      <w:pPr>
        <w:pStyle w:val="ac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-ноутбук- 3 шт.</w:t>
      </w:r>
    </w:p>
    <w:p w14:paraId="3AA1ECA1" w14:textId="2D76117F" w:rsidR="007C25F4" w:rsidRPr="00381FB6" w:rsidRDefault="007C25F4" w:rsidP="007C25F4">
      <w:pPr>
        <w:pStyle w:val="ac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- Тач Паинт со встроенным ПО – 1 шт.</w:t>
      </w:r>
    </w:p>
    <w:p w14:paraId="569C4EC8" w14:textId="57EB4545" w:rsidR="00DC52D1" w:rsidRPr="00381FB6" w:rsidRDefault="00DC52D1" w:rsidP="00DC52D1">
      <w:pPr>
        <w:pStyle w:val="ac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45872A72" w14:textId="1C2927A2" w:rsidR="00DC52D1" w:rsidRPr="00381FB6" w:rsidRDefault="00DC52D1" w:rsidP="00DC52D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9A35BD" w:rsidRPr="00381FB6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381FB6">
        <w:rPr>
          <w:rFonts w:ascii="Times New Roman" w:hAnsi="Times New Roman" w:cs="Times New Roman"/>
          <w:sz w:val="26"/>
          <w:szCs w:val="26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71E22579" w14:textId="77777777" w:rsidR="009A35BD" w:rsidRPr="00381FB6" w:rsidRDefault="009A35B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E5D3890" w14:textId="540D4DA1" w:rsidR="0017618D" w:rsidRPr="00381FB6" w:rsidRDefault="00AB2787" w:rsidP="009A35BD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Оценка материально-технической базы</w:t>
      </w:r>
    </w:p>
    <w:p w14:paraId="4C7AC8EF" w14:textId="78430B64" w:rsidR="00DC52D1" w:rsidRPr="00381FB6" w:rsidRDefault="009A35BD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МДОУ «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Детск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сад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№ 127»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 развития детей. В 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учреждении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оборудованы 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следующие 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помещения:</w:t>
      </w:r>
    </w:p>
    <w:p w14:paraId="3E0FEDCC" w14:textId="77777777" w:rsidR="009A35BD" w:rsidRPr="00381FB6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групповые </w:t>
      </w:r>
      <w:r w:rsidR="009A35BD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комнаты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6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0BA4B6E9" w14:textId="77777777" w:rsidR="009A35BD" w:rsidRPr="00381FB6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кабинет заведующего – 1;</w:t>
      </w:r>
    </w:p>
    <w:p w14:paraId="71D14F30" w14:textId="77777777" w:rsidR="009A35BD" w:rsidRPr="00381FB6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методический кабинет – 1;</w:t>
      </w:r>
    </w:p>
    <w:p w14:paraId="5C790143" w14:textId="77777777" w:rsidR="009A35BD" w:rsidRPr="00381FB6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музыкальный зал – 1;</w:t>
      </w:r>
    </w:p>
    <w:p w14:paraId="472FEF7D" w14:textId="7BDFCBAB" w:rsidR="009A35BD" w:rsidRPr="00381FB6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кабинет учителя-логопеда</w:t>
      </w:r>
      <w:r w:rsidR="00CD669F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- 2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3F8BA1CD" w14:textId="77777777" w:rsidR="009A35BD" w:rsidRPr="00381FB6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кабинет педагога-психолога</w:t>
      </w:r>
      <w:r w:rsidR="009A35BD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- 1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2CF15075" w14:textId="77777777" w:rsidR="009A35BD" w:rsidRPr="00381FB6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пищеблок – 1;</w:t>
      </w:r>
    </w:p>
    <w:p w14:paraId="28FD28BF" w14:textId="77777777" w:rsidR="009A35BD" w:rsidRPr="00381FB6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прачечная – 1;</w:t>
      </w:r>
    </w:p>
    <w:p w14:paraId="20683724" w14:textId="1310DF49" w:rsidR="00DC52D1" w:rsidRPr="00381FB6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медицинский кабинет – 1;</w:t>
      </w:r>
    </w:p>
    <w:p w14:paraId="59183532" w14:textId="48992210" w:rsidR="00DC52D1" w:rsidRPr="00381FB6" w:rsidRDefault="009A35BD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создании 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развивающей 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предметно-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пространственной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среды восп</w:t>
      </w:r>
      <w:r w:rsidR="00496B08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итатели учитывают возрастные и 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индивидуальные особенности детей своей группы. Оборудованы групповые комнаты, включающие игровую, познавательную, обеденную зоны</w:t>
      </w:r>
      <w:r w:rsidR="008B39D5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, зоны для сна и отдыха</w:t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0BDA632" w14:textId="0E464DB0" w:rsidR="00DC52D1" w:rsidRPr="00381FB6" w:rsidRDefault="009A35BD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DC52D1"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558486FD" w14:textId="77777777" w:rsidR="00343996" w:rsidRPr="00381FB6" w:rsidRDefault="00343996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F9DCC9C" w14:textId="77777777" w:rsidR="004E5098" w:rsidRPr="00381FB6" w:rsidRDefault="004E5098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DFEEED6" w14:textId="77777777" w:rsidR="009A35BD" w:rsidRPr="00381FB6" w:rsidRDefault="00DC52D1" w:rsidP="009A35B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1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Материально-техническое обеспечение </w:t>
      </w:r>
    </w:p>
    <w:p w14:paraId="569D7646" w14:textId="562145ED" w:rsidR="00DC52D1" w:rsidRPr="00381FB6" w:rsidRDefault="00DC52D1" w:rsidP="009A35B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1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для проведения занятий с воспитанниками</w:t>
      </w:r>
      <w:r w:rsidR="00343996" w:rsidRPr="00381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5DA32076" w14:textId="77777777" w:rsidR="00343996" w:rsidRPr="00381FB6" w:rsidRDefault="00343996" w:rsidP="009A35B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1CF386A" w14:textId="284F98A9" w:rsidR="00DC52D1" w:rsidRPr="00381FB6" w:rsidRDefault="009A35BD" w:rsidP="009A35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ab/>
      </w:r>
      <w:r w:rsidR="00DC52D1"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14:paraId="73A12C6E" w14:textId="77777777" w:rsidR="009A35BD" w:rsidRPr="00381FB6" w:rsidRDefault="00DC52D1" w:rsidP="009A35BD">
      <w:pPr>
        <w:pStyle w:val="ac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14:paraId="3D48D537" w14:textId="7FD68C13" w:rsidR="00CD669F" w:rsidRPr="00381FB6" w:rsidRDefault="00CD669F" w:rsidP="009A35BD">
      <w:pPr>
        <w:pStyle w:val="ac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для проведения индивидуальных занятий с детьми с ОВЗ, обусловленными ТНР отремонтирован и оборудован еще один кабинет учителя-логопеда;</w:t>
      </w:r>
    </w:p>
    <w:p w14:paraId="5AE1B075" w14:textId="4FB97D6D" w:rsidR="00DC52D1" w:rsidRPr="00381FB6" w:rsidRDefault="00DC52D1" w:rsidP="009A35BD">
      <w:pPr>
        <w:pStyle w:val="ac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недостаточно необходимого оборудования (принтеров) </w:t>
      </w:r>
      <w:r w:rsidR="00CD669F"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 группах</w:t>
      </w: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детского сада.</w:t>
      </w:r>
    </w:p>
    <w:p w14:paraId="53BF5948" w14:textId="77777777" w:rsidR="004E5098" w:rsidRPr="00381FB6" w:rsidRDefault="004E5098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64C8AAB0" w14:textId="77777777" w:rsidR="00CD669F" w:rsidRPr="00381FB6" w:rsidRDefault="00CD669F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15869DAC" w14:textId="77777777" w:rsidR="009A35BD" w:rsidRPr="00381FB6" w:rsidRDefault="00DC52D1" w:rsidP="009A35B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1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Материально-техническое обеспечение </w:t>
      </w:r>
    </w:p>
    <w:p w14:paraId="1F3B5677" w14:textId="1E487AFE" w:rsidR="00DC52D1" w:rsidRPr="00381FB6" w:rsidRDefault="00DC52D1" w:rsidP="00343996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1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проведения общесадовских мероприятий</w:t>
      </w:r>
      <w:r w:rsidR="00343996" w:rsidRPr="00381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23DE329D" w14:textId="77777777" w:rsidR="00343996" w:rsidRPr="00381FB6" w:rsidRDefault="00343996" w:rsidP="00343996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58FABC3" w14:textId="61C68B6A" w:rsidR="001D0F81" w:rsidRPr="00381FB6" w:rsidRDefault="009A35BD" w:rsidP="007C25F4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ab/>
      </w:r>
      <w:r w:rsidR="00DC52D1"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Наличие материально-технического оснащения по группам детского сада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8B39D5"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чения. Поэтому необходимо в 2023</w:t>
      </w: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году выйти с ходатайством к руководителю учреждения</w:t>
      </w:r>
      <w:r w:rsidR="00DC52D1"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 выделении </w:t>
      </w:r>
      <w:r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финансирования</w:t>
      </w:r>
      <w:r w:rsidR="00DC52D1" w:rsidRPr="00381FB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на приобретение соответствующего оборудования и программного обеспечения.</w:t>
      </w:r>
      <w:r w:rsidRPr="00381F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В </w:t>
      </w:r>
      <w:r w:rsidR="008B39D5" w:rsidRPr="00381FB6">
        <w:rPr>
          <w:rFonts w:ascii="Times New Roman" w:hAnsi="Times New Roman" w:cs="Times New Roman"/>
          <w:iCs/>
          <w:sz w:val="26"/>
          <w:szCs w:val="26"/>
          <w:lang w:val="ru-RU"/>
        </w:rPr>
        <w:t>2023</w:t>
      </w:r>
      <w:r w:rsidR="00AB2787" w:rsidRPr="00381FB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14:paraId="63069551" w14:textId="77777777" w:rsidR="00381FB6" w:rsidRPr="00381FB6" w:rsidRDefault="00381FB6" w:rsidP="007C25F4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14:paraId="49FD91E8" w14:textId="77777777" w:rsidR="00381FB6" w:rsidRPr="00381FB6" w:rsidRDefault="00381FB6" w:rsidP="007C25F4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14:paraId="57E3A74F" w14:textId="77777777" w:rsidR="00381FB6" w:rsidRPr="00381FB6" w:rsidRDefault="00381FB6" w:rsidP="00381FB6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381FB6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>Статистическая часть</w:t>
      </w:r>
    </w:p>
    <w:p w14:paraId="0E9B3499" w14:textId="77777777" w:rsidR="00381FB6" w:rsidRPr="00381FB6" w:rsidRDefault="00381FB6" w:rsidP="00381FB6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14:paraId="733D81D5" w14:textId="77777777" w:rsidR="00381FB6" w:rsidRPr="00381FB6" w:rsidRDefault="00381FB6" w:rsidP="007C25F4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W w:w="10830" w:type="dxa"/>
        <w:tblInd w:w="-9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262"/>
        <w:gridCol w:w="2126"/>
        <w:gridCol w:w="1560"/>
        <w:gridCol w:w="3030"/>
      </w:tblGrid>
      <w:tr w:rsidR="00381FB6" w:rsidRPr="00381FB6" w14:paraId="0D993DCA" w14:textId="77777777" w:rsidTr="007267C1">
        <w:trPr>
          <w:trHeight w:val="48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DACB31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55FC1B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  <w:hideMark/>
          </w:tcPr>
          <w:p w14:paraId="5597581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Единица </w:t>
            </w:r>
            <w:r w:rsidRPr="00381FB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ru-RU"/>
              </w:rPr>
              <w:t>измерения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A1AE5D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Значение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4F106A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Документы </w:t>
            </w:r>
          </w:p>
        </w:tc>
      </w:tr>
      <w:tr w:rsidR="00381FB6" w:rsidRPr="00381FB6" w14:paraId="5BBFC415" w14:textId="77777777" w:rsidTr="007267C1">
        <w:trPr>
          <w:trHeight w:val="32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AE4314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F43EBF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</w:tc>
      </w:tr>
      <w:tr w:rsidR="00381FB6" w:rsidRPr="00381FB6" w14:paraId="08529A24" w14:textId="77777777" w:rsidTr="007267C1">
        <w:trPr>
          <w:trHeight w:val="92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6D24EA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D20C55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D3EB46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99BB68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144 / 155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5B6FE9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Муниципальное задание, электронная база контингента, книга движения воспитанников</w:t>
            </w:r>
          </w:p>
        </w:tc>
      </w:tr>
      <w:tr w:rsidR="00381FB6" w:rsidRPr="00381FB6" w14:paraId="6279FCC4" w14:textId="77777777" w:rsidTr="007267C1">
        <w:trPr>
          <w:trHeight w:val="37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3F0071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A4D813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ru-RU"/>
              </w:rPr>
              <w:t>В режиме полного дня (8–12 часов</w:t>
            </w:r>
            <w:r w:rsidRPr="00381FB6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A62A56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56FF70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3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3655BA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Муниципальное задание</w:t>
            </w:r>
          </w:p>
        </w:tc>
      </w:tr>
      <w:tr w:rsidR="00381FB6" w:rsidRPr="00381FB6" w14:paraId="02D087B0" w14:textId="77777777" w:rsidTr="007267C1">
        <w:trPr>
          <w:trHeight w:val="52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CE2E90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1.1.2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811CA9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D95ED2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BB8CDE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F3E9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73E2AE6D" w14:textId="77777777" w:rsidTr="007267C1">
        <w:trPr>
          <w:trHeight w:val="52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4F22F3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A097D3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9156E9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641496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1A9385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Сведения из электронной базы контингента или из книги движения</w:t>
            </w:r>
          </w:p>
        </w:tc>
        <w:bookmarkStart w:id="0" w:name="_GoBack"/>
        <w:bookmarkEnd w:id="0"/>
      </w:tr>
      <w:tr w:rsidR="00381FB6" w:rsidRPr="00381FB6" w14:paraId="5D8AA778" w14:textId="77777777" w:rsidTr="007267C1">
        <w:trPr>
          <w:trHeight w:val="52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A4A897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888ED2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7FED73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693687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1B975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1CE07586" w14:textId="77777777" w:rsidTr="007267C1">
        <w:trPr>
          <w:trHeight w:val="132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B479AE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50DA65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7B35A6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6A10D7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36 / 25 %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B8F8B5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Протоколы решений психолого-педагогической комиссии, приказы, направления ЦПМПК</w:t>
            </w:r>
          </w:p>
        </w:tc>
      </w:tr>
      <w:tr w:rsidR="00381FB6" w:rsidRPr="00381FB6" w14:paraId="5CBEDCFC" w14:textId="77777777" w:rsidTr="007267C1">
        <w:trPr>
          <w:trHeight w:val="64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A095A0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1.4.1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3CF181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здоровья, обусловленные ТНР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ADC96A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B8D670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 / 94 %    23,6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AB56A6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Протоколы решений психолого-педагогической комиссии, направления специалистов</w:t>
            </w:r>
          </w:p>
        </w:tc>
      </w:tr>
      <w:tr w:rsidR="00381FB6" w:rsidRPr="00381FB6" w14:paraId="5B3A9684" w14:textId="77777777" w:rsidTr="007267C1">
        <w:trPr>
          <w:trHeight w:val="64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1308FE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1.4.2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F0D816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здоровья, обусловленные ЗПР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4297F1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6FD842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 / 6 %       1,4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6C47EA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Протоколы решений психолого-педагогической комиссии</w:t>
            </w:r>
          </w:p>
        </w:tc>
      </w:tr>
      <w:tr w:rsidR="00381FB6" w:rsidRPr="00381FB6" w14:paraId="68898A76" w14:textId="77777777" w:rsidTr="007267C1">
        <w:trPr>
          <w:trHeight w:val="41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1AD305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C24C3D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979CC2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09A8F3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47646D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Справки из медицинских учреждений и табели посещаемости воспитанников</w:t>
            </w:r>
          </w:p>
        </w:tc>
      </w:tr>
      <w:tr w:rsidR="00381FB6" w:rsidRPr="00381FB6" w14:paraId="47C0ACB0" w14:textId="77777777" w:rsidTr="007267C1">
        <w:trPr>
          <w:trHeight w:val="52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F91CC9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761F8F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4992CB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355548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B98960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Электронная база сведений о педагогических кадрах, личные дела </w:t>
            </w:r>
          </w:p>
        </w:tc>
      </w:tr>
      <w:tr w:rsidR="00381FB6" w:rsidRPr="00381FB6" w14:paraId="334ECADE" w14:textId="77777777" w:rsidTr="007267C1">
        <w:trPr>
          <w:trHeight w:val="64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5ADB87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48AE04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ECC152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65587C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 / 53 %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47107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4684476D" w14:textId="77777777" w:rsidTr="007267C1">
        <w:trPr>
          <w:trHeight w:val="96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0C97E3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CFCD0F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9E94F4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694000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 / 53 %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D2228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046BBAB3" w14:textId="77777777" w:rsidTr="007267C1">
        <w:trPr>
          <w:trHeight w:val="96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BB4F00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768DE5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D26600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43E139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 / 47 %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C82E3D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</w:t>
            </w:r>
          </w:p>
        </w:tc>
      </w:tr>
      <w:tr w:rsidR="00381FB6" w:rsidRPr="00381FB6" w14:paraId="35246E97" w14:textId="77777777" w:rsidTr="007267C1">
        <w:trPr>
          <w:trHeight w:val="96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3E627B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F8E644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4A9FEF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8A7174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 / 47 %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D34FEE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дела, данные мониторинга за год</w:t>
            </w:r>
          </w:p>
        </w:tc>
      </w:tr>
      <w:tr w:rsidR="00381FB6" w:rsidRPr="00381FB6" w14:paraId="3B939CB6" w14:textId="77777777" w:rsidTr="007267C1">
        <w:trPr>
          <w:trHeight w:val="127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1B35BF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8DAF22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288DEE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7DCB6E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 / 59 %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961E4C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дела, приказы за год по аттестации, сертификаты, удостоверения</w:t>
            </w:r>
          </w:p>
        </w:tc>
      </w:tr>
      <w:tr w:rsidR="00381FB6" w:rsidRPr="00381FB6" w14:paraId="7D283919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8EFBEE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1.7.1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07C1E2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49E984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3441C1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 / 18 %</w:t>
            </w:r>
          </w:p>
        </w:tc>
        <w:tc>
          <w:tcPr>
            <w:tcW w:w="3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6F7028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мониторинга за год</w:t>
            </w:r>
          </w:p>
        </w:tc>
      </w:tr>
      <w:tr w:rsidR="00381FB6" w:rsidRPr="00381FB6" w14:paraId="0FE93EEE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B23684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1.7.2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864FAF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4FC708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376D27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 / 41 %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75527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358FA3DB" w14:textId="77777777" w:rsidTr="007267C1">
        <w:trPr>
          <w:trHeight w:val="130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21FDD9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1.8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B83EAD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Численность / удельный вес численности педагогических работников, стаж работы которых составляет </w:t>
            </w:r>
          </w:p>
          <w:p w14:paraId="2ED58B9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 5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159A50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Человек / % </w:t>
            </w:r>
          </w:p>
          <w:p w14:paraId="771DEB9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1E2FF9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C73ABC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C92CBE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6A58DD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83EABE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 / 41 %</w:t>
            </w:r>
          </w:p>
          <w:p w14:paraId="67546A2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78E90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16329B33" w14:textId="77777777" w:rsidTr="007267C1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28DCFE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56D34A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98A71F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F42F5A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 / 29 %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D721A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58920152" w14:textId="77777777" w:rsidTr="007267C1">
        <w:trPr>
          <w:trHeight w:val="110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E78A85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5DF60B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58DDBB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E31EA4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 / 41 %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F5322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2B874191" w14:textId="77777777" w:rsidTr="007267C1">
        <w:trPr>
          <w:trHeight w:val="4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44989F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43FC1F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возрасте от 55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D021CB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5138FF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 / 24 %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86AC2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4332AF29" w14:textId="77777777" w:rsidTr="007267C1">
        <w:trPr>
          <w:trHeight w:val="47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EEB12A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B371BE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 / 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C3676B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074FF6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23/70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3760F3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по изменениям квалификации, сертификаты, удостоверения, дипломы</w:t>
            </w:r>
          </w:p>
        </w:tc>
      </w:tr>
      <w:tr w:rsidR="00381FB6" w:rsidRPr="00381FB6" w14:paraId="73B07DD9" w14:textId="77777777" w:rsidTr="007267C1">
        <w:trPr>
          <w:trHeight w:val="72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A768D3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11532B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547F40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человек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46A281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 / 144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7917E8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81FB6" w:rsidRPr="00381FB6" w14:paraId="100324AA" w14:textId="77777777" w:rsidTr="007267C1">
        <w:trPr>
          <w:trHeight w:val="64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4D8E87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05BEA9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1435AE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81FB6" w:rsidRPr="00381FB6" w14:paraId="216DFCEF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3A251F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52E7B2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3368AC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E772D2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3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D0B9C0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Штатное расписание</w:t>
            </w:r>
          </w:p>
        </w:tc>
      </w:tr>
      <w:tr w:rsidR="00381FB6" w:rsidRPr="00381FB6" w14:paraId="48A34F74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  <w:hideMark/>
          </w:tcPr>
          <w:p w14:paraId="138D136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62D065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85927D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F5A8D6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F016B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5D155B7C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  <w:hideMark/>
          </w:tcPr>
          <w:p w14:paraId="3C2BF61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D8CF89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428CA9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BEFC1C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E952A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58603BC4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  <w:hideMark/>
          </w:tcPr>
          <w:p w14:paraId="17639D6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39B68B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Логопеда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C0C1F1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810EE6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96985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40D7F8EF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  <w:hideMark/>
          </w:tcPr>
          <w:p w14:paraId="7EE1C47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639EEA8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785612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2ECB88A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02F6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273A69F1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  <w:hideMark/>
          </w:tcPr>
          <w:p w14:paraId="3875CA3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9DC185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B9FAD4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7C87D6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7F99C1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2C1A4AEC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6FEFA7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7EDAD49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Инфраструктура </w:t>
            </w:r>
          </w:p>
        </w:tc>
      </w:tr>
      <w:tr w:rsidR="00381FB6" w:rsidRPr="00381FB6" w14:paraId="72D15CE5" w14:textId="77777777" w:rsidTr="007267C1">
        <w:trPr>
          <w:trHeight w:val="96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7B8FDB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EE99E2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Общая площадь помещений, в которых осуществляется образовательная деятельность, в </w:t>
            </w:r>
            <w:r w:rsidRPr="00381FB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расчете на одного воспитанника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36648F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Кв. 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60A080B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9,68 Кв.м</w:t>
            </w:r>
          </w:p>
        </w:tc>
        <w:tc>
          <w:tcPr>
            <w:tcW w:w="3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9E35F72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техпаспорта здания детского сада</w:t>
            </w:r>
          </w:p>
        </w:tc>
      </w:tr>
      <w:tr w:rsidR="00381FB6" w:rsidRPr="00381FB6" w14:paraId="3767EBF1" w14:textId="77777777" w:rsidTr="007267C1">
        <w:trPr>
          <w:trHeight w:val="64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4E5BE2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2.2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CBC5C2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127D4F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Кв. 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3021627E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112,5 Кв.м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CC4B0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7BFC6820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8D35B90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4F6C6313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C21BFD9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05C9A98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7A1ECD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5E8B556F" w14:textId="77777777" w:rsidTr="007267C1">
        <w:trPr>
          <w:trHeight w:val="33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D3382A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C28BB74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1AC291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64B1D41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3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243AF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1FB6" w:rsidRPr="00381FB6" w14:paraId="50466159" w14:textId="77777777" w:rsidTr="007267C1">
        <w:trPr>
          <w:trHeight w:val="96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2595A6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8ED8AB7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2BEF66E6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1A4B45EC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14:paraId="54C62355" w14:textId="77777777" w:rsidR="00381FB6" w:rsidRPr="00381FB6" w:rsidRDefault="00381FB6" w:rsidP="00381FB6">
            <w:pPr>
              <w:spacing w:before="0" w:beforeAutospacing="0" w:after="0" w:afterAutospacing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81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Акт приемки благоустройства и озеленения объекта капитального строительства</w:t>
            </w:r>
          </w:p>
        </w:tc>
      </w:tr>
    </w:tbl>
    <w:p w14:paraId="37117BA2" w14:textId="77777777" w:rsidR="00381FB6" w:rsidRPr="00381FB6" w:rsidRDefault="00381FB6" w:rsidP="00381FB6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974D33E" w14:textId="77777777" w:rsidR="009A35BD" w:rsidRPr="00381FB6" w:rsidRDefault="009A35BD" w:rsidP="009A35BD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1D8C48B" w14:textId="1FCF493B" w:rsidR="009A35BD" w:rsidRPr="00381FB6" w:rsidRDefault="009A35BD" w:rsidP="009A35BD">
      <w:pPr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381F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Результатом работы МДОУ «Детский сад № 127» в 202</w:t>
      </w:r>
      <w:r w:rsidR="00D275DC" w:rsidRPr="00381F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3</w:t>
      </w:r>
      <w:r w:rsidRPr="00381F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году является:</w:t>
      </w:r>
    </w:p>
    <w:p w14:paraId="23F8EC3A" w14:textId="77777777" w:rsidR="009A35BD" w:rsidRPr="00381FB6" w:rsidRDefault="009A35BD" w:rsidP="009A35BD">
      <w:pPr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1F8B3DEC" w14:textId="63DC014F" w:rsidR="009A35BD" w:rsidRPr="00381FB6" w:rsidRDefault="00232585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продолжился </w:t>
      </w:r>
      <w:r w:rsidR="009A35BD" w:rsidRPr="00381FB6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профессиональный</w:t>
      </w:r>
      <w:r w:rsidRPr="00381FB6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рост педагогов посредством самообразования и КПК;</w:t>
      </w:r>
    </w:p>
    <w:p w14:paraId="15910DD2" w14:textId="00E7FE7B" w:rsidR="009A35BD" w:rsidRPr="00381FB6" w:rsidRDefault="009A35BD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благоустройство развивающей предметно-пространственной среды </w:t>
      </w:r>
      <w:r w:rsidR="00232585" w:rsidRPr="00381FB6">
        <w:rPr>
          <w:rFonts w:ascii="Times New Roman" w:eastAsia="Calibri" w:hAnsi="Times New Roman" w:cs="Times New Roman"/>
          <w:sz w:val="26"/>
          <w:szCs w:val="26"/>
          <w:lang w:val="ru-RU"/>
        </w:rPr>
        <w:t>М</w:t>
      </w:r>
      <w:r w:rsidRPr="00381F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ДОУ </w:t>
      </w:r>
      <w:r w:rsidR="00232585" w:rsidRPr="00381FB6">
        <w:rPr>
          <w:rFonts w:ascii="Times New Roman" w:eastAsia="Calibri" w:hAnsi="Times New Roman" w:cs="Times New Roman"/>
          <w:sz w:val="26"/>
          <w:szCs w:val="26"/>
          <w:lang w:val="ru-RU"/>
        </w:rPr>
        <w:t>«Детский сад № 127»</w:t>
      </w:r>
      <w:r w:rsidRPr="00381FB6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78CBFDA3" w14:textId="77777777" w:rsidR="009A35BD" w:rsidRPr="00381FB6" w:rsidRDefault="009A35BD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Calibri" w:hAnsi="Times New Roman" w:cs="Times New Roman"/>
          <w:sz w:val="26"/>
          <w:szCs w:val="26"/>
          <w:lang w:val="ru-RU"/>
        </w:rPr>
        <w:t>использование в педагогической деятельности не только традиционных, но и инновационных технологий дошкольного образования;</w:t>
      </w:r>
    </w:p>
    <w:p w14:paraId="17791101" w14:textId="3809BA73" w:rsidR="009A35BD" w:rsidRPr="00381FB6" w:rsidRDefault="009A35BD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1F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тесное взаимодействие с родителями воспитанников по вопросам воспитания и образования детей дошкольного возраста. </w:t>
      </w:r>
    </w:p>
    <w:p w14:paraId="5F1C71EA" w14:textId="77777777" w:rsidR="009A35BD" w:rsidRPr="00381FB6" w:rsidRDefault="009A35BD" w:rsidP="009A35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835710" w14:textId="77777777" w:rsidR="009A35BD" w:rsidRPr="00381FB6" w:rsidRDefault="009A35BD">
      <w:pPr>
        <w:rPr>
          <w:rFonts w:ascii="Times New Roman" w:hAnsi="Times New Roman" w:cs="Times New Roman"/>
          <w:iCs/>
          <w:sz w:val="24"/>
          <w:szCs w:val="24"/>
          <w:lang w:val="ru-RU"/>
        </w:rPr>
      </w:pPr>
    </w:p>
    <w:sectPr w:rsidR="009A35BD" w:rsidRPr="00381FB6" w:rsidSect="00921E0B">
      <w:pgSz w:w="11907" w:h="16839"/>
      <w:pgMar w:top="709" w:right="1134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133D" w14:textId="77777777" w:rsidR="00CF1CB0" w:rsidRDefault="00CF1CB0" w:rsidP="00A72DE1">
      <w:pPr>
        <w:spacing w:before="0" w:after="0"/>
      </w:pPr>
      <w:r>
        <w:separator/>
      </w:r>
    </w:p>
  </w:endnote>
  <w:endnote w:type="continuationSeparator" w:id="0">
    <w:p w14:paraId="0B81D1F0" w14:textId="77777777" w:rsidR="00CF1CB0" w:rsidRDefault="00CF1CB0" w:rsidP="00A72D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21C9D" w14:textId="77777777" w:rsidR="00CF1CB0" w:rsidRDefault="00CF1CB0" w:rsidP="00A72DE1">
      <w:pPr>
        <w:spacing w:before="0" w:after="0"/>
      </w:pPr>
      <w:r>
        <w:separator/>
      </w:r>
    </w:p>
  </w:footnote>
  <w:footnote w:type="continuationSeparator" w:id="0">
    <w:p w14:paraId="3276B00C" w14:textId="77777777" w:rsidR="00CF1CB0" w:rsidRDefault="00CF1CB0" w:rsidP="00A72D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64882"/>
    <w:multiLevelType w:val="hybridMultilevel"/>
    <w:tmpl w:val="B9EE97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2D1E31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931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E0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73563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7A93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03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E6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35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A2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272E0"/>
    <w:multiLevelType w:val="hybridMultilevel"/>
    <w:tmpl w:val="B73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40FE4"/>
    <w:multiLevelType w:val="hybridMultilevel"/>
    <w:tmpl w:val="7EB2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F4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64FC5"/>
    <w:multiLevelType w:val="hybridMultilevel"/>
    <w:tmpl w:val="2366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C2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7169B3"/>
    <w:multiLevelType w:val="hybridMultilevel"/>
    <w:tmpl w:val="B0BEE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460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24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E5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9033C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9404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53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63F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0009B"/>
    <w:multiLevelType w:val="hybridMultilevel"/>
    <w:tmpl w:val="AE0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75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E4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A2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219B6"/>
    <w:multiLevelType w:val="hybridMultilevel"/>
    <w:tmpl w:val="3C3E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72F36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E296F34"/>
    <w:multiLevelType w:val="hybridMultilevel"/>
    <w:tmpl w:val="D1228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4F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749F3"/>
    <w:multiLevelType w:val="hybridMultilevel"/>
    <w:tmpl w:val="56DC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B0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805D0"/>
    <w:multiLevelType w:val="hybridMultilevel"/>
    <w:tmpl w:val="61BE1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20"/>
  </w:num>
  <w:num w:numId="7">
    <w:abstractNumId w:val="10"/>
  </w:num>
  <w:num w:numId="8">
    <w:abstractNumId w:val="9"/>
  </w:num>
  <w:num w:numId="9">
    <w:abstractNumId w:val="0"/>
  </w:num>
  <w:num w:numId="10">
    <w:abstractNumId w:val="32"/>
  </w:num>
  <w:num w:numId="11">
    <w:abstractNumId w:val="23"/>
  </w:num>
  <w:num w:numId="12">
    <w:abstractNumId w:val="11"/>
  </w:num>
  <w:num w:numId="13">
    <w:abstractNumId w:val="4"/>
  </w:num>
  <w:num w:numId="14">
    <w:abstractNumId w:val="22"/>
  </w:num>
  <w:num w:numId="15">
    <w:abstractNumId w:val="34"/>
  </w:num>
  <w:num w:numId="16">
    <w:abstractNumId w:val="28"/>
  </w:num>
  <w:num w:numId="17">
    <w:abstractNumId w:val="16"/>
  </w:num>
  <w:num w:numId="18">
    <w:abstractNumId w:val="1"/>
  </w:num>
  <w:num w:numId="19">
    <w:abstractNumId w:val="26"/>
  </w:num>
  <w:num w:numId="20">
    <w:abstractNumId w:val="24"/>
  </w:num>
  <w:num w:numId="21">
    <w:abstractNumId w:val="19"/>
  </w:num>
  <w:num w:numId="22">
    <w:abstractNumId w:val="27"/>
  </w:num>
  <w:num w:numId="23">
    <w:abstractNumId w:val="35"/>
  </w:num>
  <w:num w:numId="24">
    <w:abstractNumId w:val="30"/>
  </w:num>
  <w:num w:numId="25">
    <w:abstractNumId w:val="21"/>
  </w:num>
  <w:num w:numId="26">
    <w:abstractNumId w:val="3"/>
  </w:num>
  <w:num w:numId="27">
    <w:abstractNumId w:val="6"/>
  </w:num>
  <w:num w:numId="28">
    <w:abstractNumId w:val="13"/>
  </w:num>
  <w:num w:numId="29">
    <w:abstractNumId w:val="17"/>
  </w:num>
  <w:num w:numId="30">
    <w:abstractNumId w:val="31"/>
  </w:num>
  <w:num w:numId="31">
    <w:abstractNumId w:val="29"/>
  </w:num>
  <w:num w:numId="32">
    <w:abstractNumId w:val="15"/>
  </w:num>
  <w:num w:numId="33">
    <w:abstractNumId w:val="12"/>
  </w:num>
  <w:num w:numId="34">
    <w:abstractNumId w:val="33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D1A"/>
    <w:rsid w:val="000444AE"/>
    <w:rsid w:val="00046DDD"/>
    <w:rsid w:val="000773C3"/>
    <w:rsid w:val="0008456F"/>
    <w:rsid w:val="000E43F8"/>
    <w:rsid w:val="001111EB"/>
    <w:rsid w:val="0011707B"/>
    <w:rsid w:val="00117F4C"/>
    <w:rsid w:val="0012078D"/>
    <w:rsid w:val="001462D4"/>
    <w:rsid w:val="00172E9E"/>
    <w:rsid w:val="0017618D"/>
    <w:rsid w:val="001820AD"/>
    <w:rsid w:val="00184F5E"/>
    <w:rsid w:val="001C3E42"/>
    <w:rsid w:val="001C489D"/>
    <w:rsid w:val="001D0F81"/>
    <w:rsid w:val="001F5BFC"/>
    <w:rsid w:val="00210E8F"/>
    <w:rsid w:val="00232585"/>
    <w:rsid w:val="00257582"/>
    <w:rsid w:val="002640E6"/>
    <w:rsid w:val="0027536E"/>
    <w:rsid w:val="00281F65"/>
    <w:rsid w:val="00296788"/>
    <w:rsid w:val="002A2646"/>
    <w:rsid w:val="002A67BC"/>
    <w:rsid w:val="002A7B60"/>
    <w:rsid w:val="002B2D74"/>
    <w:rsid w:val="002D33B1"/>
    <w:rsid w:val="002D3591"/>
    <w:rsid w:val="002E54E3"/>
    <w:rsid w:val="0032443D"/>
    <w:rsid w:val="00327B84"/>
    <w:rsid w:val="0033745C"/>
    <w:rsid w:val="00343996"/>
    <w:rsid w:val="003514A0"/>
    <w:rsid w:val="00355CE3"/>
    <w:rsid w:val="00363FCA"/>
    <w:rsid w:val="00372008"/>
    <w:rsid w:val="00375D8C"/>
    <w:rsid w:val="00381FB6"/>
    <w:rsid w:val="003F5189"/>
    <w:rsid w:val="00463200"/>
    <w:rsid w:val="004674CD"/>
    <w:rsid w:val="004915A5"/>
    <w:rsid w:val="00496B08"/>
    <w:rsid w:val="004D21B7"/>
    <w:rsid w:val="004E5098"/>
    <w:rsid w:val="004F5695"/>
    <w:rsid w:val="004F7E17"/>
    <w:rsid w:val="00504AF8"/>
    <w:rsid w:val="005126F5"/>
    <w:rsid w:val="00522366"/>
    <w:rsid w:val="005549C1"/>
    <w:rsid w:val="005A05CE"/>
    <w:rsid w:val="005B76E8"/>
    <w:rsid w:val="005B7AC7"/>
    <w:rsid w:val="005E5DE2"/>
    <w:rsid w:val="005E7AC7"/>
    <w:rsid w:val="005F02FA"/>
    <w:rsid w:val="00604E42"/>
    <w:rsid w:val="0060779D"/>
    <w:rsid w:val="00622915"/>
    <w:rsid w:val="00632835"/>
    <w:rsid w:val="00653AF6"/>
    <w:rsid w:val="00667E46"/>
    <w:rsid w:val="00672A41"/>
    <w:rsid w:val="006759DF"/>
    <w:rsid w:val="00683A19"/>
    <w:rsid w:val="0069527B"/>
    <w:rsid w:val="006A7828"/>
    <w:rsid w:val="006B4C33"/>
    <w:rsid w:val="006E0C60"/>
    <w:rsid w:val="007129AC"/>
    <w:rsid w:val="007472EB"/>
    <w:rsid w:val="00760606"/>
    <w:rsid w:val="00787B88"/>
    <w:rsid w:val="007A3A1B"/>
    <w:rsid w:val="007C25F4"/>
    <w:rsid w:val="008017C8"/>
    <w:rsid w:val="008035A0"/>
    <w:rsid w:val="00811AD3"/>
    <w:rsid w:val="00820F55"/>
    <w:rsid w:val="008319AE"/>
    <w:rsid w:val="00860952"/>
    <w:rsid w:val="00861BEC"/>
    <w:rsid w:val="00886758"/>
    <w:rsid w:val="008B39D5"/>
    <w:rsid w:val="008B53B4"/>
    <w:rsid w:val="008B54C1"/>
    <w:rsid w:val="008E0519"/>
    <w:rsid w:val="0090567C"/>
    <w:rsid w:val="00921E0B"/>
    <w:rsid w:val="0097069D"/>
    <w:rsid w:val="009A35BD"/>
    <w:rsid w:val="009B1D1F"/>
    <w:rsid w:val="009E5DBC"/>
    <w:rsid w:val="009F5FD5"/>
    <w:rsid w:val="00A01043"/>
    <w:rsid w:val="00A04B33"/>
    <w:rsid w:val="00A06EA8"/>
    <w:rsid w:val="00A10DB2"/>
    <w:rsid w:val="00A24894"/>
    <w:rsid w:val="00A4490C"/>
    <w:rsid w:val="00A456E0"/>
    <w:rsid w:val="00A5462F"/>
    <w:rsid w:val="00A72DE1"/>
    <w:rsid w:val="00A73925"/>
    <w:rsid w:val="00A9059F"/>
    <w:rsid w:val="00AA21AB"/>
    <w:rsid w:val="00AB2787"/>
    <w:rsid w:val="00B4359D"/>
    <w:rsid w:val="00B645F2"/>
    <w:rsid w:val="00B73A5A"/>
    <w:rsid w:val="00B8041D"/>
    <w:rsid w:val="00B8139E"/>
    <w:rsid w:val="00BB13DC"/>
    <w:rsid w:val="00BF2020"/>
    <w:rsid w:val="00C13489"/>
    <w:rsid w:val="00C33DF7"/>
    <w:rsid w:val="00C341D4"/>
    <w:rsid w:val="00C57AAB"/>
    <w:rsid w:val="00C731A7"/>
    <w:rsid w:val="00C73D5F"/>
    <w:rsid w:val="00CB263F"/>
    <w:rsid w:val="00CD669F"/>
    <w:rsid w:val="00CE5816"/>
    <w:rsid w:val="00CF1CB0"/>
    <w:rsid w:val="00CF7633"/>
    <w:rsid w:val="00D07E4D"/>
    <w:rsid w:val="00D275DC"/>
    <w:rsid w:val="00D666E4"/>
    <w:rsid w:val="00D727D9"/>
    <w:rsid w:val="00D84E8D"/>
    <w:rsid w:val="00D90E96"/>
    <w:rsid w:val="00DA49EE"/>
    <w:rsid w:val="00DC193D"/>
    <w:rsid w:val="00DC52D1"/>
    <w:rsid w:val="00DE791E"/>
    <w:rsid w:val="00E02868"/>
    <w:rsid w:val="00E33099"/>
    <w:rsid w:val="00E400AC"/>
    <w:rsid w:val="00E438A1"/>
    <w:rsid w:val="00E52806"/>
    <w:rsid w:val="00EB0CB7"/>
    <w:rsid w:val="00EB5D02"/>
    <w:rsid w:val="00F01E19"/>
    <w:rsid w:val="00F3720C"/>
    <w:rsid w:val="00F562CC"/>
    <w:rsid w:val="00F657D9"/>
    <w:rsid w:val="00F90D58"/>
    <w:rsid w:val="00FA6FB8"/>
    <w:rsid w:val="00FD29A7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CDF"/>
  <w15:docId w15:val="{B63F23B5-2BBB-42B4-A56E-53D2AB7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26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72DE1"/>
  </w:style>
  <w:style w:type="paragraph" w:styleId="a7">
    <w:name w:val="footer"/>
    <w:basedOn w:val="a"/>
    <w:link w:val="a8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72DE1"/>
  </w:style>
  <w:style w:type="table" w:styleId="a9">
    <w:name w:val="Table Grid"/>
    <w:basedOn w:val="a1"/>
    <w:uiPriority w:val="59"/>
    <w:rsid w:val="000E43F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1F5BF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F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"/>
    <w:basedOn w:val="a1"/>
    <w:next w:val="a9"/>
    <w:uiPriority w:val="59"/>
    <w:rsid w:val="001F5BFC"/>
    <w:pPr>
      <w:spacing w:before="0" w:beforeAutospacing="0" w:after="0" w:afterAutospacing="0"/>
    </w:pPr>
    <w:rPr>
      <w:rFonts w:ascii="Calibri" w:eastAsia="Calibri" w:hAnsi="Calibri" w:cs="Times New Roman"/>
      <w:lang w:val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F0C6A"/>
    <w:pPr>
      <w:ind w:left="720"/>
      <w:contextualSpacing/>
    </w:pPr>
  </w:style>
  <w:style w:type="paragraph" w:styleId="ad">
    <w:name w:val="No Spacing"/>
    <w:uiPriority w:val="99"/>
    <w:qFormat/>
    <w:rsid w:val="00FF0C6A"/>
    <w:pPr>
      <w:spacing w:before="0" w:after="0"/>
    </w:pPr>
  </w:style>
  <w:style w:type="paragraph" w:styleId="ae">
    <w:name w:val="Normal (Web)"/>
    <w:basedOn w:val="a"/>
    <w:uiPriority w:val="99"/>
    <w:semiHidden/>
    <w:unhideWhenUsed/>
    <w:rsid w:val="00172E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19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31</cp:revision>
  <dcterms:created xsi:type="dcterms:W3CDTF">2011-11-02T04:15:00Z</dcterms:created>
  <dcterms:modified xsi:type="dcterms:W3CDTF">2024-04-08T07:47:00Z</dcterms:modified>
</cp:coreProperties>
</file>