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BA" w:rsidRPr="00F22864" w:rsidRDefault="006F7B34" w:rsidP="003104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Планирование на </w:t>
      </w:r>
      <w:r w:rsidR="002A092A">
        <w:rPr>
          <w:rFonts w:ascii="Times New Roman" w:hAnsi="Times New Roman" w:cs="Times New Roman"/>
          <w:b/>
        </w:rPr>
        <w:t>27</w:t>
      </w:r>
      <w:r w:rsidR="00EF22DC">
        <w:rPr>
          <w:rFonts w:ascii="Times New Roman" w:hAnsi="Times New Roman" w:cs="Times New Roman"/>
          <w:b/>
        </w:rPr>
        <w:t>.0</w:t>
      </w:r>
      <w:r w:rsidR="002A092A">
        <w:rPr>
          <w:rFonts w:ascii="Times New Roman" w:hAnsi="Times New Roman" w:cs="Times New Roman"/>
          <w:b/>
        </w:rPr>
        <w:t>4</w:t>
      </w:r>
      <w:r w:rsidR="009402E9">
        <w:rPr>
          <w:rFonts w:ascii="Times New Roman" w:hAnsi="Times New Roman" w:cs="Times New Roman"/>
          <w:b/>
        </w:rPr>
        <w:t>.</w:t>
      </w:r>
      <w:r w:rsidR="002D04A0">
        <w:rPr>
          <w:rFonts w:ascii="Times New Roman" w:hAnsi="Times New Roman" w:cs="Times New Roman"/>
          <w:b/>
        </w:rPr>
        <w:t>20</w:t>
      </w:r>
      <w:r w:rsidR="002A092A">
        <w:rPr>
          <w:rFonts w:ascii="Times New Roman" w:hAnsi="Times New Roman" w:cs="Times New Roman"/>
          <w:b/>
        </w:rPr>
        <w:t>20</w:t>
      </w:r>
      <w:r w:rsidR="003104BA" w:rsidRPr="00F22864">
        <w:rPr>
          <w:rFonts w:ascii="Times New Roman" w:hAnsi="Times New Roman" w:cs="Times New Roman"/>
          <w:b/>
        </w:rPr>
        <w:t>г</w:t>
      </w:r>
    </w:p>
    <w:p w:rsidR="00506E52" w:rsidRPr="00F22864" w:rsidRDefault="00506E52" w:rsidP="00506E52">
      <w:pPr>
        <w:spacing w:after="0"/>
        <w:jc w:val="center"/>
        <w:rPr>
          <w:rFonts w:ascii="Times New Roman" w:hAnsi="Times New Roman" w:cs="Times New Roman"/>
          <w:b/>
        </w:rPr>
      </w:pPr>
    </w:p>
    <w:p w:rsidR="00506E52" w:rsidRPr="00F22864" w:rsidRDefault="00506E52" w:rsidP="00506E52">
      <w:pPr>
        <w:spacing w:after="0"/>
        <w:rPr>
          <w:rFonts w:ascii="Times New Roman" w:hAnsi="Times New Roman" w:cs="Times New Roman"/>
          <w:b/>
        </w:rPr>
      </w:pPr>
    </w:p>
    <w:p w:rsidR="005341AA" w:rsidRPr="00E0626E" w:rsidRDefault="005341AA" w:rsidP="005341AA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Тема:</w:t>
      </w:r>
      <w:r w:rsidRPr="00E0626E">
        <w:rPr>
          <w:rFonts w:ascii="Times New Roman" w:hAnsi="Times New Roman" w:cs="Times New Roman"/>
        </w:rPr>
        <w:t xml:space="preserve"> </w:t>
      </w:r>
      <w:r w:rsidR="009402E9" w:rsidRPr="00E0626E">
        <w:rPr>
          <w:rFonts w:ascii="Times New Roman" w:hAnsi="Times New Roman" w:cs="Times New Roman"/>
        </w:rPr>
        <w:t>«</w:t>
      </w:r>
      <w:r w:rsidR="002A092A">
        <w:rPr>
          <w:rFonts w:ascii="Times New Roman" w:hAnsi="Times New Roman" w:cs="Times New Roman"/>
        </w:rPr>
        <w:t>Труд людей весной</w:t>
      </w:r>
      <w:r w:rsidR="009402E9" w:rsidRPr="00E0626E">
        <w:rPr>
          <w:rFonts w:ascii="Times New Roman" w:hAnsi="Times New Roman" w:cs="Times New Roman"/>
        </w:rPr>
        <w:t>»</w:t>
      </w:r>
    </w:p>
    <w:p w:rsidR="0082162C" w:rsidRPr="009C2EE3" w:rsidRDefault="0082162C" w:rsidP="009C2EE3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3802"/>
        <w:gridCol w:w="2437"/>
        <w:gridCol w:w="2413"/>
        <w:gridCol w:w="2441"/>
        <w:gridCol w:w="2409"/>
      </w:tblGrid>
      <w:tr w:rsidR="00176D9B" w:rsidRPr="00087890" w:rsidTr="00C51B68">
        <w:tc>
          <w:tcPr>
            <w:tcW w:w="962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176D9B" w:rsidRPr="00087890" w:rsidTr="00C51B68">
        <w:tc>
          <w:tcPr>
            <w:tcW w:w="962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D9B" w:rsidRPr="00087890" w:rsidTr="00C51B68">
        <w:tc>
          <w:tcPr>
            <w:tcW w:w="14786" w:type="dxa"/>
            <w:gridSpan w:val="6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</w:t>
            </w:r>
            <w:r w:rsidR="007B6033">
              <w:rPr>
                <w:rFonts w:ascii="Times New Roman" w:hAnsi="Times New Roman" w:cs="Times New Roman"/>
                <w:b/>
              </w:rPr>
              <w:t>жественно-эстетическое, речевое</w:t>
            </w:r>
            <w:r w:rsidRPr="00087890">
              <w:rPr>
                <w:rFonts w:ascii="Times New Roman" w:hAnsi="Times New Roman" w:cs="Times New Roman"/>
                <w:b/>
              </w:rPr>
              <w:t>, физическое</w:t>
            </w:r>
          </w:p>
        </w:tc>
      </w:tr>
      <w:tr w:rsidR="00176D9B" w:rsidRPr="00087890" w:rsidTr="00C51B68">
        <w:tc>
          <w:tcPr>
            <w:tcW w:w="962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51412" w:rsidRPr="00754074" w:rsidRDefault="002A092A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03130" w:rsidRDefault="00803130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11C4" w:rsidRDefault="009E11C4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B6033" w:rsidRPr="00803130" w:rsidRDefault="002D04A0" w:rsidP="008031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Речевое развитие/</w:t>
            </w:r>
            <w:r w:rsidR="00ED07BB">
              <w:rPr>
                <w:rFonts w:ascii="Times New Roman" w:hAnsi="Times New Roman" w:cs="Times New Roman"/>
                <w:b/>
                <w:bCs/>
                <w:u w:val="single"/>
              </w:rPr>
              <w:t>Развитие речи</w:t>
            </w:r>
            <w:r w:rsidR="00176D9B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535929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AB7C96" w:rsidRPr="00456A29" w:rsidRDefault="00AB7C96" w:rsidP="00AB7C9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«Пришла весна».</w:t>
            </w:r>
          </w:p>
          <w:p w:rsidR="00AB7C96" w:rsidRPr="00456A29" w:rsidRDefault="00AB7C96" w:rsidP="00AB7C9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</w:t>
            </w:r>
            <w:r w:rsidRPr="00456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AB7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закрепить и обобщить знания о весне.</w:t>
            </w:r>
          </w:p>
          <w:p w:rsidR="00AB7C96" w:rsidRPr="00456A29" w:rsidRDefault="00AB7C96" w:rsidP="00AB7C9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Задачи: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34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представление о доступных явлениях природы;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6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представление о сезонных явлениях природы;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6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умение отвечать на простейшие вопросы;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6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умение рассказывать об изображённом на картинках;</w:t>
            </w:r>
          </w:p>
          <w:p w:rsidR="009E11C4" w:rsidRPr="00AB7C96" w:rsidRDefault="00AB7C96" w:rsidP="00AB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память, внимание, речевое дыхание</w:t>
            </w:r>
          </w:p>
          <w:p w:rsidR="009E11C4" w:rsidRDefault="009E11C4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A8F" w:rsidRDefault="00D16A8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A8F" w:rsidRDefault="00D16A8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DFC" w:rsidRPr="00087890" w:rsidRDefault="00C66DFC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D9B" w:rsidRPr="007B6033" w:rsidRDefault="002D04A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="009402E9"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941350" w:rsidRPr="00087890" w:rsidRDefault="0094135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7890">
              <w:rPr>
                <w:rFonts w:ascii="Times New Roman" w:hAnsi="Times New Roman" w:cs="Times New Roman"/>
              </w:rPr>
              <w:t xml:space="preserve">Занятие № ___ </w:t>
            </w:r>
            <w:r w:rsidRPr="00087890">
              <w:rPr>
                <w:rFonts w:ascii="Times New Roman" w:hAnsi="Times New Roman" w:cs="Times New Roman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217423" w:rsidRPr="00C61202" w:rsidRDefault="00087890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C61202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217423" w:rsidRPr="00C61202" w:rsidRDefault="00176D9B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C61202">
              <w:rPr>
                <w:b/>
                <w:sz w:val="21"/>
                <w:szCs w:val="21"/>
              </w:rPr>
              <w:t>Беседа</w:t>
            </w:r>
            <w:r w:rsidRPr="00C61202">
              <w:rPr>
                <w:sz w:val="21"/>
                <w:szCs w:val="21"/>
              </w:rPr>
              <w:t xml:space="preserve"> </w:t>
            </w:r>
            <w:r w:rsidR="00C61202" w:rsidRPr="00C61202">
              <w:rPr>
                <w:sz w:val="21"/>
                <w:szCs w:val="21"/>
              </w:rPr>
              <w:t>«Весенняя капель» - объяснить детям причину таяния снега</w:t>
            </w:r>
          </w:p>
          <w:p w:rsidR="00C61202" w:rsidRPr="00C61202" w:rsidRDefault="00C61202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C61202">
              <w:rPr>
                <w:rFonts w:eastAsiaTheme="minorHAnsi"/>
                <w:b/>
                <w:bCs/>
                <w:color w:val="333333"/>
                <w:sz w:val="21"/>
                <w:szCs w:val="21"/>
                <w:lang w:eastAsia="en-US"/>
              </w:rPr>
              <w:t>Пальчиковая гимнастика </w:t>
            </w:r>
            <w:r w:rsidRPr="00C61202">
              <w:rPr>
                <w:rFonts w:eastAsiaTheme="minorHAnsi"/>
                <w:bCs/>
                <w:color w:val="333333"/>
                <w:sz w:val="21"/>
                <w:szCs w:val="21"/>
                <w:lang w:eastAsia="en-US"/>
              </w:rPr>
              <w:t>«</w:t>
            </w:r>
            <w:r w:rsidRPr="00C61202">
              <w:rPr>
                <w:rFonts w:eastAsiaTheme="minorHAnsi"/>
                <w:bCs/>
                <w:iCs/>
                <w:color w:val="333333"/>
                <w:sz w:val="21"/>
                <w:szCs w:val="21"/>
                <w:lang w:eastAsia="en-US"/>
              </w:rPr>
              <w:t>Капли звонко капали»</w:t>
            </w:r>
            <w:r w:rsidRPr="00C61202">
              <w:rPr>
                <w:rFonts w:eastAsiaTheme="minorHAnsi"/>
                <w:color w:val="333333"/>
                <w:sz w:val="21"/>
                <w:szCs w:val="21"/>
                <w:shd w:val="clear" w:color="auto" w:fill="FFFFFF"/>
                <w:lang w:eastAsia="en-US"/>
              </w:rPr>
              <w:t> (</w:t>
            </w:r>
            <w:r w:rsidRPr="00C61202">
              <w:rPr>
                <w:rFonts w:eastAsiaTheme="minorHAnsi"/>
                <w:iCs/>
                <w:color w:val="333333"/>
                <w:sz w:val="21"/>
                <w:szCs w:val="21"/>
                <w:lang w:eastAsia="en-US"/>
              </w:rPr>
              <w:t>попеременно ударять по коленкам указательным пальцем обеих рук)</w:t>
            </w:r>
          </w:p>
          <w:p w:rsidR="00553439" w:rsidRPr="00C61202" w:rsidRDefault="00553439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C61202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Игра  </w:t>
            </w:r>
            <w:r w:rsidRPr="00C61202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"Вот пришла весна" - знакомить детей с сезонными изменениями в природе</w:t>
            </w:r>
          </w:p>
          <w:p w:rsidR="00553439" w:rsidRPr="00C61202" w:rsidRDefault="00553439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  <w:r w:rsidRPr="00C61202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П/и</w:t>
            </w:r>
            <w:r w:rsidRPr="00C61202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61202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«Солнышко и дождик» - </w:t>
            </w:r>
            <w:r w:rsidRPr="00C61202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Дети свободно передвигаются по участку, а по команде – сигналу прячутся в укрытие</w:t>
            </w:r>
          </w:p>
          <w:p w:rsidR="001702EC" w:rsidRPr="00C61202" w:rsidRDefault="00176D9B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61202">
              <w:rPr>
                <w:rStyle w:val="c2"/>
                <w:rFonts w:ascii="Times New Roman" w:hAnsi="Times New Roman" w:cs="Times New Roman"/>
                <w:b/>
                <w:sz w:val="21"/>
                <w:szCs w:val="21"/>
              </w:rPr>
              <w:t>Индив.работа:</w:t>
            </w:r>
            <w:r w:rsidR="00AD3BFE" w:rsidRPr="00C61202">
              <w:rPr>
                <w:rStyle w:val="c2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3439" w:rsidRPr="00C61202">
              <w:rPr>
                <w:rStyle w:val="c6"/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физические упражнения:</w:t>
            </w:r>
            <w:r w:rsidR="00553439" w:rsidRPr="00C61202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Прыжки через препятствие (например лужа)</w:t>
            </w:r>
          </w:p>
          <w:p w:rsidR="00176D9B" w:rsidRPr="00C61202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C61202">
              <w:rPr>
                <w:b/>
                <w:sz w:val="21"/>
                <w:szCs w:val="21"/>
              </w:rPr>
              <w:t>ПРОГУЛКА</w:t>
            </w:r>
          </w:p>
          <w:p w:rsidR="00C738B0" w:rsidRPr="00C61202" w:rsidRDefault="00EF22DC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1202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март</w:t>
            </w:r>
            <w:r w:rsidR="00851412" w:rsidRPr="00C612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C61202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</w:tc>
        <w:tc>
          <w:tcPr>
            <w:tcW w:w="2463" w:type="dxa"/>
          </w:tcPr>
          <w:p w:rsidR="007526F4" w:rsidRPr="00F8375C" w:rsidRDefault="007526F4" w:rsidP="002174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Работа перед сном</w:t>
            </w:r>
          </w:p>
          <w:p w:rsidR="007526F4" w:rsidRPr="00F8375C" w:rsidRDefault="007526F4" w:rsidP="002174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217423" w:rsidRDefault="007526F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Чтение ХЛ:</w:t>
            </w:r>
            <w:r w:rsidR="00217423" w:rsidRPr="00F8375C">
              <w:rPr>
                <w:rFonts w:ascii="Times New Roman" w:hAnsi="Times New Roman" w:cs="Times New Roman"/>
                <w:b/>
              </w:rPr>
              <w:t xml:space="preserve"> </w:t>
            </w:r>
            <w:r w:rsidR="00C61202"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сказки «</w:t>
            </w:r>
            <w:r w:rsidR="00C61202" w:rsidRPr="00C61202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Солнышко и зайка</w:t>
            </w:r>
            <w:r w:rsidR="00C61202"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» - </w:t>
            </w:r>
            <w:r w:rsidR="00C61202" w:rsidRPr="00C61202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учить детей слушать внимательно, отвечать на вопросы.   Е. В. Ларечина</w:t>
            </w:r>
          </w:p>
          <w:p w:rsid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3439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Х/и:</w:t>
            </w:r>
            <w:r w:rsidRPr="00553439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 "Здравствуйте глазки" - продолжать пополнять репертуар детских игр и упражнений на развитие эмоциональных контактов детей между собой</w:t>
            </w:r>
          </w:p>
          <w:p w:rsidR="00C61202" w:rsidRPr="00C61202" w:rsidRDefault="00C61202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П/и</w:t>
            </w:r>
            <w:r w:rsidRPr="00C61202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 «Солнечные зайчики» - Развитие ловкости</w:t>
            </w:r>
          </w:p>
          <w:p w:rsidR="00F8375C" w:rsidRPr="005760B2" w:rsidRDefault="00176D9B" w:rsidP="005760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5C">
              <w:rPr>
                <w:rFonts w:ascii="Times New Roman" w:hAnsi="Times New Roman" w:cs="Times New Roman"/>
                <w:b/>
              </w:rPr>
              <w:t xml:space="preserve">Индив.работа: </w:t>
            </w:r>
            <w:r w:rsidR="00C61202"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 </w:t>
            </w:r>
            <w:r w:rsidR="00C61202" w:rsidRPr="00C61202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"Цветные кубики" -  учить группировать предметы по цвету</w:t>
            </w:r>
          </w:p>
          <w:p w:rsidR="00176D9B" w:rsidRPr="00F8375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8375C">
              <w:rPr>
                <w:b/>
                <w:sz w:val="22"/>
                <w:szCs w:val="22"/>
              </w:rPr>
              <w:t>ПРОГУЛКА</w:t>
            </w:r>
          </w:p>
          <w:p w:rsidR="00C738B0" w:rsidRPr="00F8375C" w:rsidRDefault="003104BA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5C">
              <w:rPr>
                <w:rFonts w:ascii="Times New Roman" w:hAnsi="Times New Roman" w:cs="Times New Roman"/>
                <w:b/>
              </w:rPr>
              <w:t xml:space="preserve">Картотека </w:t>
            </w:r>
            <w:r w:rsidR="00EF22DC" w:rsidRPr="00F8375C">
              <w:rPr>
                <w:rFonts w:ascii="Times New Roman" w:hAnsi="Times New Roman" w:cs="Times New Roman"/>
                <w:b/>
              </w:rPr>
              <w:t>прогулок март</w:t>
            </w:r>
            <w:r w:rsidR="00851412" w:rsidRPr="00F8375C">
              <w:rPr>
                <w:rFonts w:ascii="Times New Roman" w:hAnsi="Times New Roman" w:cs="Times New Roman"/>
                <w:b/>
              </w:rPr>
              <w:t xml:space="preserve"> № </w:t>
            </w:r>
            <w:r w:rsidR="00ED07BB" w:rsidRPr="00F8375C">
              <w:rPr>
                <w:rFonts w:ascii="Times New Roman" w:hAnsi="Times New Roman" w:cs="Times New Roman"/>
                <w:b/>
              </w:rPr>
              <w:t>_______</w:t>
            </w:r>
          </w:p>
          <w:p w:rsidR="003243F2" w:rsidRPr="00F8375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8375C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465" w:type="dxa"/>
          </w:tcPr>
          <w:p w:rsidR="007245AD" w:rsidRPr="00217423" w:rsidRDefault="007245AD" w:rsidP="007245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Труд в уголке природы</w:t>
            </w:r>
          </w:p>
          <w:p w:rsidR="009B0764" w:rsidRPr="00217423" w:rsidRDefault="007245AD" w:rsidP="0032388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lang w:eastAsia="ru-RU"/>
              </w:rPr>
              <w:t>Рыхление почвы цветов - познакомить детей с новым видом трудовых действий</w:t>
            </w:r>
          </w:p>
          <w:p w:rsidR="009B0764" w:rsidRPr="00217423" w:rsidRDefault="009B0764" w:rsidP="007245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6006C5" w:rsidRPr="00217423" w:rsidRDefault="00FE0879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217423">
              <w:rPr>
                <w:b/>
                <w:sz w:val="22"/>
                <w:szCs w:val="22"/>
                <w:shd w:val="clear" w:color="auto" w:fill="FFFFFF"/>
              </w:rPr>
              <w:t>Разрезные картинки</w:t>
            </w:r>
            <w:r w:rsidR="00557784" w:rsidRPr="00217423">
              <w:rPr>
                <w:sz w:val="22"/>
                <w:szCs w:val="22"/>
                <w:shd w:val="clear" w:color="auto" w:fill="FFFFFF"/>
              </w:rPr>
              <w:t xml:space="preserve"> по тематике недели</w:t>
            </w:r>
          </w:p>
          <w:p w:rsidR="00C944C3" w:rsidRPr="00217423" w:rsidRDefault="00C944C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91202F" w:rsidRPr="00217423" w:rsidRDefault="0091202F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17423">
              <w:rPr>
                <w:b/>
                <w:sz w:val="22"/>
                <w:szCs w:val="22"/>
              </w:rPr>
              <w:t>Работа в центре тв-ва:</w:t>
            </w:r>
            <w:r w:rsidRPr="00217423">
              <w:rPr>
                <w:sz w:val="22"/>
                <w:szCs w:val="22"/>
              </w:rPr>
              <w:t xml:space="preserve"> лепка, рисование по тематике недели</w:t>
            </w:r>
          </w:p>
          <w:p w:rsidR="0091202F" w:rsidRPr="00217423" w:rsidRDefault="0091202F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217423" w:rsidRPr="00217423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217423">
              <w:rPr>
                <w:b/>
                <w:color w:val="000000"/>
                <w:sz w:val="22"/>
                <w:szCs w:val="22"/>
                <w:shd w:val="clear" w:color="auto" w:fill="FFFFFF"/>
              </w:rPr>
              <w:t>Рассматривание картины</w:t>
            </w:r>
            <w:r w:rsidR="006F7B34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«Весна</w:t>
            </w:r>
            <w:r w:rsidRPr="00217423">
              <w:rPr>
                <w:color w:val="000000"/>
                <w:sz w:val="22"/>
                <w:szCs w:val="22"/>
                <w:shd w:val="clear" w:color="auto" w:fill="FFFFFF"/>
              </w:rPr>
              <w:t xml:space="preserve">» – познакомить с </w:t>
            </w:r>
            <w:r w:rsidR="006F7B34">
              <w:rPr>
                <w:color w:val="000000"/>
                <w:sz w:val="22"/>
                <w:szCs w:val="22"/>
                <w:shd w:val="clear" w:color="auto" w:fill="FFFFFF"/>
              </w:rPr>
              <w:t>признаками весны</w:t>
            </w:r>
          </w:p>
          <w:p w:rsidR="00217423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61202" w:rsidRPr="00217423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61202">
              <w:rPr>
                <w:b/>
                <w:color w:val="000000"/>
                <w:sz w:val="22"/>
                <w:szCs w:val="22"/>
                <w:shd w:val="clear" w:color="auto" w:fill="FFFFFF"/>
              </w:rPr>
              <w:t>Игры  с машинками и куклой: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«Прокати куклу на машинке»</w:t>
            </w:r>
          </w:p>
          <w:p w:rsidR="00217423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61202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 из крупного Лего</w:t>
            </w:r>
          </w:p>
          <w:p w:rsidR="00C61202" w:rsidRPr="00217423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176D9B" w:rsidRPr="00217423" w:rsidRDefault="00506E5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217423">
              <w:rPr>
                <w:b/>
                <w:sz w:val="22"/>
                <w:szCs w:val="22"/>
              </w:rPr>
              <w:t>С</w:t>
            </w:r>
            <w:r w:rsidR="00176D9B" w:rsidRPr="00217423">
              <w:rPr>
                <w:b/>
                <w:sz w:val="22"/>
                <w:szCs w:val="22"/>
              </w:rPr>
              <w:t>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34317D" w:rsidRPr="000B55CF" w:rsidRDefault="0034317D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C3" w:rsidRPr="000B55CF" w:rsidRDefault="0034317D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прошедшем дне</w:t>
            </w:r>
          </w:p>
          <w:p w:rsidR="00067627" w:rsidRPr="000B55CF" w:rsidRDefault="00067627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EE" w:rsidRPr="000B55CF" w:rsidRDefault="005276EE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B0764" w:rsidRPr="000B55CF" w:rsidRDefault="009B0764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F79" w:rsidRPr="000B55CF" w:rsidRDefault="000B55CF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Папка-передвижка: «Играем с ребёнком дома»</w:t>
            </w:r>
          </w:p>
        </w:tc>
      </w:tr>
    </w:tbl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74" w:rsidRPr="00E0626E" w:rsidRDefault="00754074" w:rsidP="00C66DFC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3968"/>
        <w:gridCol w:w="2463"/>
        <w:gridCol w:w="2463"/>
        <w:gridCol w:w="2465"/>
        <w:gridCol w:w="2465"/>
      </w:tblGrid>
      <w:tr w:rsidR="00754074" w:rsidRPr="00A372FD" w:rsidTr="003243F2">
        <w:tc>
          <w:tcPr>
            <w:tcW w:w="962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754074" w:rsidRPr="00A372FD" w:rsidTr="003243F2">
        <w:tc>
          <w:tcPr>
            <w:tcW w:w="962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A372FD" w:rsidTr="003243F2">
        <w:tc>
          <w:tcPr>
            <w:tcW w:w="14786" w:type="dxa"/>
            <w:gridSpan w:val="6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художественно-эстетическое, речевое, физическое</w:t>
            </w:r>
          </w:p>
        </w:tc>
      </w:tr>
      <w:tr w:rsidR="00754074" w:rsidRPr="00A372FD" w:rsidTr="003243F2">
        <w:tc>
          <w:tcPr>
            <w:tcW w:w="962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754074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2A092A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D7B1D" w:rsidRPr="00A372F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Речевое развитие/</w:t>
            </w:r>
            <w:r w:rsidR="00ED07BB">
              <w:rPr>
                <w:b/>
                <w:bCs/>
                <w:sz w:val="22"/>
                <w:szCs w:val="22"/>
                <w:u w:val="single"/>
                <w:lang w:eastAsia="en-US"/>
              </w:rPr>
              <w:t>Развитие речи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AB7C96" w:rsidRPr="00AB7C96" w:rsidRDefault="00AB7C96" w:rsidP="00AB7C96">
            <w:pPr>
              <w:pStyle w:val="a5"/>
              <w:shd w:val="clear" w:color="auto" w:fill="FFFFFF"/>
              <w:spacing w:before="0" w:beforeAutospacing="0" w:after="0" w:afterAutospacing="0"/>
              <w:ind w:firstLine="31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AB7C9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AB7C96">
              <w:rPr>
                <w:rStyle w:val="a6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Весна пришла</w:t>
            </w:r>
            <w:r w:rsidRPr="00AB7C9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</w:p>
          <w:p w:rsidR="00AB7C96" w:rsidRPr="00AB7C96" w:rsidRDefault="00AB7C96" w:rsidP="00AB7C96">
            <w:pPr>
              <w:pStyle w:val="a5"/>
              <w:shd w:val="clear" w:color="auto" w:fill="FFFFFF"/>
              <w:spacing w:before="0" w:beforeAutospacing="0" w:after="0" w:afterAutospacing="0"/>
              <w:ind w:firstLine="31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AB7C9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AB7C96">
              <w:rPr>
                <w:b/>
                <w:color w:val="111111"/>
                <w:sz w:val="22"/>
                <w:szCs w:val="22"/>
              </w:rPr>
              <w:t>:</w:t>
            </w:r>
            <w:r w:rsidRPr="00AB7C96">
              <w:rPr>
                <w:color w:val="111111"/>
                <w:sz w:val="22"/>
                <w:szCs w:val="22"/>
              </w:rPr>
              <w:t xml:space="preserve"> учить детей различать и называть признаки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весны </w:t>
            </w:r>
            <w:r w:rsidRPr="00AB7C9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(солнышко светит, снег растаял)</w:t>
            </w:r>
            <w:r w:rsidRPr="00AB7C96">
              <w:rPr>
                <w:color w:val="111111"/>
                <w:sz w:val="22"/>
                <w:szCs w:val="22"/>
              </w:rPr>
              <w:t>;расширять словарный запас детей; способствовать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развитию речи</w:t>
            </w:r>
            <w:r w:rsidRPr="00AB7C96">
              <w:rPr>
                <w:color w:val="111111"/>
                <w:sz w:val="22"/>
                <w:szCs w:val="22"/>
              </w:rPr>
              <w:t>, как средства общения; учить использовать в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речи</w:t>
            </w:r>
            <w:r w:rsidRPr="00AB7C96">
              <w:rPr>
                <w:color w:val="111111"/>
                <w:sz w:val="22"/>
                <w:szCs w:val="22"/>
              </w:rPr>
              <w:t> имена прилагательные; понимать и отвечать на вопросы взрослого предложениями из 2 слов;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развивать память</w:t>
            </w:r>
            <w:r w:rsidRPr="00AB7C96">
              <w:rPr>
                <w:color w:val="111111"/>
                <w:sz w:val="22"/>
                <w:szCs w:val="22"/>
              </w:rPr>
              <w:t>, внимание, связную речь; воспитывать интерес к явлениям живой и неживой природы, наблюдениям за окружающим миром.</w:t>
            </w: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C66DFC" w:rsidRPr="00A372FD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Pr="00A372FD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Познавательное развитие/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>(ФЭМП)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03AA3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</w:tc>
        <w:tc>
          <w:tcPr>
            <w:tcW w:w="2463" w:type="dxa"/>
          </w:tcPr>
          <w:p w:rsidR="00754074" w:rsidRPr="00E44AD3" w:rsidRDefault="00754074" w:rsidP="00F8375C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E44AD3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C61202" w:rsidRPr="00C61202" w:rsidRDefault="00754074" w:rsidP="00C6120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E44AD3">
              <w:rPr>
                <w:b/>
                <w:sz w:val="21"/>
                <w:szCs w:val="21"/>
              </w:rPr>
              <w:t>Беседа</w:t>
            </w:r>
            <w:r w:rsidRPr="00E44AD3">
              <w:rPr>
                <w:sz w:val="21"/>
                <w:szCs w:val="21"/>
              </w:rPr>
              <w:t xml:space="preserve"> </w:t>
            </w:r>
            <w:r w:rsidRPr="00C61202">
              <w:rPr>
                <w:sz w:val="22"/>
                <w:szCs w:val="22"/>
              </w:rPr>
              <w:t> </w:t>
            </w:r>
            <w:r w:rsidR="00C61202" w:rsidRPr="00C61202">
              <w:rPr>
                <w:rStyle w:val="c27"/>
                <w:b/>
                <w:bCs/>
                <w:color w:val="333333"/>
                <w:sz w:val="22"/>
                <w:szCs w:val="22"/>
              </w:rPr>
              <w:t>"Первые цветы" </w:t>
            </w:r>
            <w:r w:rsidR="00C61202" w:rsidRPr="00C61202">
              <w:rPr>
                <w:rStyle w:val="c19"/>
                <w:color w:val="333333"/>
                <w:sz w:val="22"/>
                <w:szCs w:val="22"/>
              </w:rPr>
              <w:t>- знакомить детей с изменениями в природе</w:t>
            </w:r>
            <w:r w:rsidR="00C61202">
              <w:rPr>
                <w:rStyle w:val="c19"/>
                <w:color w:val="333333"/>
                <w:sz w:val="22"/>
                <w:szCs w:val="22"/>
              </w:rPr>
              <w:t>, первыми весенними цветами</w:t>
            </w:r>
          </w:p>
          <w:p w:rsidR="00F8375C" w:rsidRDefault="00F54C31" w:rsidP="00DF6027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42545</wp:posOffset>
                      </wp:positionV>
                      <wp:extent cx="161925" cy="123825"/>
                      <wp:effectExtent l="19050" t="19050" r="38100" b="4762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3992B" id="Oval 3" o:spid="_x0000_s1026" style="position:absolute;margin-left:91.95pt;margin-top:3.3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DF6027">
              <w:rPr>
                <w:rStyle w:val="c6"/>
                <w:b/>
                <w:bCs/>
                <w:color w:val="000000"/>
                <w:shd w:val="clear" w:color="auto" w:fill="FFFFFF"/>
              </w:rPr>
              <w:t> </w:t>
            </w:r>
            <w:r w:rsidR="00DF6027"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Рассматривание картинок: </w:t>
            </w:r>
            <w:r w:rsidR="00DF6027" w:rsidRPr="00DF6027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"Вес</w:t>
            </w:r>
            <w:r w:rsidR="00DF6027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енние цветы</w:t>
            </w:r>
            <w:r w:rsidR="00DF6027"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"</w:t>
            </w:r>
            <w:r w:rsidR="00DF6027" w:rsidRPr="00DF6027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Ситуативный разговор: </w:t>
            </w:r>
            <w:r w:rsidR="00DF6027"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какие цветы первые</w:t>
            </w:r>
            <w:r w:rsidR="00DF6027" w:rsidRP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Дать представление о </w:t>
            </w:r>
            <w:r w:rsid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них</w:t>
            </w:r>
            <w:r w:rsidR="00DF6027" w:rsidRP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что их нельзя срывать</w:t>
            </w:r>
          </w:p>
          <w:p w:rsidR="00DF6027" w:rsidRPr="00DF6027" w:rsidRDefault="00DF6027" w:rsidP="00DF60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 "</w:t>
            </w:r>
            <w:r>
              <w:rPr>
                <w:rStyle w:val="c0"/>
                <w:color w:val="000000"/>
                <w:sz w:val="22"/>
                <w:szCs w:val="22"/>
              </w:rPr>
              <w:t>Кого не стало" - побуждать детей отвечать на вопросы; учить произносить слова громко и тихо; внимательно следить за движениями рук</w:t>
            </w:r>
          </w:p>
          <w:p w:rsidR="00E44AD3" w:rsidRPr="00DF6027" w:rsidRDefault="00754074" w:rsidP="00F8375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7">
              <w:rPr>
                <w:rStyle w:val="c2"/>
                <w:rFonts w:ascii="Times New Roman" w:hAnsi="Times New Roman" w:cs="Times New Roman"/>
                <w:b/>
              </w:rPr>
              <w:t>Индив.работа</w:t>
            </w:r>
            <w:r w:rsidR="00DF6027" w:rsidRPr="00DF602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Учить детей к бережному отношению к игрушкам (не ломать, не кидать)</w:t>
            </w:r>
          </w:p>
          <w:p w:rsidR="00754074" w:rsidRPr="00E44AD3" w:rsidRDefault="00754074" w:rsidP="00F8375C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E44AD3">
              <w:rPr>
                <w:b/>
                <w:sz w:val="21"/>
                <w:szCs w:val="21"/>
              </w:rPr>
              <w:t>ПРОГУЛКА</w:t>
            </w:r>
          </w:p>
          <w:p w:rsidR="00754074" w:rsidRPr="00E44AD3" w:rsidRDefault="00581E96" w:rsidP="00F837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март</w:t>
            </w:r>
            <w:r w:rsidR="00AD4A9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_____</w:t>
            </w:r>
          </w:p>
        </w:tc>
        <w:tc>
          <w:tcPr>
            <w:tcW w:w="2463" w:type="dxa"/>
          </w:tcPr>
          <w:p w:rsidR="007526F4" w:rsidRPr="00E44AD3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26F4" w:rsidRPr="00E44AD3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E44AD3" w:rsidRDefault="007526F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Pr="00E44AD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A4223">
              <w:rPr>
                <w:rFonts w:ascii="Times New Roman" w:hAnsi="Times New Roman" w:cs="Times New Roman"/>
                <w:sz w:val="21"/>
                <w:szCs w:val="21"/>
              </w:rPr>
              <w:t>чтение стихов о весне</w:t>
            </w:r>
          </w:p>
          <w:p w:rsidR="00DF6027" w:rsidRPr="00DF6027" w:rsidRDefault="00DF6027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</w:t>
            </w: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«Ветерок» -</w:t>
            </w:r>
            <w:r w:rsidRP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Развитие речевого дыхания</w:t>
            </w:r>
          </w:p>
          <w:p w:rsidR="00DF6027" w:rsidRPr="00DF6027" w:rsidRDefault="00DF6027" w:rsidP="00DF602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Речевая подвижная игра 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"Пройди по лужам" - развивать речь словесные рифмованные инструкции; координировать речь с движениями детей в процессе речевой подвижной игры; выполнять </w:t>
            </w:r>
          </w:p>
          <w:p w:rsidR="00DF6027" w:rsidRDefault="00754074" w:rsidP="00DF602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AD3">
              <w:rPr>
                <w:b/>
                <w:sz w:val="21"/>
                <w:szCs w:val="21"/>
              </w:rPr>
              <w:t>Индив.работа:</w:t>
            </w:r>
            <w:r w:rsidR="00682444" w:rsidRPr="00E44AD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DF6027">
              <w:rPr>
                <w:rStyle w:val="c6"/>
                <w:b/>
                <w:bCs/>
                <w:color w:val="000000"/>
                <w:sz w:val="22"/>
                <w:szCs w:val="22"/>
              </w:rPr>
              <w:t>физические упражнения.</w:t>
            </w:r>
          </w:p>
          <w:p w:rsidR="00DF6027" w:rsidRDefault="00DF6027" w:rsidP="00DF6027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Бросание предмета вдаль правой рукой</w:t>
            </w:r>
          </w:p>
          <w:p w:rsidR="00754074" w:rsidRPr="00DF6027" w:rsidRDefault="00DF6027" w:rsidP="00DF6027">
            <w:pPr>
              <w:pStyle w:val="1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6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54074" w:rsidRPr="00DF6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ПРОГУЛКА </w:t>
            </w:r>
          </w:p>
          <w:p w:rsidR="00754074" w:rsidRPr="00E44AD3" w:rsidRDefault="00C66DFC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Картотека прогулок </w:t>
            </w:r>
            <w:r w:rsidR="00581E96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март</w:t>
            </w:r>
            <w:r w:rsidR="00AD4A9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_____</w:t>
            </w:r>
          </w:p>
          <w:p w:rsidR="00754074" w:rsidRPr="00E44AD3" w:rsidRDefault="00754074" w:rsidP="00F277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91202F" w:rsidRPr="00C61202" w:rsidRDefault="0095420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61202">
              <w:rPr>
                <w:b/>
                <w:sz w:val="22"/>
                <w:szCs w:val="22"/>
                <w:shd w:val="clear" w:color="auto" w:fill="FFFFFF"/>
              </w:rPr>
              <w:t>Трудовое поручение:</w:t>
            </w:r>
            <w:r w:rsidRPr="00C61202">
              <w:rPr>
                <w:sz w:val="22"/>
                <w:szCs w:val="22"/>
                <w:shd w:val="clear" w:color="auto" w:fill="FFFFFF"/>
              </w:rPr>
              <w:t xml:space="preserve"> сбор игрушек на свои места после игры</w:t>
            </w:r>
          </w:p>
          <w:p w:rsidR="00581E96" w:rsidRDefault="00581E9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F6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Книжный уголок:</w:t>
            </w: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Картинка из цикла</w:t>
            </w: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"Весна"</w:t>
            </w:r>
            <w:r w:rsidRPr="00DF6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"Одежда".</w:t>
            </w: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Силуэты луж вырезанные из бумаги</w:t>
            </w:r>
          </w:p>
          <w:p w:rsidR="00DF6027" w:rsidRDefault="00DF602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F6027" w:rsidRPr="00C61202" w:rsidRDefault="00DF602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34444" w:rsidRPr="00C61202" w:rsidRDefault="00D34444" w:rsidP="00D3444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</w:t>
            </w:r>
            <w:r w:rsidRPr="00C61202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настольные игры</w:t>
            </w: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3097A"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>«Кубики</w:t>
            </w:r>
            <w:r w:rsidR="008E3452"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3452"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097A" w:rsidRPr="00C61202">
              <w:rPr>
                <w:rFonts w:ascii="Times New Roman" w:eastAsia="Times New Roman" w:hAnsi="Times New Roman" w:cs="Times New Roman"/>
                <w:lang w:eastAsia="ru-RU"/>
              </w:rPr>
              <w:t>собери картинку»</w:t>
            </w:r>
          </w:p>
          <w:p w:rsidR="0043097A" w:rsidRPr="00C61202" w:rsidRDefault="0043097A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44AD3" w:rsidRP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1202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Продуктивная деятельность </w:t>
            </w:r>
            <w:r w:rsidRPr="00C61202">
              <w:rPr>
                <w:bCs/>
                <w:color w:val="333333"/>
                <w:sz w:val="22"/>
                <w:szCs w:val="22"/>
                <w:shd w:val="clear" w:color="auto" w:fill="FFFFFF"/>
              </w:rPr>
              <w:t>- рисование «Весенняя капель»</w:t>
            </w:r>
          </w:p>
          <w:p w:rsid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Практическое упражнение "</w:t>
            </w: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Чисто - чисто"</w:t>
            </w:r>
          </w:p>
          <w:p w:rsidR="00C61202" w:rsidRP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54074" w:rsidRPr="00C61202" w:rsidRDefault="00754074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61202">
              <w:rPr>
                <w:b/>
                <w:sz w:val="22"/>
                <w:szCs w:val="22"/>
              </w:rPr>
              <w:t>Самостоятельная игровая д</w:t>
            </w:r>
            <w:r w:rsidR="00344AB4" w:rsidRPr="00C61202">
              <w:rPr>
                <w:b/>
                <w:sz w:val="22"/>
                <w:szCs w:val="22"/>
              </w:rPr>
              <w:t>еятельность в центрах занятости</w:t>
            </w:r>
          </w:p>
        </w:tc>
        <w:tc>
          <w:tcPr>
            <w:tcW w:w="2465" w:type="dxa"/>
          </w:tcPr>
          <w:p w:rsidR="00754074" w:rsidRPr="0068244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Default="0075407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82444" w:rsidRDefault="0068244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82444" w:rsidRPr="000B55CF" w:rsidRDefault="000B55CF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Фотовыставка: «Как мы в садике живём»</w:t>
            </w:r>
          </w:p>
          <w:p w:rsidR="00DD38B4" w:rsidRDefault="00DD38B4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D34444" w:rsidRDefault="00D34444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D16A8F" w:rsidRDefault="00D16A8F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C66DFC" w:rsidRDefault="00C66DFC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C66DFC" w:rsidRDefault="00C66DFC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D34444" w:rsidRPr="000B55CF" w:rsidRDefault="000B55CF" w:rsidP="000B5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Как и чем занять ребёнка дома»</w:t>
            </w:r>
          </w:p>
        </w:tc>
      </w:tr>
    </w:tbl>
    <w:p w:rsidR="00553439" w:rsidRDefault="00553439" w:rsidP="00754074">
      <w:pPr>
        <w:spacing w:after="0"/>
        <w:jc w:val="center"/>
        <w:rPr>
          <w:rFonts w:ascii="Times New Roman" w:hAnsi="Times New Roman" w:cs="Times New Roman"/>
          <w:b/>
        </w:rPr>
      </w:pPr>
    </w:p>
    <w:p w:rsidR="00553439" w:rsidRDefault="00553439" w:rsidP="00DF6027">
      <w:pPr>
        <w:spacing w:after="0"/>
        <w:rPr>
          <w:rFonts w:ascii="Times New Roman" w:hAnsi="Times New Roman" w:cs="Times New Roman"/>
          <w:b/>
        </w:rPr>
      </w:pPr>
    </w:p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</w:rPr>
      </w:pPr>
    </w:p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</w:rPr>
      </w:pPr>
    </w:p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</w:rPr>
      </w:pPr>
    </w:p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</w:rPr>
      </w:pPr>
    </w:p>
    <w:p w:rsidR="00754074" w:rsidRPr="004F244D" w:rsidRDefault="00754074" w:rsidP="00AD4A9B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3968"/>
        <w:gridCol w:w="2586"/>
        <w:gridCol w:w="2463"/>
        <w:gridCol w:w="2465"/>
        <w:gridCol w:w="2465"/>
      </w:tblGrid>
      <w:tr w:rsidR="00754074" w:rsidRPr="00D2040B" w:rsidTr="003243F2">
        <w:tc>
          <w:tcPr>
            <w:tcW w:w="962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D2040B" w:rsidTr="003243F2">
        <w:tc>
          <w:tcPr>
            <w:tcW w:w="962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D2040B" w:rsidTr="003243F2">
        <w:tc>
          <w:tcPr>
            <w:tcW w:w="14786" w:type="dxa"/>
            <w:gridSpan w:val="6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D2040B" w:rsidRDefault="00754074" w:rsidP="000B5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</w:tr>
      <w:tr w:rsidR="00754074" w:rsidRPr="00D2040B" w:rsidTr="003243F2">
        <w:tc>
          <w:tcPr>
            <w:tcW w:w="962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6E345A" w:rsidRDefault="002A092A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F294A" w:rsidRDefault="00DF294A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</w:p>
          <w:p w:rsidR="00754074" w:rsidRDefault="00F4183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Познавательное развитие/ознакомление с окр.миром </w:t>
            </w:r>
          </w:p>
          <w:p w:rsidR="00AB7C96" w:rsidRPr="00AB7C96" w:rsidRDefault="00AB7C96" w:rsidP="00AB7C9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«Весна. Какие краски у весны»</w:t>
            </w:r>
          </w:p>
          <w:p w:rsidR="00AB7C96" w:rsidRPr="00AB7C96" w:rsidRDefault="00AB7C96" w:rsidP="00AB7C96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AB7C96">
              <w:rPr>
                <w:rFonts w:ascii="Times New Roman" w:hAnsi="Times New Roman" w:cs="Times New Roman"/>
                <w:iCs/>
                <w:color w:val="111111"/>
                <w:sz w:val="22"/>
                <w:szCs w:val="22"/>
                <w:bdr w:val="none" w:sz="0" w:space="0" w:color="auto" w:frame="1"/>
              </w:rPr>
              <w:t>Программное содержание:</w:t>
            </w:r>
            <w:r w:rsidRPr="00AB7C96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 дать детям представление о весенних изменениях в природе; учить сравнивать времена года, отмечать характерные признаки; формировать интерес к явлениям природы; развивать цветовое восприятие: осень – жёлтая, зима – белая, весна – зелёная; воспитывать бережное отношение к пробуждению природы, к её отдельным явлениям</w:t>
            </w:r>
          </w:p>
          <w:p w:rsidR="00BD74ED" w:rsidRDefault="00AB7C96" w:rsidP="00AB7C96">
            <w:pPr>
              <w:tabs>
                <w:tab w:val="left" w:pos="255"/>
                <w:tab w:val="left" w:pos="30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1A" w:rsidRDefault="00B94D1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4A" w:rsidRDefault="00DF294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4A" w:rsidRDefault="00DF294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1A" w:rsidRDefault="00B94D1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30" w:rsidRPr="007B6033" w:rsidRDefault="00F41830" w:rsidP="00F4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754074" w:rsidRPr="000233E5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___</w:t>
            </w:r>
            <w:r w:rsidRPr="0002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754074" w:rsidRPr="00BD72BE" w:rsidRDefault="00754074" w:rsidP="00BD72B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D72BE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594BC3" w:rsidRDefault="0075407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D72BE">
              <w:rPr>
                <w:rFonts w:ascii="Times New Roman" w:hAnsi="Times New Roman" w:cs="Times New Roman"/>
                <w:b/>
              </w:rPr>
              <w:t>Беседа</w:t>
            </w:r>
            <w:r w:rsidRPr="00BD72BE">
              <w:rPr>
                <w:rFonts w:ascii="Times New Roman" w:hAnsi="Times New Roman" w:cs="Times New Roman"/>
              </w:rPr>
              <w:t xml:space="preserve"> </w:t>
            </w:r>
            <w:r w:rsidR="004E4481">
              <w:rPr>
                <w:rFonts w:ascii="Times New Roman" w:hAnsi="Times New Roman" w:cs="Times New Roman"/>
              </w:rPr>
              <w:t>«Весна пришла»</w:t>
            </w:r>
            <w:r w:rsidR="004F244D">
              <w:rPr>
                <w:rFonts w:ascii="Times New Roman" w:hAnsi="Times New Roman" w:cs="Times New Roman"/>
              </w:rPr>
              <w:t xml:space="preserve"> – признаки вены</w:t>
            </w:r>
          </w:p>
          <w:p w:rsidR="004F244D" w:rsidRDefault="00F54C31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504190</wp:posOffset>
                      </wp:positionV>
                      <wp:extent cx="171450" cy="114300"/>
                      <wp:effectExtent l="19050" t="21590" r="38100" b="4508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A2A2D" id="Oval 2" o:spid="_x0000_s1026" style="position:absolute;margin-left:95.7pt;margin-top:39.7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4F244D" w:rsidRPr="004F244D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 w:rsidR="004F244D">
              <w:rPr>
                <w:rFonts w:ascii="Times New Roman" w:hAnsi="Times New Roman" w:cs="Times New Roman"/>
              </w:rPr>
              <w:t xml:space="preserve"> «Весна в нашем регионе» - регион.компонент</w:t>
            </w:r>
          </w:p>
          <w:p w:rsidR="004F244D" w:rsidRDefault="004F244D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44D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Дыхательное упражнение </w:t>
            </w:r>
            <w:r w:rsidRPr="004F244D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«Ветерок» - развивать длительный плавный выдох, улучшение функции внешнего дыхания</w:t>
            </w:r>
          </w:p>
          <w:p w:rsid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" Узнай на ощупь" -</w:t>
            </w:r>
            <w:r w:rsidRPr="00553439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553439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учить узнавать предмет на ощупь (2 подгруппа), описывать предмет по прикосновению(гладкий, круглый, овальный)</w:t>
            </w:r>
          </w:p>
          <w:p w:rsidR="00553439" w:rsidRP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439">
              <w:rPr>
                <w:rStyle w:val="c5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П/и «Пройди через ручеек» - </w:t>
            </w:r>
            <w:r w:rsidRPr="00553439">
              <w:rPr>
                <w:rStyle w:val="c12"/>
                <w:rFonts w:ascii="Times New Roman" w:hAnsi="Times New Roman" w:cs="Times New Roman"/>
                <w:color w:val="222222"/>
                <w:shd w:val="clear" w:color="auto" w:fill="FFFFFF"/>
              </w:rPr>
              <w:t>Упражнения на развитие координации</w:t>
            </w:r>
          </w:p>
          <w:p w:rsidR="00553439" w:rsidRPr="00553439" w:rsidRDefault="00754074" w:rsidP="00BD72B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2BE">
              <w:rPr>
                <w:rStyle w:val="c2"/>
                <w:rFonts w:ascii="Times New Roman" w:hAnsi="Times New Roman" w:cs="Times New Roman"/>
                <w:b/>
              </w:rPr>
              <w:t>Индив.работа:</w:t>
            </w:r>
            <w:r w:rsidRPr="00BD72BE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</w:t>
            </w:r>
            <w:r w:rsidR="005534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ить детей </w:t>
            </w:r>
            <w:r w:rsidR="004F244D" w:rsidRP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пользоваться полотенцем самостоятельно</w:t>
            </w:r>
          </w:p>
          <w:p w:rsidR="00754074" w:rsidRPr="00BD72BE" w:rsidRDefault="00754074" w:rsidP="00BD72B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BD72BE">
              <w:rPr>
                <w:b/>
                <w:sz w:val="22"/>
                <w:szCs w:val="22"/>
              </w:rPr>
              <w:t>ПРОГУЛКА</w:t>
            </w:r>
          </w:p>
          <w:p w:rsidR="00553439" w:rsidRPr="00BD72BE" w:rsidRDefault="00005405" w:rsidP="00444B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D72BE">
              <w:rPr>
                <w:rFonts w:ascii="Times New Roman" w:hAnsi="Times New Roman" w:cs="Times New Roman"/>
                <w:b/>
              </w:rPr>
              <w:t xml:space="preserve">Картотека прогулок </w:t>
            </w:r>
            <w:r w:rsidR="00444B5E">
              <w:rPr>
                <w:rFonts w:ascii="Times New Roman" w:hAnsi="Times New Roman" w:cs="Times New Roman"/>
                <w:b/>
              </w:rPr>
              <w:t>март</w:t>
            </w:r>
            <w:r w:rsidR="00AD4A9B" w:rsidRPr="00BD72BE">
              <w:rPr>
                <w:rFonts w:ascii="Times New Roman" w:hAnsi="Times New Roman" w:cs="Times New Roman"/>
                <w:b/>
              </w:rPr>
              <w:t xml:space="preserve"> № </w:t>
            </w:r>
            <w:r w:rsidR="00A4628B" w:rsidRPr="00BD72BE"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2463" w:type="dxa"/>
          </w:tcPr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Кул</w:t>
            </w:r>
            <w:r w:rsidR="00005405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ьт</w:t>
            </w:r>
            <w:r w:rsidR="007526F4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-гигиен. процедуры</w:t>
            </w:r>
          </w:p>
          <w:p w:rsidR="00202497" w:rsidRDefault="00754074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</w:pPr>
            <w:r w:rsidRPr="00FE3C58">
              <w:rPr>
                <w:b/>
                <w:sz w:val="21"/>
                <w:szCs w:val="21"/>
              </w:rPr>
              <w:t xml:space="preserve">Чтение </w:t>
            </w:r>
            <w:r w:rsidR="007526F4" w:rsidRPr="00FE3C58">
              <w:rPr>
                <w:b/>
                <w:sz w:val="21"/>
                <w:szCs w:val="21"/>
              </w:rPr>
              <w:t>ХЛ</w:t>
            </w:r>
            <w:r w:rsidRPr="00FE3C58">
              <w:rPr>
                <w:b/>
                <w:sz w:val="21"/>
                <w:szCs w:val="21"/>
              </w:rPr>
              <w:t>:</w:t>
            </w:r>
            <w:r w:rsidR="00202497" w:rsidRPr="00FE3C5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F244D" w:rsidRPr="004F244D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>потешки:  «Солнышко»</w:t>
            </w:r>
            <w:r w:rsidR="004F244D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4F244D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учить детей слушать внимательно текст</w:t>
            </w:r>
          </w:p>
          <w:p w:rsidR="00553439" w:rsidRDefault="00553439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«Отгадай-ка» - 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Развитие умения описывать предмет, используя уменьшительные существительные и прилагательные (первые весенние цветы)</w:t>
            </w:r>
          </w:p>
          <w:p w:rsidR="00553439" w:rsidRPr="00FE3C58" w:rsidRDefault="00553439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П/и "Кот и мыши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 xml:space="preserve">" - 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учить детей действовать по сигналу воспитателя; повторять и запоминать слова потешки</w:t>
            </w:r>
          </w:p>
          <w:p w:rsidR="00553439" w:rsidRDefault="00754074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3C58">
              <w:rPr>
                <w:b/>
                <w:sz w:val="21"/>
                <w:szCs w:val="21"/>
              </w:rPr>
              <w:t>Индив.работа:</w:t>
            </w:r>
            <w:r w:rsidR="00202497" w:rsidRPr="00FE3C5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53439">
              <w:rPr>
                <w:rStyle w:val="c0"/>
                <w:color w:val="000000"/>
                <w:sz w:val="22"/>
                <w:szCs w:val="22"/>
              </w:rPr>
              <w:t>по развитию движений.</w:t>
            </w:r>
          </w:p>
          <w:p w:rsidR="00FE3C58" w:rsidRPr="00553439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Ходьба друг за другом в разных направлениях</w:t>
            </w:r>
          </w:p>
          <w:p w:rsidR="00754074" w:rsidRPr="00FE3C58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FE3C58">
              <w:rPr>
                <w:b/>
                <w:sz w:val="21"/>
                <w:szCs w:val="21"/>
              </w:rPr>
              <w:t>ПРОГУЛКА</w:t>
            </w:r>
          </w:p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Кар</w:t>
            </w:r>
            <w:r w:rsidR="00005405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тотека прогулок </w:t>
            </w:r>
            <w:r w:rsidR="00444B5E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март</w:t>
            </w:r>
            <w:r w:rsidR="00AD4A9B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A4628B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  <w:p w:rsidR="00754074" w:rsidRPr="00FE3C58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FE3C58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444B5E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 xml:space="preserve">В </w:t>
            </w:r>
            <w:r w:rsidRPr="00DF6027">
              <w:rPr>
                <w:b/>
                <w:color w:val="333333"/>
                <w:sz w:val="21"/>
                <w:szCs w:val="21"/>
                <w:shd w:val="clear" w:color="auto" w:fill="FFFFFF"/>
              </w:rPr>
              <w:t xml:space="preserve">книжный уголок 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поместить подбор сюже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>тных картинок по теме «Весна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»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>, стихи и потешки</w:t>
            </w:r>
          </w:p>
          <w:p w:rsidR="005214EF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FE3C58" w:rsidRPr="00DF6027" w:rsidRDefault="00FE3C58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b/>
                <w:color w:val="333333"/>
                <w:sz w:val="21"/>
                <w:szCs w:val="21"/>
                <w:shd w:val="clear" w:color="auto" w:fill="FFFFFF"/>
              </w:rPr>
              <w:t>Настольная игра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 xml:space="preserve"> лото «Признаки весны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»</w:t>
            </w:r>
          </w:p>
          <w:p w:rsidR="00FE3C58" w:rsidRPr="00DF6027" w:rsidRDefault="00FE3C58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DF6027" w:rsidRPr="00DF6027" w:rsidRDefault="00DF602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rFonts w:eastAsiaTheme="minorHAnsi"/>
                <w:b/>
                <w:bCs/>
                <w:color w:val="333333"/>
                <w:sz w:val="21"/>
                <w:szCs w:val="21"/>
                <w:lang w:eastAsia="en-US"/>
              </w:rPr>
              <w:t>Словарная работа</w:t>
            </w:r>
            <w:r w:rsidRPr="00DF6027">
              <w:rPr>
                <w:rFonts w:eastAsiaTheme="minorHAnsi"/>
                <w:color w:val="333333"/>
                <w:sz w:val="21"/>
                <w:szCs w:val="21"/>
                <w:shd w:val="clear" w:color="auto" w:fill="FFFFFF"/>
                <w:lang w:eastAsia="en-US"/>
              </w:rPr>
              <w:t>: снег, весна, сосульки, лужи, ручеек</w:t>
            </w:r>
          </w:p>
          <w:p w:rsidR="00DF6027" w:rsidRPr="00DF6027" w:rsidRDefault="00DF602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5214EF" w:rsidRPr="00DF6027" w:rsidRDefault="005214EF" w:rsidP="005214E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1"/>
                <w:szCs w:val="21"/>
              </w:rPr>
            </w:pPr>
            <w:r w:rsidRPr="00DF6027">
              <w:rPr>
                <w:b/>
                <w:color w:val="333333"/>
                <w:sz w:val="21"/>
                <w:szCs w:val="21"/>
              </w:rPr>
              <w:t>Наблюдение</w:t>
            </w:r>
            <w:r w:rsidRPr="00DF6027">
              <w:rPr>
                <w:color w:val="333333"/>
                <w:sz w:val="21"/>
                <w:szCs w:val="21"/>
              </w:rPr>
              <w:t xml:space="preserve"> за работой воспитателя </w:t>
            </w:r>
            <w:r w:rsidRPr="00DF6027">
              <w:rPr>
                <w:b/>
                <w:color w:val="333333"/>
                <w:sz w:val="21"/>
                <w:szCs w:val="21"/>
              </w:rPr>
              <w:t>в уголке природы.</w:t>
            </w:r>
          </w:p>
          <w:p w:rsidR="005214EF" w:rsidRPr="00DF6027" w:rsidRDefault="005214EF" w:rsidP="005214E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</w:rPr>
            </w:pPr>
            <w:r w:rsidRPr="00DF6027">
              <w:rPr>
                <w:color w:val="333333"/>
                <w:sz w:val="21"/>
                <w:szCs w:val="21"/>
              </w:rPr>
              <w:t>«Опрыскивание растений»</w:t>
            </w:r>
          </w:p>
          <w:p w:rsidR="005214EF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553439" w:rsidRPr="00DF6027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7">
              <w:rPr>
                <w:rStyle w:val="c0"/>
                <w:color w:val="000000"/>
                <w:sz w:val="21"/>
                <w:szCs w:val="21"/>
              </w:rPr>
              <w:t> </w:t>
            </w:r>
            <w:r w:rsidRPr="00DF6027">
              <w:rPr>
                <w:rStyle w:val="c0"/>
                <w:b/>
                <w:color w:val="000000"/>
                <w:sz w:val="21"/>
                <w:szCs w:val="21"/>
              </w:rPr>
              <w:t>Спортивный уголок:</w:t>
            </w:r>
            <w:r w:rsidRPr="00DF6027">
              <w:rPr>
                <w:rStyle w:val="c0"/>
                <w:color w:val="000000"/>
                <w:sz w:val="21"/>
                <w:szCs w:val="21"/>
              </w:rPr>
              <w:t xml:space="preserve">  мячи, массажные дорожки</w:t>
            </w:r>
          </w:p>
          <w:p w:rsidR="00553439" w:rsidRPr="00DF6027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7">
              <w:rPr>
                <w:rStyle w:val="c0"/>
                <w:color w:val="000000"/>
                <w:sz w:val="21"/>
                <w:szCs w:val="21"/>
              </w:rPr>
              <w:t>Солнышко, мягкие и резиновые игрушки</w:t>
            </w:r>
          </w:p>
          <w:p w:rsidR="00FC0FC5" w:rsidRPr="00DF6027" w:rsidRDefault="00FC0FC5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553439" w:rsidRPr="00DF6027" w:rsidRDefault="00553439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DF6027">
              <w:rPr>
                <w:b/>
                <w:color w:val="000000"/>
                <w:sz w:val="21"/>
                <w:szCs w:val="21"/>
                <w:shd w:val="clear" w:color="auto" w:fill="FFFFFF"/>
              </w:rPr>
              <w:t>Картинки:</w:t>
            </w:r>
            <w:r w:rsidRPr="00DF6027">
              <w:rPr>
                <w:color w:val="000000"/>
                <w:sz w:val="21"/>
                <w:szCs w:val="21"/>
                <w:shd w:val="clear" w:color="auto" w:fill="FFFFFF"/>
              </w:rPr>
              <w:t xml:space="preserve"> солнце, трава, снег, ручей. птички</w:t>
            </w:r>
          </w:p>
          <w:p w:rsidR="00754074" w:rsidRPr="00DF6027" w:rsidRDefault="00754074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DF6027">
              <w:rPr>
                <w:b/>
                <w:sz w:val="21"/>
                <w:szCs w:val="21"/>
              </w:rPr>
              <w:t>Самостоятельная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176CCF" w:rsidRDefault="00176C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074" w:rsidRPr="006C6A00" w:rsidRDefault="00754074" w:rsidP="00915C31">
            <w:pPr>
              <w:jc w:val="both"/>
              <w:rPr>
                <w:rFonts w:ascii="Times New Roman" w:hAnsi="Times New Roman" w:cs="Times New Roman"/>
              </w:rPr>
            </w:pPr>
            <w:r w:rsidRPr="006C6A00">
              <w:rPr>
                <w:rFonts w:ascii="Times New Roman" w:hAnsi="Times New Roman" w:cs="Times New Roman"/>
              </w:rPr>
              <w:t>Инд. беседы с родителями о самочувствии детей</w:t>
            </w:r>
          </w:p>
          <w:p w:rsidR="00DD7B1D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936102" w:rsidRPr="006C6A00" w:rsidRDefault="00936102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D7B1D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54074" w:rsidRPr="000B55CF" w:rsidRDefault="000B55CF" w:rsidP="000B55CF">
            <w:pPr>
              <w:rPr>
                <w:rFonts w:ascii="Times New Roman" w:hAnsi="Times New Roman" w:cs="Times New Roman"/>
              </w:rPr>
            </w:pPr>
            <w:r w:rsidRPr="000B55CF">
              <w:rPr>
                <w:rFonts w:ascii="Times New Roman" w:hAnsi="Times New Roman" w:cs="Times New Roman"/>
              </w:rPr>
              <w:t>Консультация: «Профилактика гриппа, ОРЗ</w:t>
            </w:r>
          </w:p>
        </w:tc>
      </w:tr>
    </w:tbl>
    <w:p w:rsidR="002A092A" w:rsidRDefault="002A092A" w:rsidP="0082162C">
      <w:pPr>
        <w:spacing w:after="0"/>
        <w:jc w:val="center"/>
        <w:rPr>
          <w:rFonts w:ascii="Times New Roman" w:hAnsi="Times New Roman" w:cs="Times New Roman"/>
          <w:b/>
        </w:rPr>
      </w:pPr>
    </w:p>
    <w:p w:rsidR="002A092A" w:rsidRDefault="002A092A" w:rsidP="0082162C">
      <w:pPr>
        <w:spacing w:after="0"/>
        <w:jc w:val="center"/>
        <w:rPr>
          <w:rFonts w:ascii="Times New Roman" w:hAnsi="Times New Roman" w:cs="Times New Roman"/>
          <w:b/>
        </w:rPr>
      </w:pPr>
    </w:p>
    <w:p w:rsidR="002A092A" w:rsidRDefault="002A092A" w:rsidP="0082162C">
      <w:pPr>
        <w:spacing w:after="0"/>
        <w:jc w:val="center"/>
        <w:rPr>
          <w:rFonts w:ascii="Times New Roman" w:hAnsi="Times New Roman" w:cs="Times New Roman"/>
          <w:b/>
        </w:rPr>
      </w:pPr>
    </w:p>
    <w:p w:rsidR="002A092A" w:rsidRDefault="002A092A" w:rsidP="0082162C">
      <w:pPr>
        <w:spacing w:after="0"/>
        <w:jc w:val="center"/>
        <w:rPr>
          <w:rFonts w:ascii="Times New Roman" w:hAnsi="Times New Roman" w:cs="Times New Roman"/>
          <w:b/>
        </w:rPr>
      </w:pPr>
    </w:p>
    <w:p w:rsidR="0082162C" w:rsidRPr="00B94D1A" w:rsidRDefault="0082162C" w:rsidP="00B94D1A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1129"/>
        <w:gridCol w:w="3495"/>
        <w:gridCol w:w="2855"/>
        <w:gridCol w:w="2977"/>
        <w:gridCol w:w="103"/>
        <w:gridCol w:w="2425"/>
        <w:gridCol w:w="2368"/>
      </w:tblGrid>
      <w:tr w:rsidR="008F63F6" w:rsidRPr="0091331B" w:rsidTr="002A092A">
        <w:tc>
          <w:tcPr>
            <w:tcW w:w="1129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3495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ООД (организованно -  образовательная деятельность)</w:t>
            </w:r>
          </w:p>
        </w:tc>
        <w:tc>
          <w:tcPr>
            <w:tcW w:w="5935" w:type="dxa"/>
            <w:gridSpan w:val="3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педагога</w:t>
            </w:r>
          </w:p>
        </w:tc>
        <w:tc>
          <w:tcPr>
            <w:tcW w:w="2425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детей (организацияРППС)</w:t>
            </w:r>
          </w:p>
        </w:tc>
        <w:tc>
          <w:tcPr>
            <w:tcW w:w="2368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семьей</w:t>
            </w:r>
          </w:p>
        </w:tc>
      </w:tr>
      <w:tr w:rsidR="008F63F6" w:rsidRPr="0091331B" w:rsidTr="002A092A">
        <w:tc>
          <w:tcPr>
            <w:tcW w:w="1129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3495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855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1 половина дня</w:t>
            </w:r>
          </w:p>
        </w:tc>
        <w:tc>
          <w:tcPr>
            <w:tcW w:w="3080" w:type="dxa"/>
            <w:gridSpan w:val="2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2 половина дня</w:t>
            </w:r>
          </w:p>
        </w:tc>
        <w:tc>
          <w:tcPr>
            <w:tcW w:w="2425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368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  <w:tr w:rsidR="0082162C" w:rsidRPr="0091331B" w:rsidTr="002A092A">
        <w:tc>
          <w:tcPr>
            <w:tcW w:w="15352" w:type="dxa"/>
            <w:gridSpan w:val="7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Образовательные области</w:t>
            </w:r>
          </w:p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развитие: социально-коммуникативное, познавательное, худо</w:t>
            </w:r>
            <w:r w:rsidR="0015403F">
              <w:rPr>
                <w:rFonts w:ascii="Times New Roman" w:hAnsi="Times New Roman" w:cs="Times New Roman"/>
                <w:b/>
                <w:sz w:val="21"/>
                <w:szCs w:val="21"/>
              </w:rPr>
              <w:t>жественно-эстетическое, речевое</w:t>
            </w: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, физическое</w:t>
            </w:r>
          </w:p>
        </w:tc>
      </w:tr>
      <w:tr w:rsidR="008F63F6" w:rsidRPr="0091331B" w:rsidTr="002A092A">
        <w:tc>
          <w:tcPr>
            <w:tcW w:w="1129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E9" w:rsidRPr="00DE12E1" w:rsidRDefault="002A092A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402E9" w:rsidRPr="0091331B" w:rsidRDefault="009402E9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1F0F" w:rsidRPr="0091331B" w:rsidRDefault="00C51F0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3E7B" w:rsidRPr="0091331B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5" w:type="dxa"/>
          </w:tcPr>
          <w:p w:rsidR="00DD4CA7" w:rsidRDefault="00DD4CA7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0B55CF" w:rsidRDefault="000B55CF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0B55CF" w:rsidRDefault="000B55CF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9C2EE3" w:rsidRPr="00B94D1A" w:rsidRDefault="009402E9" w:rsidP="00B94D1A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Худ.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-эстетическое развитие/</w:t>
            </w: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Рисовани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е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«Весна пришла»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Программное содержание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bdr w:val="none" w:sz="0" w:space="0" w:color="auto" w:frame="1"/>
                <w:lang w:eastAsia="ru-RU"/>
              </w:rPr>
              <w:t>Цели</w:t>
            </w: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  <w:r w:rsidRPr="00294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Активизация познавательной, речевой, изобразительной деятельности детей;</w:t>
            </w:r>
          </w:p>
          <w:p w:rsidR="00D14428" w:rsidRPr="000B55CF" w:rsidRDefault="000B55CF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94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Закрепление знаний, умений и навыков</w:t>
            </w:r>
          </w:p>
          <w:p w:rsidR="00DD4CA7" w:rsidRDefault="00DD4CA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94D1A" w:rsidRDefault="00B94D1A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52017" w:rsidRDefault="0015201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52017" w:rsidRDefault="0015201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55CF" w:rsidRDefault="000B55C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55CF" w:rsidRDefault="000B55C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94D1A" w:rsidRDefault="00B94D1A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87E35" w:rsidRPr="00BB336D" w:rsidRDefault="00A87E35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830" w:rsidRDefault="00F41830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4183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Худ.-эстетическое развитие</w:t>
            </w:r>
            <w:r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/</w:t>
            </w:r>
            <w:r w:rsidR="00C51F0F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Музыка</w:t>
            </w:r>
            <w:r w:rsidR="00C43E7B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2162C" w:rsidRPr="00F41830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1830">
              <w:rPr>
                <w:rFonts w:ascii="Times New Roman" w:hAnsi="Times New Roman" w:cs="Times New Roman"/>
              </w:rPr>
              <w:t>по плану</w:t>
            </w:r>
            <w:r w:rsidR="00C51F0F" w:rsidRPr="00F41830">
              <w:rPr>
                <w:rFonts w:ascii="Times New Roman" w:hAnsi="Times New Roman" w:cs="Times New Roman"/>
              </w:rPr>
              <w:t xml:space="preserve"> му</w:t>
            </w:r>
            <w:r w:rsidRPr="00F41830">
              <w:rPr>
                <w:rFonts w:ascii="Times New Roman" w:hAnsi="Times New Roman" w:cs="Times New Roman"/>
              </w:rPr>
              <w:t xml:space="preserve">з. </w:t>
            </w:r>
            <w:r w:rsidR="00C51F0F" w:rsidRPr="00F41830">
              <w:rPr>
                <w:rFonts w:ascii="Times New Roman" w:hAnsi="Times New Roman" w:cs="Times New Roman"/>
              </w:rPr>
              <w:t>р</w:t>
            </w:r>
            <w:r w:rsidRPr="00F41830">
              <w:rPr>
                <w:rFonts w:ascii="Times New Roman" w:hAnsi="Times New Roman" w:cs="Times New Roman"/>
              </w:rPr>
              <w:t>аботника</w:t>
            </w:r>
          </w:p>
        </w:tc>
        <w:tc>
          <w:tcPr>
            <w:tcW w:w="2855" w:type="dxa"/>
          </w:tcPr>
          <w:p w:rsidR="00C43E7B" w:rsidRPr="00A102A9" w:rsidRDefault="00EC0102" w:rsidP="00A102A9">
            <w:pPr>
              <w:pStyle w:val="c3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A102A9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E371DD" w:rsidRDefault="00F54C31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-635</wp:posOffset>
                      </wp:positionV>
                      <wp:extent cx="152400" cy="180975"/>
                      <wp:effectExtent l="19050" t="19050" r="38100" b="4762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BD095" id="Oval 5" o:spid="_x0000_s1026" style="position:absolute;margin-left:109.5pt;margin-top:-.0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49789F" w:rsidRPr="00A102A9">
              <w:rPr>
                <w:b/>
                <w:sz w:val="22"/>
                <w:szCs w:val="22"/>
              </w:rPr>
              <w:t xml:space="preserve">Беседа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«</w:t>
            </w:r>
            <w:r w:rsidR="004E4481">
              <w:rPr>
                <w:rStyle w:val="c12"/>
                <w:color w:val="000000"/>
                <w:sz w:val="22"/>
                <w:szCs w:val="22"/>
              </w:rPr>
              <w:t>Птицы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 »</w:t>
            </w:r>
            <w:r w:rsidR="00B37719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4E4481">
              <w:rPr>
                <w:rStyle w:val="c0"/>
                <w:color w:val="000000"/>
                <w:sz w:val="22"/>
                <w:szCs w:val="22"/>
              </w:rPr>
              <w:t xml:space="preserve"> расширять представления о птицах, рассказать какие птицы живут в нашем городе</w:t>
            </w:r>
          </w:p>
          <w:p w:rsidR="00B37719" w:rsidRPr="00B37719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 «</w:t>
            </w:r>
            <w:r>
              <w:rPr>
                <w:rStyle w:val="c0"/>
                <w:color w:val="000000"/>
                <w:sz w:val="22"/>
                <w:szCs w:val="22"/>
              </w:rPr>
              <w:t>Разрезные картинки. Птицы» - продолжать учить собирать и подбирать картинки правильно и сопоставлять с целой картинкой</w:t>
            </w:r>
          </w:p>
          <w:p w:rsidR="004E4481" w:rsidRPr="00B37719" w:rsidRDefault="004E4481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П/и: «</w:t>
            </w:r>
            <w:r>
              <w:rPr>
                <w:rStyle w:val="c12"/>
                <w:color w:val="000000"/>
                <w:sz w:val="22"/>
                <w:szCs w:val="22"/>
              </w:rPr>
              <w:t>Птицы и автомобиль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» -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развивать внимание и  умение быстро бегать</w:t>
            </w:r>
          </w:p>
          <w:p w:rsidR="00D27E3B" w:rsidRDefault="00B43C4B" w:rsidP="00A102A9">
            <w:pPr>
              <w:pStyle w:val="a5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</w:pPr>
            <w:r w:rsidRPr="00A102A9">
              <w:rPr>
                <w:rStyle w:val="c2"/>
                <w:b/>
                <w:sz w:val="22"/>
                <w:szCs w:val="22"/>
              </w:rPr>
              <w:t>Индив.работа:</w:t>
            </w:r>
            <w:r w:rsidR="00373652" w:rsidRPr="00A102A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  «</w:t>
            </w:r>
            <w:r w:rsidR="004E4481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Нанизывание на стержень больших и маленьких колец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» - </w:t>
            </w:r>
            <w:r w:rsidR="004E4481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учить детей обращать внимание на величину предметов,  формировать умение ориентироваться на слова большой, маленький</w:t>
            </w:r>
          </w:p>
          <w:p w:rsidR="00B37719" w:rsidRPr="00A102A9" w:rsidRDefault="00B37719" w:rsidP="00A102A9">
            <w:pPr>
              <w:pStyle w:val="a5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sz w:val="22"/>
                <w:szCs w:val="22"/>
              </w:rPr>
            </w:pPr>
          </w:p>
          <w:p w:rsidR="0082162C" w:rsidRPr="00A102A9" w:rsidRDefault="0082162C" w:rsidP="00A102A9">
            <w:pPr>
              <w:pStyle w:val="c3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b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ПРОГУЛКА</w:t>
            </w:r>
          </w:p>
          <w:p w:rsidR="00BE4458" w:rsidRDefault="009402E9" w:rsidP="00A102A9">
            <w:pPr>
              <w:spacing w:after="0" w:line="240" w:lineRule="auto"/>
              <w:ind w:left="-8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Картотека про</w:t>
            </w:r>
            <w:r w:rsidR="00005405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гулок </w:t>
            </w:r>
            <w:r w:rsidR="00444B5E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  <w:r w:rsidR="00C51F0F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</w:t>
            </w:r>
            <w:r w:rsidR="00B37719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  <w:p w:rsidR="00B37719" w:rsidRPr="00A102A9" w:rsidRDefault="00B37719" w:rsidP="00A102A9">
            <w:pPr>
              <w:spacing w:after="0" w:line="240" w:lineRule="auto"/>
              <w:ind w:left="-8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7526F4" w:rsidRPr="00A102A9" w:rsidRDefault="007526F4" w:rsidP="00A102A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02A9">
              <w:rPr>
                <w:rFonts w:ascii="Times New Roman" w:hAnsi="Times New Roman" w:cs="Times New Roman"/>
                <w:b/>
              </w:rPr>
              <w:t>Работа перед сном</w:t>
            </w:r>
          </w:p>
          <w:p w:rsidR="007526F4" w:rsidRPr="00A102A9" w:rsidRDefault="007526F4" w:rsidP="00A102A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02A9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4E4481" w:rsidRDefault="007526F4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Чтение ХЛ:</w:t>
            </w:r>
            <w:r w:rsidRPr="00A102A9">
              <w:rPr>
                <w:sz w:val="22"/>
                <w:szCs w:val="22"/>
              </w:rPr>
              <w:t xml:space="preserve"> </w:t>
            </w:r>
            <w:r w:rsidR="004E4481">
              <w:rPr>
                <w:rStyle w:val="c6"/>
                <w:bCs/>
                <w:color w:val="000000"/>
                <w:sz w:val="22"/>
                <w:szCs w:val="22"/>
              </w:rPr>
              <w:t>«</w:t>
            </w:r>
            <w:r w:rsidR="004E4481" w:rsidRPr="004E4481">
              <w:rPr>
                <w:rStyle w:val="c6"/>
                <w:bCs/>
                <w:color w:val="000000"/>
                <w:sz w:val="22"/>
                <w:szCs w:val="22"/>
              </w:rPr>
              <w:t>Маша и медведь»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4E4481">
              <w:rPr>
                <w:rStyle w:val="c0"/>
                <w:color w:val="000000"/>
                <w:sz w:val="22"/>
                <w:szCs w:val="22"/>
              </w:rPr>
              <w:t xml:space="preserve"> учить детей внимательно слушать, отвечать на вопросы.</w:t>
            </w:r>
          </w:p>
          <w:p w:rsidR="004E4481" w:rsidRDefault="004E4481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Е. В. Ларечина стр. 153</w:t>
            </w:r>
          </w:p>
          <w:p w:rsidR="00FE3C58" w:rsidRPr="00B37719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 «</w:t>
            </w:r>
            <w:r>
              <w:rPr>
                <w:rStyle w:val="c12"/>
                <w:color w:val="000000"/>
                <w:sz w:val="22"/>
                <w:szCs w:val="22"/>
              </w:rPr>
              <w:t>Где, чья мама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» - </w:t>
            </w:r>
            <w:r>
              <w:rPr>
                <w:rStyle w:val="c0"/>
                <w:color w:val="000000"/>
                <w:sz w:val="22"/>
                <w:szCs w:val="22"/>
              </w:rPr>
              <w:t>закреплять знания и представления о птицах, животных и их детенышах</w:t>
            </w:r>
          </w:p>
          <w:p w:rsidR="004E4481" w:rsidRDefault="004E4481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П/и «</w:t>
            </w:r>
            <w:r>
              <w:rPr>
                <w:rStyle w:val="c12"/>
                <w:color w:val="000000"/>
                <w:sz w:val="22"/>
                <w:szCs w:val="22"/>
              </w:rPr>
              <w:t>Идем по мостику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» - </w:t>
            </w:r>
            <w:r>
              <w:rPr>
                <w:rStyle w:val="c0"/>
                <w:color w:val="000000"/>
                <w:sz w:val="22"/>
                <w:szCs w:val="22"/>
              </w:rPr>
              <w:t>развивать равновесие и умение двигаться быстро</w:t>
            </w:r>
          </w:p>
          <w:p w:rsidR="00B37719" w:rsidRDefault="00B37719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37719">
              <w:rPr>
                <w:rStyle w:val="c0"/>
                <w:b/>
                <w:color w:val="000000"/>
                <w:sz w:val="22"/>
                <w:szCs w:val="22"/>
              </w:rPr>
              <w:t>Слушание аудиозаписи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«Пение птиц» с показом иллюстраций – слуховое восприятие</w:t>
            </w:r>
          </w:p>
          <w:p w:rsidR="00B37719" w:rsidRPr="004E4481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</w:t>
            </w:r>
            <w:r>
              <w:rPr>
                <w:rStyle w:val="c0"/>
                <w:color w:val="000000"/>
                <w:sz w:val="22"/>
                <w:szCs w:val="22"/>
              </w:rPr>
              <w:t> «Чей домик?» -</w:t>
            </w:r>
            <w:r>
              <w:rPr>
                <w:rStyle w:val="c12"/>
                <w:color w:val="000000"/>
                <w:sz w:val="22"/>
                <w:szCs w:val="22"/>
              </w:rPr>
              <w:t xml:space="preserve"> развивать активную речь.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Называть жилище птиц и животных</w:t>
            </w:r>
          </w:p>
          <w:p w:rsidR="004E4481" w:rsidRPr="00B37719" w:rsidRDefault="0082162C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 xml:space="preserve">Индив.работа: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Д/и </w:t>
            </w:r>
            <w:r w:rsidR="004E4481">
              <w:rPr>
                <w:rStyle w:val="c0"/>
                <w:color w:val="000000"/>
                <w:sz w:val="22"/>
                <w:szCs w:val="22"/>
              </w:rPr>
              <w:t>"Скажи ласково" - учить образовывать слова с помощью уменьшительно - ласкательных суффиксов</w:t>
            </w:r>
          </w:p>
          <w:p w:rsidR="00C51F0F" w:rsidRPr="00A102A9" w:rsidRDefault="0082162C" w:rsidP="00A102A9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A9">
              <w:rPr>
                <w:rFonts w:ascii="Times New Roman" w:hAnsi="Times New Roman" w:cs="Times New Roman"/>
                <w:b/>
              </w:rPr>
              <w:t>ПРОГУЛКА</w:t>
            </w:r>
            <w:r w:rsidR="00502B41" w:rsidRPr="00A102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1F0F" w:rsidRPr="00A102A9" w:rsidRDefault="00C51F0F" w:rsidP="00A102A9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Картотека </w:t>
            </w:r>
            <w:r w:rsidR="00005405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прогулок </w:t>
            </w:r>
            <w:r w:rsidR="00444B5E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</w:t>
            </w:r>
            <w:r w:rsidR="005A73E3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  <w:p w:rsidR="00FC0FC5" w:rsidRPr="00A102A9" w:rsidRDefault="0082162C" w:rsidP="00A102A9">
            <w:pPr>
              <w:pStyle w:val="c3"/>
              <w:shd w:val="clear" w:color="auto" w:fill="FFFFFF"/>
              <w:spacing w:before="0" w:beforeAutospacing="0" w:after="0" w:afterAutospacing="0"/>
              <w:ind w:left="-108"/>
              <w:contextualSpacing/>
              <w:jc w:val="both"/>
              <w:rPr>
                <w:b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528" w:type="dxa"/>
            <w:gridSpan w:val="2"/>
          </w:tcPr>
          <w:p w:rsidR="006A4F89" w:rsidRPr="004F244D" w:rsidRDefault="006A4F89" w:rsidP="006A4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244D"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  <w:t>Работа в центре «Почемучка»: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игры на формирование</w:t>
            </w:r>
            <w:r w:rsidR="006F7B34"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мелкой моторики: «Собери птичку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»</w:t>
            </w:r>
          </w:p>
          <w:p w:rsid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A4F89" w:rsidRPr="004F244D" w:rsidRDefault="004F244D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44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Книжный уголок:</w:t>
            </w:r>
            <w:r w:rsidRP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книги и иллюстрации о весне</w:t>
            </w:r>
          </w:p>
          <w:p w:rsidR="004F244D" w:rsidRPr="004F244D" w:rsidRDefault="004F244D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4F89" w:rsidRPr="004F244D" w:rsidRDefault="006A4F89" w:rsidP="006A4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244D"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  <w:t>Работа в центре «Рисования»,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продуктивная деятельность «</w:t>
            </w:r>
            <w:r w:rsidR="006F7B34"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Весенние цветы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»</w:t>
            </w:r>
          </w:p>
          <w:p w:rsidR="006A4F89" w:rsidRDefault="006A4F8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4481" w:rsidRP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4481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С/р игра </w:t>
            </w:r>
            <w:r w:rsidRPr="004E4481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«Парикмахерская</w:t>
            </w:r>
            <w:r w:rsidRPr="004E4481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719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</w:rPr>
              <w:t>«Домики для птиц»</w:t>
            </w: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719">
              <w:rPr>
                <w:rFonts w:ascii="Times New Roman" w:hAnsi="Times New Roman" w:cs="Times New Roman"/>
                <w:b/>
              </w:rPr>
              <w:t>Настольные игры:</w:t>
            </w:r>
            <w:r>
              <w:rPr>
                <w:rFonts w:ascii="Times New Roman" w:hAnsi="Times New Roman" w:cs="Times New Roman"/>
              </w:rPr>
              <w:t xml:space="preserve"> мозайка, пазл</w:t>
            </w:r>
          </w:p>
          <w:p w:rsidR="00B37719" w:rsidRPr="004F244D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A73E3" w:rsidRPr="004F244D" w:rsidRDefault="0082162C" w:rsidP="006F0D8A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4F244D">
              <w:rPr>
                <w:b/>
                <w:sz w:val="22"/>
                <w:szCs w:val="22"/>
              </w:rPr>
              <w:t>Самостоятельная игровая деятельность в центрах занятости</w:t>
            </w:r>
          </w:p>
        </w:tc>
        <w:tc>
          <w:tcPr>
            <w:tcW w:w="2368" w:type="dxa"/>
          </w:tcPr>
          <w:p w:rsidR="0082162C" w:rsidRPr="000B55CF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BB" w:rsidRPr="000B55CF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AC35BB" w:rsidRPr="000B55CF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502B41" w:rsidRPr="000B55CF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502B41" w:rsidRPr="000B55CF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EE" w:rsidRPr="000B55CF" w:rsidRDefault="005276EE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5C" w:rsidRPr="000B55CF" w:rsidRDefault="00C5195C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8A" w:rsidRPr="000B55CF" w:rsidRDefault="006F0D8A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CF" w:rsidRPr="000B55CF" w:rsidRDefault="000B55CF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CF" w:rsidRPr="000B55CF" w:rsidRDefault="000B55CF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BB" w:rsidRPr="000B55CF" w:rsidRDefault="00AC35BB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93" w:rsidRPr="000B55CF" w:rsidRDefault="000B55CF" w:rsidP="000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Консультация «Игры, развивающие познавательную активность детей»</w:t>
            </w:r>
          </w:p>
        </w:tc>
      </w:tr>
    </w:tbl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2A" w:rsidRDefault="002A092A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74" w:rsidRPr="00B94D1A" w:rsidRDefault="00754074" w:rsidP="00B94D1A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3968"/>
        <w:gridCol w:w="2463"/>
        <w:gridCol w:w="2463"/>
        <w:gridCol w:w="2465"/>
        <w:gridCol w:w="2465"/>
      </w:tblGrid>
      <w:tr w:rsidR="00754074" w:rsidRPr="00E1738E" w:rsidTr="003243F2">
        <w:tc>
          <w:tcPr>
            <w:tcW w:w="962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E1738E" w:rsidTr="003243F2">
        <w:tc>
          <w:tcPr>
            <w:tcW w:w="962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4" w:rsidRPr="00E1738E" w:rsidTr="003243F2">
        <w:tc>
          <w:tcPr>
            <w:tcW w:w="14786" w:type="dxa"/>
            <w:gridSpan w:val="6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</w:tr>
      <w:tr w:rsidR="00754074" w:rsidRPr="00E1738E" w:rsidTr="003243F2">
        <w:tc>
          <w:tcPr>
            <w:tcW w:w="962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E12E1" w:rsidRDefault="002A092A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3857" w:rsidRDefault="000C3857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1AF3" w:rsidRDefault="00A61AF3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1AF3" w:rsidRDefault="00A61AF3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54074" w:rsidRPr="00EC0A8F" w:rsidRDefault="00F41830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</w:rPr>
            </w:pPr>
            <w:r w:rsidRPr="00F41830">
              <w:rPr>
                <w:rFonts w:ascii="Times New Roman" w:hAnsi="Times New Roman" w:cs="Times New Roman"/>
                <w:b/>
                <w:bCs/>
                <w:u w:val="single"/>
              </w:rPr>
              <w:t>Худ.-эстетическое развитие</w:t>
            </w:r>
            <w:r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754074" w:rsidRPr="00EC0A8F"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Лепка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B7C96">
              <w:rPr>
                <w:rFonts w:ascii="Times New Roman" w:hAnsi="Times New Roman" w:cs="Times New Roman"/>
                <w:b/>
              </w:rPr>
              <w:t>"Солнышко - колоколнышко"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B7C96">
              <w:rPr>
                <w:rFonts w:ascii="Times New Roman" w:hAnsi="Times New Roman" w:cs="Times New Roman"/>
                <w:b/>
              </w:rPr>
              <w:t>Цель: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AB7C96"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>с характерными признаками весны</w:t>
            </w:r>
            <w:r w:rsidRPr="00AB7C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C96">
              <w:rPr>
                <w:rFonts w:ascii="Times New Roman" w:hAnsi="Times New Roman" w:cs="Times New Roman"/>
              </w:rPr>
              <w:t>через ознакомление с фольклором.</w:t>
            </w:r>
          </w:p>
          <w:p w:rsidR="00A87E35" w:rsidRDefault="00A87E35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Pr="00E1738E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F41830" w:rsidRDefault="00F41830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</w:pPr>
            <w:r w:rsidRPr="00F41830">
              <w:rPr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Худ.-эстетическое развитие</w:t>
            </w:r>
            <w:r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>/</w:t>
            </w:r>
            <w:r w:rsidR="00754074" w:rsidRPr="003A6490"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 xml:space="preserve">Музыка </w:t>
            </w:r>
          </w:p>
          <w:p w:rsidR="00754074" w:rsidRPr="00F41830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bdr w:val="none" w:sz="0" w:space="0" w:color="auto" w:frame="1"/>
              </w:rPr>
            </w:pPr>
            <w:r w:rsidRPr="00F41830">
              <w:rPr>
                <w:sz w:val="21"/>
                <w:szCs w:val="21"/>
                <w:bdr w:val="none" w:sz="0" w:space="0" w:color="auto" w:frame="1"/>
              </w:rPr>
              <w:t>по плану муз.работника</w:t>
            </w:r>
          </w:p>
          <w:p w:rsidR="00754074" w:rsidRPr="00E1738E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463" w:type="dxa"/>
          </w:tcPr>
          <w:p w:rsidR="00A37ECE" w:rsidRPr="002A3EFB" w:rsidRDefault="00756161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2A3EFB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D27E3B" w:rsidRPr="002A3EFB" w:rsidRDefault="00F54C31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5080</wp:posOffset>
                      </wp:positionV>
                      <wp:extent cx="152400" cy="171450"/>
                      <wp:effectExtent l="19050" t="19050" r="38100" b="4762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D1F3A" id="Oval 4" o:spid="_x0000_s1026" style="position:absolute;margin-left:97.2pt;margin-top:.4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754074" w:rsidRPr="002A3EFB">
              <w:rPr>
                <w:b/>
                <w:sz w:val="21"/>
                <w:szCs w:val="21"/>
              </w:rPr>
              <w:t>Беседа</w:t>
            </w:r>
            <w:r w:rsidR="00754074" w:rsidRPr="002A3EFB">
              <w:rPr>
                <w:sz w:val="21"/>
                <w:szCs w:val="21"/>
                <w:shd w:val="clear" w:color="auto" w:fill="FFFFFF"/>
              </w:rPr>
              <w:t> </w:t>
            </w:r>
            <w:r w:rsidR="00FA15E7" w:rsidRPr="002A3EFB">
              <w:rPr>
                <w:color w:val="231F20"/>
                <w:sz w:val="21"/>
                <w:szCs w:val="21"/>
                <w:shd w:val="clear" w:color="auto" w:fill="FFFFFF"/>
              </w:rPr>
              <w:t> </w:t>
            </w:r>
            <w:r w:rsidR="002A3EFB" w:rsidRPr="002A3EFB">
              <w:rPr>
                <w:color w:val="231F20"/>
                <w:sz w:val="21"/>
                <w:szCs w:val="21"/>
                <w:shd w:val="clear" w:color="auto" w:fill="FFFFFF"/>
              </w:rPr>
              <w:t>«Животные весной» - знакомить детей с жизнью животных весной в лесу</w:t>
            </w:r>
          </w:p>
          <w:p w:rsidR="00B37719" w:rsidRPr="00B37719" w:rsidRDefault="00B37719" w:rsidP="00B3771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  <w:r w:rsidRPr="002A3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«Погреем мишке лапки» - формировать длительный произвольный выдох.</w:t>
            </w:r>
          </w:p>
          <w:p w:rsidR="00B37719" w:rsidRPr="002A3EFB" w:rsidRDefault="00B37719" w:rsidP="00B377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Учить детей самостоятельно держать ложку</w:t>
            </w:r>
          </w:p>
          <w:p w:rsidR="002A3EFB" w:rsidRPr="00B37719" w:rsidRDefault="002A3EFB" w:rsidP="00B377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Чтение сказки:  «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Медведь и солнце». (Н.Сладков)</w:t>
            </w: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r w:rsidRPr="002A3EFB">
              <w:rPr>
                <w:rStyle w:val="c0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продолжать приучать детей слушать народные сказки</w:t>
            </w:r>
          </w:p>
          <w:p w:rsidR="00B37719" w:rsidRPr="002A3EFB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A3EFB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Д/и  «</w:t>
            </w:r>
            <w:r w:rsidRPr="002A3EFB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Найди такой же</w:t>
            </w:r>
            <w:r w:rsidRPr="002A3EFB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» - </w:t>
            </w:r>
            <w:r w:rsidRPr="002A3EFB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учить детей называть цвета и соотносить их</w:t>
            </w:r>
          </w:p>
          <w:p w:rsidR="00FA15E7" w:rsidRPr="002A3EFB" w:rsidRDefault="00754074" w:rsidP="00B3771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2"/>
                <w:b/>
                <w:sz w:val="21"/>
                <w:szCs w:val="21"/>
              </w:rPr>
              <w:t>Индив.работа:</w:t>
            </w:r>
            <w:r w:rsidRPr="002A3EFB">
              <w:rPr>
                <w:rStyle w:val="c2"/>
                <w:sz w:val="21"/>
                <w:szCs w:val="21"/>
              </w:rPr>
              <w:t xml:space="preserve"> </w:t>
            </w:r>
            <w:r w:rsidR="00B37719" w:rsidRPr="002A3EFB">
              <w:rPr>
                <w:color w:val="000000"/>
                <w:sz w:val="21"/>
                <w:szCs w:val="21"/>
                <w:shd w:val="clear" w:color="auto" w:fill="FFFFFF"/>
              </w:rPr>
              <w:t>«Разложи по цвету» (красный, синий) с Игнатом, Рианой</w:t>
            </w:r>
          </w:p>
          <w:p w:rsidR="00754074" w:rsidRPr="002A3EFB" w:rsidRDefault="00754074" w:rsidP="00B37719">
            <w:pPr>
              <w:tabs>
                <w:tab w:val="right" w:pos="224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ПРОГУЛКА</w:t>
            </w:r>
            <w:r w:rsidR="005A73E3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  <w:p w:rsidR="00754074" w:rsidRPr="002A3EFB" w:rsidRDefault="00E66B8B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март</w:t>
            </w:r>
            <w:r w:rsidR="00754074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5A73E3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</w:tc>
        <w:tc>
          <w:tcPr>
            <w:tcW w:w="2463" w:type="dxa"/>
          </w:tcPr>
          <w:p w:rsidR="007526F4" w:rsidRPr="002A3EFB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26F4" w:rsidRPr="002A3EFB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E371DD" w:rsidRPr="002A3EFB" w:rsidRDefault="007526F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="00E0626E" w:rsidRPr="002A3EF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B37719" w:rsidRPr="002A3EF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сказка «Лубяная избушка» - воспитывать дружеские отношения через сказку, объяснить почему растаяла избушка у лисы</w:t>
            </w:r>
          </w:p>
          <w:p w:rsidR="002A3EFB" w:rsidRPr="002A3EFB" w:rsidRDefault="002A3EFB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Д/и "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Где чей хвост»  - продолжать учить детей называть диких животных и находить соответствующие недостающие части тела</w:t>
            </w:r>
          </w:p>
          <w:p w:rsidR="002A3EFB" w:rsidRPr="002A3EFB" w:rsidRDefault="002A3EFB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П/и  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«Собери шишки для мишки</w:t>
            </w: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» -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детей действовать в соответствии с текстом, упражнять в беге в прямом направлении</w:t>
            </w:r>
          </w:p>
          <w:p w:rsidR="00E377DF" w:rsidRPr="002A3EFB" w:rsidRDefault="00754074" w:rsidP="005111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Инд.работа:</w:t>
            </w:r>
            <w:r w:rsidR="00E377DF" w:rsidRPr="002A3EF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A3EFB"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«</w:t>
            </w:r>
            <w:r w:rsidR="002A3EFB" w:rsidRPr="002A3EFB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Разборные матрешки» -</w:t>
            </w:r>
            <w:r w:rsidR="002A3EFB" w:rsidRPr="002A3EFB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развитие мелкой моторики</w:t>
            </w:r>
          </w:p>
          <w:p w:rsidR="00754074" w:rsidRPr="002A3EFB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>ПРОГУЛКА</w:t>
            </w:r>
          </w:p>
          <w:p w:rsidR="00754074" w:rsidRPr="002A3EFB" w:rsidRDefault="00005405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 xml:space="preserve">Картотека прогулок </w:t>
            </w:r>
            <w:r w:rsidR="00E66B8B" w:rsidRPr="002A3EFB">
              <w:rPr>
                <w:b/>
                <w:sz w:val="21"/>
                <w:szCs w:val="21"/>
              </w:rPr>
              <w:t>март</w:t>
            </w:r>
            <w:r w:rsidR="00AE5A74" w:rsidRPr="002A3EFB">
              <w:rPr>
                <w:b/>
                <w:sz w:val="21"/>
                <w:szCs w:val="21"/>
              </w:rPr>
              <w:t xml:space="preserve"> № </w:t>
            </w:r>
            <w:r w:rsidR="005A73E3" w:rsidRPr="002A3EFB">
              <w:rPr>
                <w:b/>
                <w:sz w:val="21"/>
                <w:szCs w:val="21"/>
              </w:rPr>
              <w:t>_____</w:t>
            </w:r>
          </w:p>
          <w:p w:rsidR="00754074" w:rsidRPr="002A3EFB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BB40E3" w:rsidRPr="002A3EFB" w:rsidRDefault="00DD68FC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  <w:b/>
              </w:rPr>
              <w:t>Дежурства в природном уголке</w:t>
            </w:r>
            <w:r w:rsidRPr="002A3EFB">
              <w:rPr>
                <w:rFonts w:ascii="Times New Roman" w:hAnsi="Times New Roman" w:cs="Times New Roman"/>
              </w:rPr>
              <w:t>: полив растений</w:t>
            </w:r>
            <w:r w:rsidRPr="002A3EFB">
              <w:rPr>
                <w:rFonts w:ascii="Times New Roman" w:hAnsi="Times New Roman" w:cs="Times New Roman"/>
              </w:rPr>
              <w:br/>
            </w:r>
          </w:p>
          <w:p w:rsidR="00444B5E" w:rsidRPr="002A3EFB" w:rsidRDefault="00DD68FC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</w:rPr>
              <w:t xml:space="preserve">Внесение атрибутов для </w:t>
            </w:r>
            <w:r w:rsidRPr="002A3EFB">
              <w:rPr>
                <w:rFonts w:ascii="Times New Roman" w:hAnsi="Times New Roman" w:cs="Times New Roman"/>
                <w:b/>
              </w:rPr>
              <w:t>сюжетно-ролевой игры</w:t>
            </w:r>
            <w:r w:rsidRPr="002A3EFB">
              <w:rPr>
                <w:rFonts w:ascii="Times New Roman" w:hAnsi="Times New Roman" w:cs="Times New Roman"/>
              </w:rPr>
              <w:t xml:space="preserve"> «</w:t>
            </w:r>
            <w:r w:rsidR="006F7B34" w:rsidRPr="002A3EFB">
              <w:rPr>
                <w:rFonts w:ascii="Times New Roman" w:hAnsi="Times New Roman" w:cs="Times New Roman"/>
              </w:rPr>
              <w:t>На приеме у доктора</w:t>
            </w:r>
            <w:r w:rsidRPr="002A3EFB">
              <w:rPr>
                <w:rFonts w:ascii="Times New Roman" w:hAnsi="Times New Roman" w:cs="Times New Roman"/>
              </w:rPr>
              <w:t>»</w:t>
            </w:r>
            <w:r w:rsidRPr="002A3EFB">
              <w:rPr>
                <w:rFonts w:ascii="Times New Roman" w:hAnsi="Times New Roman" w:cs="Times New Roman"/>
              </w:rPr>
              <w:br/>
            </w:r>
          </w:p>
          <w:p w:rsidR="00B37719" w:rsidRPr="002A3EFB" w:rsidRDefault="00B37719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Развитие мелкой моторики: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перекладывание пуговиц из одной баночки в другую</w:t>
            </w:r>
          </w:p>
          <w:p w:rsidR="00B37719" w:rsidRPr="002A3EFB" w:rsidRDefault="00B37719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7719" w:rsidRPr="002A3EFB" w:rsidRDefault="002A3EFB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Уголок худ. творчества 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бумага для рисования и цветные карандаши</w:t>
            </w:r>
          </w:p>
          <w:p w:rsidR="002A3EFB" w:rsidRPr="002A3EFB" w:rsidRDefault="002A3EFB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Игра ситуация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«Научим Неумейку мыть руки»</w:t>
            </w: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54074" w:rsidRPr="002A3EFB" w:rsidRDefault="00754074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756161" w:rsidRPr="000B55CF" w:rsidRDefault="00756161" w:rsidP="0044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 «Весна»</w:t>
            </w: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27BC8" w:rsidRPr="000B55CF" w:rsidRDefault="000B55CF" w:rsidP="000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Консультация «Как избавить ребёнка от вредной привычки»</w:t>
            </w:r>
          </w:p>
        </w:tc>
      </w:tr>
    </w:tbl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1807" w:rsidSect="001702EC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D6" w:rsidRDefault="006461D6" w:rsidP="000B27B3">
      <w:pPr>
        <w:spacing w:after="0" w:line="240" w:lineRule="auto"/>
      </w:pPr>
      <w:r>
        <w:separator/>
      </w:r>
    </w:p>
  </w:endnote>
  <w:endnote w:type="continuationSeparator" w:id="0">
    <w:p w:rsidR="006461D6" w:rsidRDefault="006461D6" w:rsidP="000B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D6" w:rsidRDefault="006461D6" w:rsidP="000B27B3">
      <w:pPr>
        <w:spacing w:after="0" w:line="240" w:lineRule="auto"/>
      </w:pPr>
      <w:r>
        <w:separator/>
      </w:r>
    </w:p>
  </w:footnote>
  <w:footnote w:type="continuationSeparator" w:id="0">
    <w:p w:rsidR="006461D6" w:rsidRDefault="006461D6" w:rsidP="000B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8B2"/>
    <w:multiLevelType w:val="multilevel"/>
    <w:tmpl w:val="A78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0A2D"/>
    <w:multiLevelType w:val="multilevel"/>
    <w:tmpl w:val="384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507F1"/>
    <w:multiLevelType w:val="multilevel"/>
    <w:tmpl w:val="C84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833F5"/>
    <w:multiLevelType w:val="multilevel"/>
    <w:tmpl w:val="0F2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70934"/>
    <w:multiLevelType w:val="multilevel"/>
    <w:tmpl w:val="6F5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34163"/>
    <w:multiLevelType w:val="multilevel"/>
    <w:tmpl w:val="69B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75E4F"/>
    <w:multiLevelType w:val="multilevel"/>
    <w:tmpl w:val="902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C0C5C"/>
    <w:multiLevelType w:val="multilevel"/>
    <w:tmpl w:val="970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B533F"/>
    <w:multiLevelType w:val="multilevel"/>
    <w:tmpl w:val="D37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82E90"/>
    <w:multiLevelType w:val="multilevel"/>
    <w:tmpl w:val="04E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B2C3F"/>
    <w:multiLevelType w:val="multilevel"/>
    <w:tmpl w:val="2E2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42402"/>
    <w:multiLevelType w:val="multilevel"/>
    <w:tmpl w:val="1ABE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F2D5A"/>
    <w:multiLevelType w:val="multilevel"/>
    <w:tmpl w:val="2D6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147DF"/>
    <w:multiLevelType w:val="multilevel"/>
    <w:tmpl w:val="F1D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D4BCA"/>
    <w:multiLevelType w:val="multilevel"/>
    <w:tmpl w:val="8FC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76E2E"/>
    <w:multiLevelType w:val="multilevel"/>
    <w:tmpl w:val="6B2A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2501C"/>
    <w:multiLevelType w:val="multilevel"/>
    <w:tmpl w:val="321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B"/>
    <w:rsid w:val="00005405"/>
    <w:rsid w:val="000128F4"/>
    <w:rsid w:val="000233E5"/>
    <w:rsid w:val="0003474C"/>
    <w:rsid w:val="00037974"/>
    <w:rsid w:val="000464D4"/>
    <w:rsid w:val="00046921"/>
    <w:rsid w:val="00047AE2"/>
    <w:rsid w:val="00067627"/>
    <w:rsid w:val="00080083"/>
    <w:rsid w:val="00087890"/>
    <w:rsid w:val="000A4295"/>
    <w:rsid w:val="000A5163"/>
    <w:rsid w:val="000B27B3"/>
    <w:rsid w:val="000B55CF"/>
    <w:rsid w:val="000C3857"/>
    <w:rsid w:val="000D1CB1"/>
    <w:rsid w:val="000E6A33"/>
    <w:rsid w:val="000F7899"/>
    <w:rsid w:val="00110318"/>
    <w:rsid w:val="001257B4"/>
    <w:rsid w:val="00130B27"/>
    <w:rsid w:val="00131536"/>
    <w:rsid w:val="00147552"/>
    <w:rsid w:val="00152017"/>
    <w:rsid w:val="0015403F"/>
    <w:rsid w:val="00165F79"/>
    <w:rsid w:val="001702EC"/>
    <w:rsid w:val="001749B9"/>
    <w:rsid w:val="00176CCF"/>
    <w:rsid w:val="00176D9B"/>
    <w:rsid w:val="00184B80"/>
    <w:rsid w:val="00194BE0"/>
    <w:rsid w:val="001A717B"/>
    <w:rsid w:val="001B57DC"/>
    <w:rsid w:val="001D134D"/>
    <w:rsid w:val="001F6917"/>
    <w:rsid w:val="0020162E"/>
    <w:rsid w:val="00202497"/>
    <w:rsid w:val="00206B40"/>
    <w:rsid w:val="002161DC"/>
    <w:rsid w:val="00217423"/>
    <w:rsid w:val="00230546"/>
    <w:rsid w:val="002374A3"/>
    <w:rsid w:val="00243DD3"/>
    <w:rsid w:val="00247DB6"/>
    <w:rsid w:val="00254A01"/>
    <w:rsid w:val="0027583E"/>
    <w:rsid w:val="00290B54"/>
    <w:rsid w:val="002A092A"/>
    <w:rsid w:val="002A3EFB"/>
    <w:rsid w:val="002C1D23"/>
    <w:rsid w:val="002D04A0"/>
    <w:rsid w:val="002E07A8"/>
    <w:rsid w:val="002E4F49"/>
    <w:rsid w:val="002E79A7"/>
    <w:rsid w:val="00300E55"/>
    <w:rsid w:val="003104BA"/>
    <w:rsid w:val="00312D7D"/>
    <w:rsid w:val="0031565D"/>
    <w:rsid w:val="00323889"/>
    <w:rsid w:val="003243F2"/>
    <w:rsid w:val="00327DEF"/>
    <w:rsid w:val="00331817"/>
    <w:rsid w:val="00335CEE"/>
    <w:rsid w:val="0034223B"/>
    <w:rsid w:val="0034317D"/>
    <w:rsid w:val="00344AB4"/>
    <w:rsid w:val="003719DE"/>
    <w:rsid w:val="00373652"/>
    <w:rsid w:val="00381C94"/>
    <w:rsid w:val="003A02C8"/>
    <w:rsid w:val="003A6490"/>
    <w:rsid w:val="003C0AE6"/>
    <w:rsid w:val="003C25F3"/>
    <w:rsid w:val="003F2F0C"/>
    <w:rsid w:val="00427BC8"/>
    <w:rsid w:val="0043097A"/>
    <w:rsid w:val="00444B5E"/>
    <w:rsid w:val="00450FAC"/>
    <w:rsid w:val="00472748"/>
    <w:rsid w:val="004829A5"/>
    <w:rsid w:val="00492641"/>
    <w:rsid w:val="0049789F"/>
    <w:rsid w:val="004A20E8"/>
    <w:rsid w:val="004A5C3A"/>
    <w:rsid w:val="004A6F96"/>
    <w:rsid w:val="004A7C5A"/>
    <w:rsid w:val="004C57A5"/>
    <w:rsid w:val="004E4481"/>
    <w:rsid w:val="004F1EBE"/>
    <w:rsid w:val="004F244D"/>
    <w:rsid w:val="005021E3"/>
    <w:rsid w:val="00502B41"/>
    <w:rsid w:val="00506E52"/>
    <w:rsid w:val="005111DE"/>
    <w:rsid w:val="005206E8"/>
    <w:rsid w:val="005214EF"/>
    <w:rsid w:val="005276EE"/>
    <w:rsid w:val="00530C6A"/>
    <w:rsid w:val="005341AA"/>
    <w:rsid w:val="005353D7"/>
    <w:rsid w:val="00535929"/>
    <w:rsid w:val="0054113B"/>
    <w:rsid w:val="00541E15"/>
    <w:rsid w:val="005421FB"/>
    <w:rsid w:val="00545E9E"/>
    <w:rsid w:val="00551A2E"/>
    <w:rsid w:val="00553439"/>
    <w:rsid w:val="005572EB"/>
    <w:rsid w:val="00557784"/>
    <w:rsid w:val="005760B2"/>
    <w:rsid w:val="00581E96"/>
    <w:rsid w:val="00591044"/>
    <w:rsid w:val="00591FF3"/>
    <w:rsid w:val="00594BC3"/>
    <w:rsid w:val="005A0F07"/>
    <w:rsid w:val="005A73E3"/>
    <w:rsid w:val="005A778A"/>
    <w:rsid w:val="005B23E4"/>
    <w:rsid w:val="005D646D"/>
    <w:rsid w:val="005F14D0"/>
    <w:rsid w:val="005F7325"/>
    <w:rsid w:val="006006C5"/>
    <w:rsid w:val="00605F84"/>
    <w:rsid w:val="00616D4A"/>
    <w:rsid w:val="00617F82"/>
    <w:rsid w:val="00626371"/>
    <w:rsid w:val="00626C07"/>
    <w:rsid w:val="006345B7"/>
    <w:rsid w:val="006348C0"/>
    <w:rsid w:val="006461D6"/>
    <w:rsid w:val="006549AC"/>
    <w:rsid w:val="006656A9"/>
    <w:rsid w:val="0066616D"/>
    <w:rsid w:val="006737CF"/>
    <w:rsid w:val="00682444"/>
    <w:rsid w:val="006A4F89"/>
    <w:rsid w:val="006C6A00"/>
    <w:rsid w:val="006D71D2"/>
    <w:rsid w:val="006E04E6"/>
    <w:rsid w:val="006E345A"/>
    <w:rsid w:val="006E4552"/>
    <w:rsid w:val="006E527A"/>
    <w:rsid w:val="006F0D8A"/>
    <w:rsid w:val="006F7B34"/>
    <w:rsid w:val="007052D1"/>
    <w:rsid w:val="00723323"/>
    <w:rsid w:val="007245AD"/>
    <w:rsid w:val="00725BDF"/>
    <w:rsid w:val="00734B3A"/>
    <w:rsid w:val="007434F6"/>
    <w:rsid w:val="007526F4"/>
    <w:rsid w:val="00754074"/>
    <w:rsid w:val="00756161"/>
    <w:rsid w:val="00781833"/>
    <w:rsid w:val="007848A2"/>
    <w:rsid w:val="007B6033"/>
    <w:rsid w:val="007C1344"/>
    <w:rsid w:val="007E038D"/>
    <w:rsid w:val="007F2205"/>
    <w:rsid w:val="00803130"/>
    <w:rsid w:val="00806FA1"/>
    <w:rsid w:val="0081383B"/>
    <w:rsid w:val="0082162C"/>
    <w:rsid w:val="008238AB"/>
    <w:rsid w:val="00826DB5"/>
    <w:rsid w:val="00836571"/>
    <w:rsid w:val="0084139F"/>
    <w:rsid w:val="00851412"/>
    <w:rsid w:val="008741A3"/>
    <w:rsid w:val="0089145D"/>
    <w:rsid w:val="008A2834"/>
    <w:rsid w:val="008A58C9"/>
    <w:rsid w:val="008C1D3C"/>
    <w:rsid w:val="008D54B6"/>
    <w:rsid w:val="008E3452"/>
    <w:rsid w:val="008F63F6"/>
    <w:rsid w:val="0091202F"/>
    <w:rsid w:val="0091331B"/>
    <w:rsid w:val="00915C31"/>
    <w:rsid w:val="00915F61"/>
    <w:rsid w:val="009176AE"/>
    <w:rsid w:val="009275AF"/>
    <w:rsid w:val="00933B96"/>
    <w:rsid w:val="00936102"/>
    <w:rsid w:val="009402E9"/>
    <w:rsid w:val="00941350"/>
    <w:rsid w:val="009525F3"/>
    <w:rsid w:val="00954206"/>
    <w:rsid w:val="009B0764"/>
    <w:rsid w:val="009C2EE3"/>
    <w:rsid w:val="009C5745"/>
    <w:rsid w:val="009D057B"/>
    <w:rsid w:val="009E11C4"/>
    <w:rsid w:val="00A03AA3"/>
    <w:rsid w:val="00A07774"/>
    <w:rsid w:val="00A102A9"/>
    <w:rsid w:val="00A15B77"/>
    <w:rsid w:val="00A31807"/>
    <w:rsid w:val="00A372FD"/>
    <w:rsid w:val="00A37ECE"/>
    <w:rsid w:val="00A43C4A"/>
    <w:rsid w:val="00A4628B"/>
    <w:rsid w:val="00A51AD2"/>
    <w:rsid w:val="00A61AF3"/>
    <w:rsid w:val="00A64318"/>
    <w:rsid w:val="00A66E2B"/>
    <w:rsid w:val="00A70909"/>
    <w:rsid w:val="00A73D0A"/>
    <w:rsid w:val="00A87E35"/>
    <w:rsid w:val="00A9448B"/>
    <w:rsid w:val="00A955EE"/>
    <w:rsid w:val="00AA4F94"/>
    <w:rsid w:val="00AB7C96"/>
    <w:rsid w:val="00AC35BB"/>
    <w:rsid w:val="00AC4E5B"/>
    <w:rsid w:val="00AD3BFE"/>
    <w:rsid w:val="00AD4A9B"/>
    <w:rsid w:val="00AE5A74"/>
    <w:rsid w:val="00AF48A2"/>
    <w:rsid w:val="00AF646F"/>
    <w:rsid w:val="00B03789"/>
    <w:rsid w:val="00B11E84"/>
    <w:rsid w:val="00B12C70"/>
    <w:rsid w:val="00B37719"/>
    <w:rsid w:val="00B43C4B"/>
    <w:rsid w:val="00B54253"/>
    <w:rsid w:val="00B57C13"/>
    <w:rsid w:val="00B72693"/>
    <w:rsid w:val="00B82829"/>
    <w:rsid w:val="00B94D1A"/>
    <w:rsid w:val="00BB336D"/>
    <w:rsid w:val="00BB40E3"/>
    <w:rsid w:val="00BD3F6A"/>
    <w:rsid w:val="00BD72BE"/>
    <w:rsid w:val="00BD74ED"/>
    <w:rsid w:val="00BD7693"/>
    <w:rsid w:val="00BE4458"/>
    <w:rsid w:val="00BF00EF"/>
    <w:rsid w:val="00C113DC"/>
    <w:rsid w:val="00C1242D"/>
    <w:rsid w:val="00C21377"/>
    <w:rsid w:val="00C4292E"/>
    <w:rsid w:val="00C43E7B"/>
    <w:rsid w:val="00C50D49"/>
    <w:rsid w:val="00C5195C"/>
    <w:rsid w:val="00C51B4E"/>
    <w:rsid w:val="00C51B68"/>
    <w:rsid w:val="00C51E60"/>
    <w:rsid w:val="00C51F0F"/>
    <w:rsid w:val="00C61202"/>
    <w:rsid w:val="00C64A78"/>
    <w:rsid w:val="00C66DFC"/>
    <w:rsid w:val="00C738B0"/>
    <w:rsid w:val="00C90A7B"/>
    <w:rsid w:val="00C91364"/>
    <w:rsid w:val="00C944C3"/>
    <w:rsid w:val="00CA0F44"/>
    <w:rsid w:val="00CA41C8"/>
    <w:rsid w:val="00CC0183"/>
    <w:rsid w:val="00CC12BC"/>
    <w:rsid w:val="00CE27CE"/>
    <w:rsid w:val="00CF0819"/>
    <w:rsid w:val="00D02ABA"/>
    <w:rsid w:val="00D0333F"/>
    <w:rsid w:val="00D05EA8"/>
    <w:rsid w:val="00D14428"/>
    <w:rsid w:val="00D16A8F"/>
    <w:rsid w:val="00D27325"/>
    <w:rsid w:val="00D27E3B"/>
    <w:rsid w:val="00D32F9B"/>
    <w:rsid w:val="00D34444"/>
    <w:rsid w:val="00D5412B"/>
    <w:rsid w:val="00D86A3A"/>
    <w:rsid w:val="00D95D9D"/>
    <w:rsid w:val="00DA4223"/>
    <w:rsid w:val="00DA7FAD"/>
    <w:rsid w:val="00DB5B8A"/>
    <w:rsid w:val="00DC2D02"/>
    <w:rsid w:val="00DD38B4"/>
    <w:rsid w:val="00DD4CA7"/>
    <w:rsid w:val="00DD68FC"/>
    <w:rsid w:val="00DD7B1D"/>
    <w:rsid w:val="00DE12E1"/>
    <w:rsid w:val="00DF294A"/>
    <w:rsid w:val="00DF6027"/>
    <w:rsid w:val="00E052EB"/>
    <w:rsid w:val="00E0626E"/>
    <w:rsid w:val="00E11202"/>
    <w:rsid w:val="00E1738E"/>
    <w:rsid w:val="00E371DD"/>
    <w:rsid w:val="00E377DF"/>
    <w:rsid w:val="00E40661"/>
    <w:rsid w:val="00E44AD3"/>
    <w:rsid w:val="00E46FC3"/>
    <w:rsid w:val="00E563A6"/>
    <w:rsid w:val="00E57CB9"/>
    <w:rsid w:val="00E66B8B"/>
    <w:rsid w:val="00E84A4F"/>
    <w:rsid w:val="00EA16F2"/>
    <w:rsid w:val="00EA416B"/>
    <w:rsid w:val="00EA61CF"/>
    <w:rsid w:val="00EB1F19"/>
    <w:rsid w:val="00EC0102"/>
    <w:rsid w:val="00EC0A8F"/>
    <w:rsid w:val="00EC319B"/>
    <w:rsid w:val="00ED07BB"/>
    <w:rsid w:val="00EF22DC"/>
    <w:rsid w:val="00EF4D6D"/>
    <w:rsid w:val="00EF7E78"/>
    <w:rsid w:val="00F05A26"/>
    <w:rsid w:val="00F22864"/>
    <w:rsid w:val="00F22E78"/>
    <w:rsid w:val="00F277C3"/>
    <w:rsid w:val="00F300CE"/>
    <w:rsid w:val="00F40DC9"/>
    <w:rsid w:val="00F415C9"/>
    <w:rsid w:val="00F41830"/>
    <w:rsid w:val="00F54C31"/>
    <w:rsid w:val="00F61498"/>
    <w:rsid w:val="00F66CFE"/>
    <w:rsid w:val="00F76DF9"/>
    <w:rsid w:val="00F807C7"/>
    <w:rsid w:val="00F8375C"/>
    <w:rsid w:val="00F84AE1"/>
    <w:rsid w:val="00F94872"/>
    <w:rsid w:val="00FA15E7"/>
    <w:rsid w:val="00FB59E3"/>
    <w:rsid w:val="00FC0FC5"/>
    <w:rsid w:val="00FC4405"/>
    <w:rsid w:val="00FD3EFE"/>
    <w:rsid w:val="00FE0879"/>
    <w:rsid w:val="00FE3A8D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D1BA-0A93-4320-BF2B-B2C137D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9B"/>
    <w:pPr>
      <w:spacing w:before="0" w:beforeAutospacing="0" w:after="200" w:afterAutospacing="0" w:line="276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84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0661"/>
    <w:pPr>
      <w:keepNext/>
      <w:keepLines/>
      <w:spacing w:before="200" w:beforeAutospacing="1" w:after="0" w:afterAutospacing="1" w:line="240" w:lineRule="auto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9B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6D9B"/>
  </w:style>
  <w:style w:type="character" w:customStyle="1" w:styleId="c7">
    <w:name w:val="c7"/>
    <w:basedOn w:val="a0"/>
    <w:rsid w:val="00176D9B"/>
  </w:style>
  <w:style w:type="character" w:customStyle="1" w:styleId="apple-converted-space">
    <w:name w:val="apple-converted-space"/>
    <w:basedOn w:val="a0"/>
    <w:rsid w:val="00176D9B"/>
  </w:style>
  <w:style w:type="paragraph" w:styleId="a4">
    <w:name w:val="List Paragraph"/>
    <w:basedOn w:val="a"/>
    <w:uiPriority w:val="34"/>
    <w:qFormat/>
    <w:rsid w:val="00176D9B"/>
    <w:pPr>
      <w:ind w:left="720"/>
      <w:contextualSpacing/>
    </w:pPr>
  </w:style>
  <w:style w:type="paragraph" w:customStyle="1" w:styleId="c8">
    <w:name w:val="c8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D9B"/>
  </w:style>
  <w:style w:type="character" w:customStyle="1" w:styleId="c16">
    <w:name w:val="c16"/>
    <w:basedOn w:val="a0"/>
    <w:rsid w:val="00176D9B"/>
  </w:style>
  <w:style w:type="paragraph" w:customStyle="1" w:styleId="c23">
    <w:name w:val="c2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6A3A"/>
  </w:style>
  <w:style w:type="paragraph" w:customStyle="1" w:styleId="c31">
    <w:name w:val="c31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86A3A"/>
  </w:style>
  <w:style w:type="paragraph" w:customStyle="1" w:styleId="c18">
    <w:name w:val="c18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D86A3A"/>
  </w:style>
  <w:style w:type="paragraph" w:styleId="a5">
    <w:name w:val="Normal (Web)"/>
    <w:basedOn w:val="a"/>
    <w:uiPriority w:val="99"/>
    <w:unhideWhenUsed/>
    <w:rsid w:val="007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C13"/>
    <w:rPr>
      <w:b/>
      <w:bCs/>
    </w:rPr>
  </w:style>
  <w:style w:type="character" w:customStyle="1" w:styleId="c0">
    <w:name w:val="c0"/>
    <w:basedOn w:val="a0"/>
    <w:rsid w:val="00B57C13"/>
  </w:style>
  <w:style w:type="paragraph" w:customStyle="1" w:styleId="c35">
    <w:name w:val="c35"/>
    <w:basedOn w:val="a"/>
    <w:rsid w:val="00E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E04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E0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rsid w:val="006E04E6"/>
    <w:pPr>
      <w:spacing w:after="0" w:line="360" w:lineRule="auto"/>
      <w:ind w:left="-720" w:right="175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line">
    <w:name w:val="headline"/>
    <w:basedOn w:val="a"/>
    <w:rsid w:val="0067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6A33"/>
  </w:style>
  <w:style w:type="paragraph" w:customStyle="1" w:styleId="c83">
    <w:name w:val="c83"/>
    <w:basedOn w:val="a"/>
    <w:rsid w:val="006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4552"/>
  </w:style>
  <w:style w:type="character" w:customStyle="1" w:styleId="c14">
    <w:name w:val="c14"/>
    <w:basedOn w:val="a0"/>
    <w:rsid w:val="00335CEE"/>
  </w:style>
  <w:style w:type="character" w:customStyle="1" w:styleId="c26">
    <w:name w:val="c26"/>
    <w:basedOn w:val="a0"/>
    <w:rsid w:val="00335CEE"/>
  </w:style>
  <w:style w:type="character" w:customStyle="1" w:styleId="c5">
    <w:name w:val="c5"/>
    <w:basedOn w:val="a0"/>
    <w:rsid w:val="007052D1"/>
  </w:style>
  <w:style w:type="character" w:customStyle="1" w:styleId="c17">
    <w:name w:val="c17"/>
    <w:basedOn w:val="a0"/>
    <w:rsid w:val="009275AF"/>
  </w:style>
  <w:style w:type="character" w:customStyle="1" w:styleId="c24">
    <w:name w:val="c24"/>
    <w:basedOn w:val="a0"/>
    <w:rsid w:val="009275AF"/>
  </w:style>
  <w:style w:type="character" w:customStyle="1" w:styleId="c10">
    <w:name w:val="c10"/>
    <w:basedOn w:val="a0"/>
    <w:rsid w:val="00933B96"/>
  </w:style>
  <w:style w:type="character" w:customStyle="1" w:styleId="c22">
    <w:name w:val="c22"/>
    <w:basedOn w:val="a0"/>
    <w:rsid w:val="00D32F9B"/>
  </w:style>
  <w:style w:type="paragraph" w:customStyle="1" w:styleId="c9">
    <w:name w:val="c9"/>
    <w:basedOn w:val="a"/>
    <w:rsid w:val="00D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4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4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527A"/>
  </w:style>
  <w:style w:type="character" w:customStyle="1" w:styleId="c13">
    <w:name w:val="c13"/>
    <w:basedOn w:val="a0"/>
    <w:rsid w:val="00DA7FAD"/>
  </w:style>
  <w:style w:type="character" w:customStyle="1" w:styleId="FontStyle207">
    <w:name w:val="Font Style207"/>
    <w:rsid w:val="00C51B6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rsid w:val="00C51B68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c21">
    <w:name w:val="c21"/>
    <w:basedOn w:val="a"/>
    <w:rsid w:val="004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41C8"/>
  </w:style>
  <w:style w:type="character" w:customStyle="1" w:styleId="40">
    <w:name w:val="Заголовок 4 Знак"/>
    <w:basedOn w:val="a0"/>
    <w:link w:val="4"/>
    <w:uiPriority w:val="9"/>
    <w:rsid w:val="00E40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4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5195C"/>
    <w:rPr>
      <w:i/>
      <w:iCs/>
    </w:rPr>
  </w:style>
  <w:style w:type="character" w:customStyle="1" w:styleId="ff3">
    <w:name w:val="ff3"/>
    <w:basedOn w:val="a0"/>
    <w:rsid w:val="00300E55"/>
  </w:style>
  <w:style w:type="character" w:customStyle="1" w:styleId="c30">
    <w:name w:val="c30"/>
    <w:basedOn w:val="a0"/>
    <w:rsid w:val="007245AD"/>
  </w:style>
  <w:style w:type="character" w:customStyle="1" w:styleId="20">
    <w:name w:val="Заголовок 2 Знак"/>
    <w:basedOn w:val="a0"/>
    <w:link w:val="2"/>
    <w:uiPriority w:val="9"/>
    <w:rsid w:val="0019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4">
    <w:name w:val="c54"/>
    <w:basedOn w:val="a"/>
    <w:rsid w:val="00A9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B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27B3"/>
  </w:style>
  <w:style w:type="character" w:customStyle="1" w:styleId="c95">
    <w:name w:val="c95"/>
    <w:basedOn w:val="a0"/>
    <w:rsid w:val="009C2EE3"/>
  </w:style>
  <w:style w:type="character" w:customStyle="1" w:styleId="c74">
    <w:name w:val="c74"/>
    <w:basedOn w:val="a0"/>
    <w:rsid w:val="00D34444"/>
  </w:style>
  <w:style w:type="character" w:customStyle="1" w:styleId="c59">
    <w:name w:val="c59"/>
    <w:basedOn w:val="a0"/>
    <w:rsid w:val="00D34444"/>
  </w:style>
  <w:style w:type="character" w:customStyle="1" w:styleId="c38">
    <w:name w:val="c38"/>
    <w:basedOn w:val="a0"/>
    <w:rsid w:val="005111DE"/>
  </w:style>
  <w:style w:type="character" w:customStyle="1" w:styleId="c70">
    <w:name w:val="c70"/>
    <w:basedOn w:val="a0"/>
    <w:rsid w:val="005111DE"/>
  </w:style>
  <w:style w:type="paragraph" w:styleId="af">
    <w:name w:val="Balloon Text"/>
    <w:basedOn w:val="a"/>
    <w:link w:val="af0"/>
    <w:uiPriority w:val="99"/>
    <w:semiHidden/>
    <w:unhideWhenUsed/>
    <w:rsid w:val="00B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D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6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3">
    <w:name w:val="c33"/>
    <w:basedOn w:val="a0"/>
    <w:rsid w:val="00BB40E3"/>
  </w:style>
  <w:style w:type="paragraph" w:customStyle="1" w:styleId="c15">
    <w:name w:val="c15"/>
    <w:basedOn w:val="a"/>
    <w:rsid w:val="00BB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27BC8"/>
  </w:style>
  <w:style w:type="character" w:customStyle="1" w:styleId="c86">
    <w:name w:val="c86"/>
    <w:basedOn w:val="a0"/>
    <w:rsid w:val="00427BC8"/>
  </w:style>
  <w:style w:type="character" w:customStyle="1" w:styleId="c44">
    <w:name w:val="c44"/>
    <w:basedOn w:val="a0"/>
    <w:rsid w:val="00541E15"/>
  </w:style>
  <w:style w:type="paragraph" w:customStyle="1" w:styleId="c50">
    <w:name w:val="c50"/>
    <w:basedOn w:val="a"/>
    <w:rsid w:val="00C4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D68FC"/>
    <w:rPr>
      <w:color w:val="0000FF"/>
      <w:u w:val="single"/>
    </w:rPr>
  </w:style>
  <w:style w:type="paragraph" w:customStyle="1" w:styleId="p">
    <w:name w:val="p"/>
    <w:basedOn w:val="a"/>
    <w:rsid w:val="0015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5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6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4</cp:revision>
  <cp:lastPrinted>2019-03-15T15:01:00Z</cp:lastPrinted>
  <dcterms:created xsi:type="dcterms:W3CDTF">2020-04-29T07:57:00Z</dcterms:created>
  <dcterms:modified xsi:type="dcterms:W3CDTF">2020-04-29T08:05:00Z</dcterms:modified>
</cp:coreProperties>
</file>