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9DC7" w14:textId="64D9C457" w:rsidR="0011336D" w:rsidRPr="0011336D" w:rsidRDefault="00113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т</w:t>
      </w:r>
      <w:r w:rsidRPr="0011336D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bookmarkStart w:id="0" w:name="_GoBack"/>
      <w:bookmarkEnd w:id="0"/>
      <w:r w:rsidRPr="0011336D">
        <w:rPr>
          <w:rFonts w:ascii="Times New Roman" w:hAnsi="Times New Roman" w:cs="Times New Roman"/>
          <w:b/>
          <w:sz w:val="28"/>
          <w:szCs w:val="28"/>
        </w:rPr>
        <w:t>самообразовани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1336D">
        <w:rPr>
          <w:rFonts w:ascii="Times New Roman" w:hAnsi="Times New Roman" w:cs="Times New Roman"/>
          <w:b/>
          <w:sz w:val="28"/>
          <w:szCs w:val="28"/>
        </w:rPr>
        <w:t>:</w:t>
      </w:r>
    </w:p>
    <w:p w14:paraId="2F48EAF4" w14:textId="3E7EA5D9" w:rsidR="00D97AB1" w:rsidRPr="0011336D" w:rsidRDefault="0011336D" w:rsidP="001133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1336D">
        <w:rPr>
          <w:rFonts w:ascii="Times New Roman" w:hAnsi="Times New Roman" w:cs="Times New Roman"/>
          <w:color w:val="0070C0"/>
          <w:sz w:val="28"/>
          <w:szCs w:val="28"/>
        </w:rPr>
        <w:t xml:space="preserve">«Развитие сюжетно -ролевой игры в различные периоды </w:t>
      </w:r>
      <w:r w:rsidRPr="0011336D">
        <w:rPr>
          <w:rFonts w:ascii="Times New Roman" w:hAnsi="Times New Roman" w:cs="Times New Roman"/>
          <w:color w:val="0070C0"/>
          <w:sz w:val="28"/>
          <w:szCs w:val="28"/>
        </w:rPr>
        <w:br/>
        <w:t>дошкольного детства»</w:t>
      </w:r>
    </w:p>
    <w:p w14:paraId="00FE9A8C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14:paraId="1A52E579" w14:textId="437E7468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«Игра –путь детей к познанию мира, в котором они живут и который призваны изменить». М. Горький</w:t>
      </w:r>
    </w:p>
    <w:p w14:paraId="0B8C811E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Ребенок проводит в игре много времени. В жизни ребенка дошкольного возраста игра - занимает одно из ведущих мест. Игра для него – основной вид деятельности, форма организации жизни, средство – всестороннего развития.</w:t>
      </w:r>
    </w:p>
    <w:p w14:paraId="4BE9C033" w14:textId="04C3E98D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 xml:space="preserve">    Игры так же необходимы на занятиях как элемент разрядки: отдохнуть, подвигаться, повеселиться. При этом они могут служить мощным стимулом – </w:t>
      </w:r>
      <w:r w:rsidRPr="0011336D">
        <w:rPr>
          <w:rFonts w:ascii="Times New Roman" w:hAnsi="Times New Roman" w:cs="Times New Roman"/>
          <w:sz w:val="24"/>
          <w:szCs w:val="24"/>
          <w:u w:val="single"/>
        </w:rPr>
        <w:t>«вы хорошо позанимались, теперь можно и поиграть.</w:t>
      </w:r>
    </w:p>
    <w:p w14:paraId="6DF5579A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В игре ребенок развивается, познает мир, общается.</w:t>
      </w:r>
    </w:p>
    <w:p w14:paraId="782E9A18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b/>
          <w:bCs/>
          <w:sz w:val="24"/>
          <w:szCs w:val="24"/>
        </w:rPr>
        <w:t>Задачи воспитания и развития детей.</w:t>
      </w:r>
    </w:p>
    <w:p w14:paraId="2EDA71E5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1. Способствовать развитию всех компонентов детской игры:</w:t>
      </w:r>
    </w:p>
    <w:p w14:paraId="0D503CAE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2. Обогащению тематики видов игр, игровых действий, сюжетов, умений устанавливать ролевые отношения, вести ролевой диалог, создавать игровую обстановку, используя для этого и их заместители, действовать в реальной и воображаемой игровых ситуациях.</w:t>
      </w:r>
    </w:p>
    <w:p w14:paraId="5A34948F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3. Формировать умение следовать игровым правилам в дидактических, подвижных, развивающих играх.</w:t>
      </w:r>
    </w:p>
    <w:p w14:paraId="2E341861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 xml:space="preserve">4. Обогащать содержание сюжетных игр детей на основе впечатлений о жизни, труде людей, их отношениях («Семья», «Магазин», </w:t>
      </w:r>
    </w:p>
    <w:p w14:paraId="1F980055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«Больница», «Парикмахерская», «Детский сад», «Строители» и т.д.)</w:t>
      </w:r>
    </w:p>
    <w:p w14:paraId="25516E1C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5. Способствовать отражению в играх сюжетов знакомых сказок.</w:t>
      </w:r>
    </w:p>
    <w:p w14:paraId="3FF9E89C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6. Воспитывать доброжелательные отношения между детьми, обогащать способы их игрового взаимодействия.</w:t>
      </w:r>
    </w:p>
    <w:p w14:paraId="65046778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Заключение</w:t>
      </w:r>
    </w:p>
    <w:p w14:paraId="611E2EA2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 xml:space="preserve">Игра - основной вид деятельности ребенка вплоть до младшего школьного возраста. </w:t>
      </w:r>
    </w:p>
    <w:p w14:paraId="5DEFE00E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 xml:space="preserve">Игра постоянно привлекательна для ребенка, позволяет ему осуществить свои стремления. Зачастую в игре ребенок открывает в себе те качества, которые не были раньше заметны ни ему, ни окружающим, открывает в себе новые возможности. </w:t>
      </w:r>
    </w:p>
    <w:p w14:paraId="1BAD4569" w14:textId="236D15A2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Игра лучший способ тренировки тех или иных навыков.</w:t>
      </w:r>
    </w:p>
    <w:p w14:paraId="3B2ADBD6" w14:textId="77777777" w:rsidR="0011336D" w:rsidRP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  <w:r w:rsidRPr="0011336D">
        <w:rPr>
          <w:rFonts w:ascii="Times New Roman" w:hAnsi="Times New Roman" w:cs="Times New Roman"/>
          <w:sz w:val="24"/>
          <w:szCs w:val="24"/>
        </w:rPr>
        <w:t>Немецкий педагог Фребель считал: «Источники всего хорошего лежат в игре и исходят из нее»</w:t>
      </w:r>
    </w:p>
    <w:p w14:paraId="2AE39F86" w14:textId="3C333F0B" w:rsidR="0011336D" w:rsidRDefault="0011336D" w:rsidP="0011336D">
      <w:pPr>
        <w:rPr>
          <w:rFonts w:ascii="Times New Roman" w:hAnsi="Times New Roman" w:cs="Times New Roman"/>
          <w:sz w:val="24"/>
          <w:szCs w:val="24"/>
        </w:rPr>
      </w:pPr>
    </w:p>
    <w:p w14:paraId="7E670A21" w14:textId="77777777" w:rsidR="00604DD2" w:rsidRPr="0011336D" w:rsidRDefault="00604DD2" w:rsidP="0011336D">
      <w:pPr>
        <w:rPr>
          <w:rFonts w:ascii="Times New Roman" w:hAnsi="Times New Roman" w:cs="Times New Roman"/>
          <w:sz w:val="24"/>
          <w:szCs w:val="24"/>
        </w:rPr>
      </w:pPr>
    </w:p>
    <w:sectPr w:rsidR="00604DD2" w:rsidRPr="0011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F2"/>
    <w:rsid w:val="0011336D"/>
    <w:rsid w:val="00243D54"/>
    <w:rsid w:val="00604DD2"/>
    <w:rsid w:val="006A5BF2"/>
    <w:rsid w:val="00D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454F"/>
  <w15:chartTrackingRefBased/>
  <w15:docId w15:val="{45260AC5-31E5-4C55-B247-A8A2AB9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2024-02-28T07:43:00Z</dcterms:created>
  <dcterms:modified xsi:type="dcterms:W3CDTF">2024-02-28T12:02:00Z</dcterms:modified>
</cp:coreProperties>
</file>